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6272" w14:textId="1ADF05EC" w:rsidR="002126C4" w:rsidRDefault="00F71A5F" w:rsidP="0081653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F71A5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816537" w:rsidRPr="0078631C">
        <w:rPr>
          <w:noProof/>
          <w:lang w:eastAsia="pl-PL"/>
        </w:rPr>
        <w:drawing>
          <wp:inline distT="0" distB="0" distL="0" distR="0" wp14:anchorId="7CF9B2E6" wp14:editId="1251213C">
            <wp:extent cx="1800225" cy="7715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A5F">
        <w:rPr>
          <w:rFonts w:ascii="Times New Roman" w:eastAsia="Times New Roman" w:hAnsi="Times New Roman" w:cs="Times New Roman"/>
          <w:sz w:val="32"/>
          <w:szCs w:val="24"/>
          <w:lang w:eastAsia="pl-PL"/>
        </w:rPr>
        <w:tab/>
      </w:r>
      <w:r w:rsidR="00816537">
        <w:rPr>
          <w:noProof/>
          <w:lang w:eastAsia="pl-PL"/>
        </w:rPr>
        <w:t xml:space="preserve">                   </w:t>
      </w:r>
      <w:r w:rsidR="00816537" w:rsidRPr="0078631C">
        <w:rPr>
          <w:noProof/>
          <w:lang w:eastAsia="pl-PL"/>
        </w:rPr>
        <w:drawing>
          <wp:inline distT="0" distB="0" distL="0" distR="0" wp14:anchorId="777466D8" wp14:editId="479A6913">
            <wp:extent cx="2247900" cy="7715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C67C2" w14:textId="0A51CD6F" w:rsidR="002126C4" w:rsidRPr="00C32CCF" w:rsidRDefault="002126C4" w:rsidP="002126C4">
      <w:pPr>
        <w:pStyle w:val="Tekstpodstawowy"/>
        <w:jc w:val="center"/>
        <w:rPr>
          <w:rFonts w:ascii="Times New Roman" w:hAnsi="Times New Roman"/>
          <w:noProof/>
          <w:lang w:val="pl-PL"/>
        </w:rPr>
      </w:pPr>
      <w:r>
        <w:rPr>
          <w:noProof/>
          <w:lang w:val="pl-PL" w:eastAsia="pl-PL"/>
        </w:rPr>
        <w:t xml:space="preserve">    </w:t>
      </w:r>
    </w:p>
    <w:p w14:paraId="5A956E18" w14:textId="5A602137" w:rsidR="00F71A5F" w:rsidRPr="00671142" w:rsidRDefault="00F71A5F" w:rsidP="00F71A5F">
      <w:pPr>
        <w:spacing w:after="0" w:line="240" w:lineRule="auto"/>
        <w:rPr>
          <w:rFonts w:ascii="Calibri" w:eastAsia="Times New Roman" w:hAnsi="Calibri" w:cs="Calibri"/>
          <w:noProof/>
          <w:lang w:eastAsia="pl-PL"/>
        </w:rPr>
      </w:pPr>
      <w:r w:rsidRPr="00F71A5F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</w:t>
      </w:r>
      <w:r w:rsidRPr="00F71A5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              </w:t>
      </w:r>
      <w:r w:rsidR="0067114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          </w:t>
      </w:r>
      <w:r w:rsidRPr="00F71A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</w:t>
      </w:r>
      <w:r w:rsidR="006711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="00346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="006711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</w:t>
      </w:r>
      <w:r w:rsidRPr="00F71A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</w:t>
      </w:r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4345"/>
        <w:gridCol w:w="2918"/>
      </w:tblGrid>
      <w:tr w:rsidR="00F71A5F" w:rsidRPr="00F71A5F" w14:paraId="63F7DFB6" w14:textId="77777777" w:rsidTr="00B4621B">
        <w:trPr>
          <w:trHeight w:val="479"/>
        </w:trPr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D68DC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   Lista Obecności osoby odbywającej staż</w:t>
            </w:r>
          </w:p>
          <w:p w14:paraId="649C871A" w14:textId="0CADD422" w:rsidR="00F71A5F" w:rsidRPr="00F71A5F" w:rsidRDefault="00F71A5F" w:rsidP="0038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         Za miesiąc......................  rok 20</w:t>
            </w:r>
            <w:r w:rsidR="00ED55E2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="00487C7C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Pr="00F71A5F">
              <w:rPr>
                <w:rFonts w:ascii="Times New Roman" w:eastAsia="Times New Roman" w:hAnsi="Times New Roman" w:cs="Times New Roman"/>
                <w:b/>
                <w:lang w:eastAsia="pl-PL"/>
              </w:rPr>
              <w:t>r</w:t>
            </w:r>
          </w:p>
        </w:tc>
      </w:tr>
      <w:tr w:rsidR="00F71A5F" w:rsidRPr="00F71A5F" w14:paraId="55F443A4" w14:textId="77777777" w:rsidTr="00B4621B">
        <w:trPr>
          <w:trHeight w:val="957"/>
        </w:trPr>
        <w:tc>
          <w:tcPr>
            <w:tcW w:w="6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3F34" w14:textId="77777777" w:rsidR="00F71A5F" w:rsidRPr="00F71A5F" w:rsidRDefault="00F71A5F" w:rsidP="00F71A5F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FDB91EB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579D105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.................................................................................................</w:t>
            </w:r>
          </w:p>
          <w:p w14:paraId="1D546ED5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Pieczęć zakładu, nazwa komórki organizacyjnej</w:t>
            </w:r>
          </w:p>
          <w:p w14:paraId="4B2C95D4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Miejsce odbywania stażu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CC58E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5B37C67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1B84E83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...................................................................</w:t>
            </w:r>
          </w:p>
          <w:p w14:paraId="56A8E249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27FDFD89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(numer umowy)</w:t>
            </w:r>
          </w:p>
        </w:tc>
      </w:tr>
      <w:tr w:rsidR="00F71A5F" w:rsidRPr="00F71A5F" w14:paraId="7A176DC9" w14:textId="77777777" w:rsidTr="00B4621B">
        <w:trPr>
          <w:trHeight w:val="424"/>
        </w:trPr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3C060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487D587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Czas trwania umowy od ...........................................    do.................................................</w:t>
            </w:r>
          </w:p>
        </w:tc>
      </w:tr>
      <w:tr w:rsidR="00F71A5F" w:rsidRPr="00F71A5F" w14:paraId="2BDE5202" w14:textId="77777777" w:rsidTr="00B4621B">
        <w:trPr>
          <w:trHeight w:val="560"/>
        </w:trPr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BEBD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C314947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.....................................................................................................................................................................</w:t>
            </w:r>
          </w:p>
          <w:p w14:paraId="69D502EE" w14:textId="77777777" w:rsidR="00F71A5F" w:rsidRPr="00F71A5F" w:rsidRDefault="00F71A5F" w:rsidP="0021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                                        </w:t>
            </w:r>
            <w:r w:rsidRPr="00F71A5F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 osoby odbywającej staż</w:t>
            </w:r>
          </w:p>
        </w:tc>
      </w:tr>
      <w:tr w:rsidR="00F71A5F" w:rsidRPr="00F71A5F" w14:paraId="6FC33664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CDFA3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C1994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       PODPIS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006F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333689B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640EAAE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3781663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0FFB380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C95FFAF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17E894E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Osoba bezrobotna  nabywa prawo do 2 dni wolnych  sukcesywnie po upływie kolejnych 30 dni kalendarzowych odbywania</w:t>
            </w:r>
          </w:p>
          <w:p w14:paraId="1E666009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stażu. Za ostatni miesiąc odbywania stażu organizator jest obowiązany udzielić dni wolnych przed upływem terminu zakończenia stażu</w:t>
            </w:r>
          </w:p>
          <w:p w14:paraId="587F05EC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1C13019C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20316D1B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W okresie pierwszych 30 dni   </w:t>
            </w:r>
          </w:p>
          <w:p w14:paraId="23335776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odbywania stażu dni wolne</w:t>
            </w:r>
          </w:p>
          <w:p w14:paraId="03AF1B9E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             Nie przysługują !</w:t>
            </w:r>
          </w:p>
        </w:tc>
      </w:tr>
      <w:tr w:rsidR="00F71A5F" w:rsidRPr="00F71A5F" w14:paraId="01E11F92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8ACC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8050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4C7D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71A5F" w:rsidRPr="00F71A5F" w14:paraId="732A3129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D472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D9ED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5900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71A5F" w:rsidRPr="00F71A5F" w14:paraId="48BD8B8E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DBC5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E15E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B3F5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71A5F" w:rsidRPr="00F71A5F" w14:paraId="332B3587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A05A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6766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9192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71A5F" w:rsidRPr="00F71A5F" w14:paraId="7BFA4C6C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4B52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4301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82BC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71A5F" w:rsidRPr="00F71A5F" w14:paraId="00E78C93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2BB2D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39593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F547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71A5F" w:rsidRPr="00F71A5F" w14:paraId="291A25CE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88678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B83BC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5F2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71A5F" w:rsidRPr="00F71A5F" w14:paraId="6F690B63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0ED9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91D2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E9DA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71A5F" w:rsidRPr="00F71A5F" w14:paraId="5A079304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C1D6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705BC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D2B6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71A5F" w:rsidRPr="00F71A5F" w14:paraId="00C278E0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E6E1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2B30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CE8B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71A5F" w:rsidRPr="00F71A5F" w14:paraId="53B807AA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DCB4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A921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1DB8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71A5F" w:rsidRPr="00F71A5F" w14:paraId="2CD38468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AED48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CBE7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5A92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71A5F" w:rsidRPr="00F71A5F" w14:paraId="0FA6E342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B5CCD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40835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B83AA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71A5F" w:rsidRPr="00F71A5F" w14:paraId="728F20B1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24EF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AA304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A127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71A5F" w:rsidRPr="00F71A5F" w14:paraId="50AC179D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62A19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EE67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BFDB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71A5F" w:rsidRPr="00F71A5F" w14:paraId="5DD846B7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C0D1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C0982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BC89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59E946E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FB136CC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</w:t>
            </w:r>
            <w:r w:rsidRPr="00F71A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CH   </w:t>
            </w:r>
            <w:r w:rsidRPr="00F71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zwolnienie lekarskie</w:t>
            </w:r>
          </w:p>
          <w:p w14:paraId="2C900D3F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</w:t>
            </w:r>
            <w:r w:rsidRPr="00F71A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</w:t>
            </w:r>
            <w:r w:rsidRPr="00F71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dzień wolny </w:t>
            </w:r>
          </w:p>
          <w:p w14:paraId="2D58FB43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NN</w:t>
            </w:r>
            <w:r w:rsidRPr="00F71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nieobecność</w:t>
            </w:r>
          </w:p>
          <w:p w14:paraId="49ABF6DB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nieusprawiedliwiona </w:t>
            </w:r>
          </w:p>
          <w:p w14:paraId="652A0E44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(dzień niepłatny</w:t>
            </w: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14:paraId="19723753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DC11EDA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4C977C7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004B3F5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F788D5B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ED39D40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74454C7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375166E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71A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1)</w:t>
            </w: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Tygodniowy wymiar czasu pracy nie może przekroczyć  40 godzin</w:t>
            </w:r>
          </w:p>
          <w:p w14:paraId="4DEA6662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4669113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71A5F" w:rsidRPr="00F71A5F" w14:paraId="4D66ED92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B8E4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D793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E696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71A5F" w:rsidRPr="00F71A5F" w14:paraId="05C185F2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D528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0E36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0DAD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71A5F" w:rsidRPr="00F71A5F" w14:paraId="2527EC81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59CF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E47EE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6314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71A5F" w:rsidRPr="00F71A5F" w14:paraId="6A278B11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DC9F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655F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F4C2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71A5F" w:rsidRPr="00F71A5F" w14:paraId="3056D426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F0E27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EB51F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66FD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71A5F" w:rsidRPr="00F71A5F" w14:paraId="71B4B841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8049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391F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5AD6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71A5F" w:rsidRPr="00F71A5F" w14:paraId="29883B7D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80C3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18916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FF70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71A5F" w:rsidRPr="00F71A5F" w14:paraId="00BDA779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EEF0B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56185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1412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71A5F" w:rsidRPr="00F71A5F" w14:paraId="4D705987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7187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5EDBC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1249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71A5F" w:rsidRPr="00F71A5F" w14:paraId="2DD43E45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7762B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D3F91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5F63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71A5F" w:rsidRPr="00F71A5F" w14:paraId="71E36255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A6B9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CFE3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18A7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71A5F" w:rsidRPr="00F71A5F" w14:paraId="64C648EF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4267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3612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2369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71A5F" w:rsidRPr="00F71A5F" w14:paraId="06C51EA9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F834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B4A2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B192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71A5F" w:rsidRPr="00F71A5F" w14:paraId="50FB0490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ED18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984B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68A2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71A5F" w:rsidRPr="00F71A5F" w14:paraId="59247378" w14:textId="77777777" w:rsidTr="00B4621B">
        <w:trPr>
          <w:trHeight w:val="257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EFDD" w14:textId="77777777" w:rsidR="00F71A5F" w:rsidRPr="00F71A5F" w:rsidRDefault="00F71A5F" w:rsidP="00F71A5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CC2C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9A7C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666E9610" w14:textId="77777777" w:rsidR="004F3546" w:rsidRDefault="00F71A5F" w:rsidP="002126C4">
      <w:pPr>
        <w:spacing w:after="0" w:line="240" w:lineRule="auto"/>
        <w:ind w:left="5664"/>
      </w:pPr>
      <w:r w:rsidRPr="00F71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Pieczęć i podpis pracodawcy </w:t>
      </w:r>
    </w:p>
    <w:sectPr w:rsidR="004F3546" w:rsidSect="006571B1">
      <w:footerReference w:type="even" r:id="rId7"/>
      <w:footerReference w:type="default" r:id="rId8"/>
      <w:pgSz w:w="11906" w:h="16838" w:code="9"/>
      <w:pgMar w:top="851" w:right="1134" w:bottom="1418" w:left="1134" w:header="0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F5619" w14:textId="77777777" w:rsidR="006178ED" w:rsidRDefault="006178ED">
      <w:pPr>
        <w:spacing w:after="0" w:line="240" w:lineRule="auto"/>
      </w:pPr>
      <w:r>
        <w:separator/>
      </w:r>
    </w:p>
  </w:endnote>
  <w:endnote w:type="continuationSeparator" w:id="0">
    <w:p w14:paraId="199AB473" w14:textId="77777777" w:rsidR="006178ED" w:rsidRDefault="0061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D731" w14:textId="77777777" w:rsidR="00DD063B" w:rsidRPr="00DD063B" w:rsidRDefault="00F71A5F" w:rsidP="00DD063B">
    <w:pPr>
      <w:jc w:val="center"/>
      <w:rPr>
        <w:rFonts w:ascii="Times New Roman" w:hAnsi="Times New Roman"/>
        <w:sz w:val="16"/>
        <w:szCs w:val="16"/>
      </w:rPr>
    </w:pPr>
    <w:r w:rsidRPr="00DD063B">
      <w:rPr>
        <w:rFonts w:ascii="Times New Roman" w:hAnsi="Times New Roman"/>
        <w:sz w:val="16"/>
        <w:szCs w:val="16"/>
      </w:rPr>
      <w:t>Program współfinansowany ze środków Unii Europejskiej</w:t>
    </w:r>
  </w:p>
  <w:p w14:paraId="407D52DC" w14:textId="77777777" w:rsidR="00DD063B" w:rsidRDefault="001A01BF">
    <w:pPr>
      <w:pStyle w:val="Stopka"/>
    </w:pPr>
  </w:p>
  <w:p w14:paraId="22E09685" w14:textId="77777777" w:rsidR="00536F17" w:rsidRDefault="001A01BF" w:rsidP="00CE1A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DBA1" w14:textId="77777777" w:rsidR="00DD063B" w:rsidRPr="00DD063B" w:rsidRDefault="00F71A5F" w:rsidP="00DD063B">
    <w:pPr>
      <w:jc w:val="center"/>
      <w:rPr>
        <w:rFonts w:ascii="Times New Roman" w:hAnsi="Times New Roman"/>
        <w:sz w:val="16"/>
        <w:szCs w:val="16"/>
      </w:rPr>
    </w:pPr>
    <w:r w:rsidRPr="00DD063B">
      <w:rPr>
        <w:rFonts w:ascii="Times New Roman" w:hAnsi="Times New Roman"/>
        <w:sz w:val="16"/>
        <w:szCs w:val="16"/>
      </w:rPr>
      <w:t>Program współfinansowany ze środków Unii Europejskiej</w:t>
    </w:r>
  </w:p>
  <w:p w14:paraId="1D1BB038" w14:textId="77777777" w:rsidR="00DD063B" w:rsidRDefault="001A01BF">
    <w:pPr>
      <w:pStyle w:val="Stopka"/>
    </w:pPr>
  </w:p>
  <w:p w14:paraId="4A440A11" w14:textId="77777777" w:rsidR="00536F17" w:rsidRDefault="001A01BF" w:rsidP="00D108D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B3287" w14:textId="77777777" w:rsidR="006178ED" w:rsidRDefault="006178ED">
      <w:pPr>
        <w:spacing w:after="0" w:line="240" w:lineRule="auto"/>
      </w:pPr>
      <w:r>
        <w:separator/>
      </w:r>
    </w:p>
  </w:footnote>
  <w:footnote w:type="continuationSeparator" w:id="0">
    <w:p w14:paraId="5B87F4AB" w14:textId="77777777" w:rsidR="006178ED" w:rsidRDefault="00617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5F"/>
    <w:rsid w:val="00185077"/>
    <w:rsid w:val="001A01BF"/>
    <w:rsid w:val="002126C4"/>
    <w:rsid w:val="00221B01"/>
    <w:rsid w:val="002A3750"/>
    <w:rsid w:val="00346FFF"/>
    <w:rsid w:val="00382AB1"/>
    <w:rsid w:val="00487C7C"/>
    <w:rsid w:val="0054391E"/>
    <w:rsid w:val="006178ED"/>
    <w:rsid w:val="00671142"/>
    <w:rsid w:val="00816537"/>
    <w:rsid w:val="00981DC7"/>
    <w:rsid w:val="00D3112F"/>
    <w:rsid w:val="00D64735"/>
    <w:rsid w:val="00ED55E2"/>
    <w:rsid w:val="00F1005C"/>
    <w:rsid w:val="00F55153"/>
    <w:rsid w:val="00F71A5F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6C36"/>
  <w15:docId w15:val="{8B1BF337-444E-4797-AEAF-94A0AB35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1A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71A5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A5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126C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126C4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Bożena Kuśmirek</cp:lastModifiedBy>
  <cp:revision>6</cp:revision>
  <cp:lastPrinted>2021-02-11T12:04:00Z</cp:lastPrinted>
  <dcterms:created xsi:type="dcterms:W3CDTF">2020-05-22T07:42:00Z</dcterms:created>
  <dcterms:modified xsi:type="dcterms:W3CDTF">2022-01-12T08:32:00Z</dcterms:modified>
</cp:coreProperties>
</file>