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630D" w14:textId="19A2CCD9" w:rsidR="0068799C" w:rsidRDefault="0068799C" w:rsidP="00687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  <w:tab w:val="right" w:pos="9072"/>
        </w:tabs>
        <w:rPr>
          <w:rFonts w:ascii="Arial" w:hAnsi="Arial" w:cs="Arial"/>
        </w:rPr>
      </w:pPr>
      <w:bookmarkStart w:id="0" w:name="_Hlk188529105"/>
      <w:r w:rsidRPr="000A7887">
        <w:rPr>
          <w:noProof/>
        </w:rPr>
        <w:drawing>
          <wp:inline distT="0" distB="0" distL="0" distR="0" wp14:anchorId="15995057" wp14:editId="35ABD33A">
            <wp:extent cx="1075924" cy="648000"/>
            <wp:effectExtent l="0" t="0" r="0" b="0"/>
            <wp:docPr id="8122447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2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9E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BA1743A" wp14:editId="757BD5FA">
            <wp:simplePos x="0" y="0"/>
            <wp:positionH relativeFrom="column">
              <wp:posOffset>4356956</wp:posOffset>
            </wp:positionH>
            <wp:positionV relativeFrom="paragraph">
              <wp:posOffset>46521</wp:posOffset>
            </wp:positionV>
            <wp:extent cx="1572817" cy="648000"/>
            <wp:effectExtent l="0" t="0" r="8890" b="0"/>
            <wp:wrapNone/>
            <wp:docPr id="8314221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221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1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bookmarkEnd w:id="0"/>
    <w:p w14:paraId="651A252B" w14:textId="4FB1E8AE" w:rsidR="00EA1B68" w:rsidRPr="00050FED" w:rsidRDefault="0068799C" w:rsidP="0068799C">
      <w:pPr>
        <w:tabs>
          <w:tab w:val="left" w:pos="1416"/>
        </w:tabs>
        <w:spacing w:before="1" w:after="200" w:line="276" w:lineRule="auto"/>
        <w:rPr>
          <w:rFonts w:ascii="Arial" w:eastAsia="Georgia" w:hAnsi="Arial" w:cs="Arial"/>
          <w:bCs/>
          <w:kern w:val="0"/>
          <w:lang w:eastAsia="pl-PL" w:bidi="pl-PL"/>
          <w14:ligatures w14:val="none"/>
        </w:rPr>
      </w:pPr>
      <w:r>
        <w:rPr>
          <w:rFonts w:ascii="Arial" w:eastAsia="Georgia" w:hAnsi="Arial" w:cs="Arial"/>
          <w:bCs/>
          <w:kern w:val="0"/>
          <w:lang w:eastAsia="pl-PL" w:bidi="pl-PL"/>
          <w14:ligatures w14:val="none"/>
        </w:rPr>
        <w:tab/>
      </w:r>
    </w:p>
    <w:p w14:paraId="1C311D78" w14:textId="77777777" w:rsidR="00EA1B68" w:rsidRPr="00050FED" w:rsidRDefault="00EA1B68" w:rsidP="00EA1B68">
      <w:pPr>
        <w:spacing w:before="1" w:after="200" w:line="276" w:lineRule="auto"/>
        <w:rPr>
          <w:rFonts w:ascii="Arial" w:eastAsia="Georgia" w:hAnsi="Arial" w:cs="Arial"/>
          <w:bCs/>
          <w:kern w:val="0"/>
          <w:lang w:eastAsia="pl-PL" w:bidi="pl-PL"/>
          <w14:ligatures w14:val="none"/>
        </w:rPr>
      </w:pPr>
    </w:p>
    <w:p w14:paraId="3D841151" w14:textId="1968D6A1" w:rsidR="00AF3CC3" w:rsidRPr="008C10AD" w:rsidRDefault="00AF3CC3" w:rsidP="00AF3CC3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8C10AD">
        <w:rPr>
          <w:rFonts w:ascii="Arial" w:eastAsia="Times New Roman" w:hAnsi="Arial" w:cs="Arial"/>
          <w:b/>
          <w:sz w:val="20"/>
          <w:szCs w:val="20"/>
        </w:rPr>
        <w:t xml:space="preserve">KARTA OCENY </w:t>
      </w:r>
      <w:r>
        <w:rPr>
          <w:rFonts w:ascii="Arial" w:eastAsia="Times New Roman" w:hAnsi="Arial" w:cs="Arial"/>
          <w:b/>
          <w:sz w:val="20"/>
          <w:szCs w:val="20"/>
        </w:rPr>
        <w:t>MERYTORYCZNEJ</w:t>
      </w:r>
    </w:p>
    <w:p w14:paraId="3103CC4E" w14:textId="0E0C2AE5" w:rsidR="00D71B39" w:rsidRPr="00D71B39" w:rsidRDefault="00D71B39" w:rsidP="00D71B39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71B39">
        <w:rPr>
          <w:rFonts w:ascii="Arial" w:eastAsia="Times New Roman" w:hAnsi="Arial" w:cs="Arial"/>
          <w:b/>
          <w:bCs/>
          <w:sz w:val="20"/>
          <w:szCs w:val="20"/>
        </w:rPr>
        <w:t xml:space="preserve">WNIOSKU PRACODAWCY O PRZYZNANIE ŚRODKÓW </w:t>
      </w:r>
      <w:r w:rsidR="00B87176" w:rsidRPr="00B87176">
        <w:rPr>
          <w:rFonts w:ascii="Arial" w:eastAsia="Times New Roman" w:hAnsi="Arial" w:cs="Arial"/>
          <w:b/>
          <w:bCs/>
          <w:sz w:val="20"/>
          <w:szCs w:val="20"/>
          <w:u w:val="single"/>
        </w:rPr>
        <w:t>REZERWY</w:t>
      </w:r>
      <w:r w:rsidR="00B871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B87176">
        <w:rPr>
          <w:rFonts w:ascii="Arial" w:eastAsia="Times New Roman" w:hAnsi="Arial" w:cs="Arial"/>
          <w:b/>
          <w:bCs/>
          <w:sz w:val="20"/>
          <w:szCs w:val="20"/>
        </w:rPr>
        <w:t>KRAJOWEGO</w:t>
      </w:r>
      <w:r w:rsidRPr="00D71B39">
        <w:rPr>
          <w:rFonts w:ascii="Arial" w:eastAsia="Times New Roman" w:hAnsi="Arial" w:cs="Arial"/>
          <w:b/>
          <w:bCs/>
          <w:sz w:val="20"/>
          <w:szCs w:val="20"/>
        </w:rPr>
        <w:t xml:space="preserve"> FUNDUSZU SZKOLENIOWEGO (KFS) NA SFINANSOWANIE KSZTAŁCENIA USTAWICZNEGO </w:t>
      </w:r>
    </w:p>
    <w:p w14:paraId="21AFEA24" w14:textId="77777777" w:rsidR="00AF3CC3" w:rsidRPr="008C10AD" w:rsidRDefault="00AF3CC3" w:rsidP="00AF3CC3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59D0B8F" w14:textId="68B773BD" w:rsidR="00EA1B68" w:rsidRPr="00AF3CC3" w:rsidRDefault="00AF3CC3" w:rsidP="00AF3CC3">
      <w:pPr>
        <w:spacing w:line="240" w:lineRule="auto"/>
        <w:ind w:left="2940" w:hanging="2940"/>
        <w:rPr>
          <w:rFonts w:ascii="Arial" w:eastAsia="Times New Roman" w:hAnsi="Arial" w:cs="Arial"/>
          <w:b/>
          <w:sz w:val="20"/>
          <w:szCs w:val="20"/>
        </w:rPr>
      </w:pPr>
      <w:r w:rsidRPr="008C10AD">
        <w:rPr>
          <w:rFonts w:ascii="Arial" w:eastAsia="Times New Roman" w:hAnsi="Arial" w:cs="Arial"/>
          <w:b/>
          <w:sz w:val="20"/>
          <w:szCs w:val="20"/>
        </w:rPr>
        <w:t>Nazwa i adres pracodawcy:</w:t>
      </w:r>
      <w:r w:rsidRPr="008C10AD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…………………………………………………………….</w:t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  <w:t xml:space="preserve">   </w:t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  <w:t xml:space="preserve">  ……………………………………………………............</w:t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  <w:t xml:space="preserve">   </w:t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</w:r>
      <w:r w:rsidRPr="008C10AD">
        <w:rPr>
          <w:rFonts w:ascii="Arial" w:eastAsia="Times New Roman" w:hAnsi="Arial" w:cs="Arial"/>
          <w:b/>
          <w:sz w:val="20"/>
          <w:szCs w:val="20"/>
        </w:rPr>
        <w:tab/>
        <w:t xml:space="preserve">  ……………………………………………………...........</w:t>
      </w:r>
    </w:p>
    <w:tbl>
      <w:tblPr>
        <w:tblStyle w:val="TableNormal"/>
        <w:tblpPr w:leftFromText="141" w:rightFromText="141" w:vertAnchor="text" w:horzAnchor="margin" w:tblpXSpec="center" w:tblpY="381"/>
        <w:tblW w:w="105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65"/>
        <w:gridCol w:w="2534"/>
        <w:gridCol w:w="1200"/>
      </w:tblGrid>
      <w:tr w:rsidR="00EA1B68" w:rsidRPr="00050FED" w14:paraId="333D3942" w14:textId="77777777" w:rsidTr="00396827">
        <w:trPr>
          <w:trHeight w:val="6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04D13F73" w14:textId="77777777" w:rsidR="00EA1B68" w:rsidRPr="00050FED" w:rsidRDefault="00EA1B68" w:rsidP="00396827">
            <w:pPr>
              <w:spacing w:before="5"/>
              <w:jc w:val="center"/>
              <w:rPr>
                <w:rFonts w:ascii="Arial" w:eastAsia="Georgia" w:hAnsi="Arial" w:cs="Arial"/>
                <w:b/>
                <w:lang w:val="pl-PL" w:bidi="pl-PL"/>
              </w:rPr>
            </w:pPr>
          </w:p>
          <w:p w14:paraId="6A7BD1BA" w14:textId="77777777" w:rsidR="00EA1B68" w:rsidRPr="00050FED" w:rsidRDefault="00EA1B68" w:rsidP="00396827">
            <w:pPr>
              <w:ind w:left="59"/>
              <w:jc w:val="center"/>
              <w:rPr>
                <w:rFonts w:ascii="Arial" w:eastAsia="Georgia" w:hAnsi="Arial" w:cs="Arial"/>
                <w:b/>
                <w:lang w:val="pl-PL" w:bidi="pl-PL"/>
              </w:rPr>
            </w:pPr>
            <w:r w:rsidRPr="00050FED">
              <w:rPr>
                <w:rFonts w:ascii="Arial" w:eastAsia="Georgia" w:hAnsi="Arial" w:cs="Arial"/>
                <w:b/>
                <w:lang w:val="pl-PL" w:bidi="pl-PL"/>
              </w:rPr>
              <w:t>Lp.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2B29BA31" w14:textId="77777777" w:rsidR="00EA1B68" w:rsidRPr="00050FED" w:rsidRDefault="00EA1B68" w:rsidP="00396827">
            <w:pPr>
              <w:spacing w:before="5"/>
              <w:jc w:val="center"/>
              <w:rPr>
                <w:rFonts w:ascii="Arial" w:eastAsia="Georgia" w:hAnsi="Arial" w:cs="Arial"/>
                <w:b/>
                <w:lang w:val="pl-PL" w:bidi="pl-PL"/>
              </w:rPr>
            </w:pPr>
          </w:p>
          <w:p w14:paraId="7AD8B9AC" w14:textId="77777777" w:rsidR="00EA1B68" w:rsidRPr="00050FED" w:rsidRDefault="00EA1B68" w:rsidP="00396827">
            <w:pPr>
              <w:ind w:left="60"/>
              <w:jc w:val="center"/>
              <w:rPr>
                <w:rFonts w:ascii="Arial" w:eastAsia="Georgia" w:hAnsi="Arial" w:cs="Arial"/>
                <w:b/>
                <w:lang w:val="pl-PL" w:bidi="pl-PL"/>
              </w:rPr>
            </w:pPr>
            <w:r w:rsidRPr="00050FED">
              <w:rPr>
                <w:rFonts w:ascii="Arial" w:eastAsia="Georgia" w:hAnsi="Arial" w:cs="Arial"/>
                <w:b/>
                <w:lang w:val="pl-PL" w:bidi="pl-PL"/>
              </w:rPr>
              <w:t>Nazwa kryterium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14:paraId="6757ED73" w14:textId="77777777" w:rsidR="00EA1B68" w:rsidRPr="00050FED" w:rsidRDefault="00EA1B68" w:rsidP="00396827">
            <w:pPr>
              <w:spacing w:before="92"/>
              <w:ind w:left="56"/>
              <w:jc w:val="center"/>
              <w:rPr>
                <w:rFonts w:ascii="Arial" w:eastAsia="Georgia" w:hAnsi="Arial" w:cs="Arial"/>
                <w:b/>
                <w:lang w:val="pl-PL" w:bidi="pl-PL"/>
              </w:rPr>
            </w:pPr>
            <w:r w:rsidRPr="00050FED">
              <w:rPr>
                <w:rFonts w:ascii="Arial" w:eastAsia="Georgia" w:hAnsi="Arial" w:cs="Arial"/>
                <w:b/>
                <w:lang w:val="pl-PL" w:bidi="pl-PL"/>
              </w:rPr>
              <w:t>Liczba przyznanych punktów</w:t>
            </w:r>
          </w:p>
        </w:tc>
      </w:tr>
      <w:tr w:rsidR="00EA1B68" w:rsidRPr="00891161" w14:paraId="48458B9C" w14:textId="77777777" w:rsidTr="00AF3CC3">
        <w:trPr>
          <w:trHeight w:val="26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8967" w14:textId="77777777" w:rsidR="00EA1B68" w:rsidRPr="00891161" w:rsidRDefault="00EA1B68" w:rsidP="00AF3CC3">
            <w:pPr>
              <w:ind w:right="239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5"/>
                <w:sz w:val="20"/>
                <w:szCs w:val="20"/>
                <w:lang w:val="pl-PL" w:bidi="pl-PL"/>
              </w:rPr>
              <w:t>1.</w:t>
            </w:r>
          </w:p>
        </w:tc>
        <w:tc>
          <w:tcPr>
            <w:tcW w:w="5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9117B" w14:textId="77777777" w:rsidR="00EA1B68" w:rsidRPr="00891161" w:rsidRDefault="00EA1B68" w:rsidP="00EA1B68">
            <w:pPr>
              <w:spacing w:before="8" w:line="236" w:lineRule="exact"/>
              <w:ind w:left="60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06617" w14:textId="2E18B9EA" w:rsidR="00EA1B68" w:rsidRPr="00891161" w:rsidRDefault="00012BDA" w:rsidP="00EA1B68">
            <w:pPr>
              <w:spacing w:before="18" w:line="226" w:lineRule="exact"/>
              <w:ind w:left="108" w:right="102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>Z</w:t>
            </w:r>
            <w:r w:rsidR="00EA1B68"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>godne</w:t>
            </w:r>
            <w:r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 xml:space="preserve"> -</w:t>
            </w:r>
            <w:r w:rsidRPr="00EB4A36">
              <w:rPr>
                <w:rFonts w:ascii="Arial" w:eastAsia="Georgia" w:hAnsi="Arial" w:cs="Arial"/>
                <w:b/>
                <w:bCs/>
                <w:w w:val="105"/>
                <w:sz w:val="20"/>
                <w:szCs w:val="20"/>
                <w:lang w:val="pl-PL" w:bidi="pl-PL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41FE" w14:textId="2B99FD6B" w:rsidR="00EA1B68" w:rsidRPr="00891161" w:rsidRDefault="00EA1B68" w:rsidP="00EA1B68">
            <w:pPr>
              <w:spacing w:before="18" w:line="226" w:lineRule="exact"/>
              <w:ind w:right="632"/>
              <w:jc w:val="right"/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</w:tc>
      </w:tr>
      <w:tr w:rsidR="00EA1B68" w:rsidRPr="00891161" w14:paraId="7FA1053C" w14:textId="77777777" w:rsidTr="00AF3CC3">
        <w:trPr>
          <w:trHeight w:val="44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AD73" w14:textId="77777777" w:rsidR="00EA1B68" w:rsidRPr="00891161" w:rsidRDefault="00EA1B68" w:rsidP="00AF3CC3">
            <w:pPr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5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DD16" w14:textId="77777777" w:rsidR="00EA1B68" w:rsidRPr="00891161" w:rsidRDefault="00EA1B68" w:rsidP="00EA1B68">
            <w:pP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5356" w14:textId="1857ADB9" w:rsidR="00EA1B68" w:rsidRPr="00891161" w:rsidRDefault="00012BDA" w:rsidP="00EA1B68">
            <w:pPr>
              <w:spacing w:before="112"/>
              <w:ind w:left="105" w:right="102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>N</w:t>
            </w:r>
            <w:r w:rsidR="00EA1B68"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>iezgodne</w:t>
            </w:r>
            <w:r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 xml:space="preserve"> - </w:t>
            </w:r>
            <w:r w:rsidRPr="00EB4A36">
              <w:rPr>
                <w:rFonts w:ascii="Arial" w:eastAsia="Georgia" w:hAnsi="Arial" w:cs="Arial"/>
                <w:b/>
                <w:bCs/>
                <w:w w:val="105"/>
                <w:sz w:val="20"/>
                <w:szCs w:val="20"/>
                <w:lang w:val="pl-PL" w:bidi="pl-PL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C283" w14:textId="08D5B3CB" w:rsidR="00EA1B68" w:rsidRPr="00891161" w:rsidRDefault="00EA1B68" w:rsidP="00EA1B68">
            <w:pPr>
              <w:spacing w:before="112"/>
              <w:ind w:right="703"/>
              <w:jc w:val="right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</w:tr>
      <w:tr w:rsidR="00434E61" w:rsidRPr="00891161" w14:paraId="06E2B0B3" w14:textId="77777777" w:rsidTr="00AF3CC3">
        <w:trPr>
          <w:trHeight w:val="87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DC41" w14:textId="77777777" w:rsidR="00434E61" w:rsidRPr="00891161" w:rsidRDefault="00434E61" w:rsidP="00AF3CC3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27F5694E" w14:textId="77777777" w:rsidR="00434E61" w:rsidRPr="00891161" w:rsidRDefault="00434E61" w:rsidP="00AF3CC3">
            <w:pPr>
              <w:ind w:left="243" w:right="239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5"/>
                <w:sz w:val="20"/>
                <w:szCs w:val="20"/>
                <w:lang w:val="pl-PL" w:bidi="pl-PL"/>
              </w:rPr>
              <w:t>2.</w:t>
            </w:r>
          </w:p>
        </w:tc>
        <w:tc>
          <w:tcPr>
            <w:tcW w:w="5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97F3" w14:textId="77777777" w:rsidR="00434E61" w:rsidRPr="00891161" w:rsidRDefault="00434E61" w:rsidP="00EA1B68">
            <w:pPr>
              <w:spacing w:before="75" w:line="244" w:lineRule="auto"/>
              <w:ind w:left="60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 xml:space="preserve">Koszty usługi kształcenia ustawicznego wskazanej do sfinansowania ze środków KFS w porównaniu z kosztami podobnych usług dostępnych na rynku (w sytuacji kiedy na rynku nie występują inne porównywalne oferty kształcenia, przez co niemożliwe będzie ustalenie średniej ceny rynkowej, dotyczącej kształcenia w danym zakresie, przedstawione we wniosku koszty Urząd uzna za porównywalne ze średnią ceną </w:t>
            </w:r>
            <w:r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>rynkową)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330B1B" w14:textId="2F1CCF54" w:rsidR="00434E61" w:rsidRPr="00891161" w:rsidRDefault="00012BDA" w:rsidP="005115F3">
            <w:pPr>
              <w:spacing w:before="3" w:line="247" w:lineRule="auto"/>
              <w:ind w:left="110" w:right="102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>P</w:t>
            </w:r>
            <w:r w:rsidR="00434E61"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 xml:space="preserve">orównywalne </w:t>
            </w:r>
            <w:r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 xml:space="preserve">- </w:t>
            </w:r>
            <w:r w:rsidRPr="00EB4A36">
              <w:rPr>
                <w:rFonts w:ascii="Arial" w:eastAsia="Georgia" w:hAnsi="Arial" w:cs="Arial"/>
                <w:b/>
                <w:bCs/>
                <w:w w:val="105"/>
                <w:sz w:val="20"/>
                <w:szCs w:val="20"/>
                <w:lang w:val="pl-PL" w:bidi="pl-PL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46DB5B" w14:textId="201C8378" w:rsidR="00434E61" w:rsidRPr="00891161" w:rsidRDefault="00434E61" w:rsidP="00EA1B68">
            <w:pPr>
              <w:spacing w:before="157"/>
              <w:ind w:right="632"/>
              <w:jc w:val="right"/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355A03A8" w14:textId="77777777" w:rsidR="00434E61" w:rsidRPr="00891161" w:rsidRDefault="00434E61" w:rsidP="00EA1B68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363E161A" w14:textId="42D9213A" w:rsidR="00434E61" w:rsidRPr="00891161" w:rsidRDefault="00434E61" w:rsidP="00434E61">
            <w:pPr>
              <w:ind w:right="644"/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</w:tc>
      </w:tr>
      <w:tr w:rsidR="00EA1B68" w:rsidRPr="00891161" w14:paraId="60A060BE" w14:textId="77777777" w:rsidTr="00AF3CC3">
        <w:trPr>
          <w:trHeight w:val="426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6792C" w14:textId="77777777" w:rsidR="00EA1B68" w:rsidRPr="00891161" w:rsidRDefault="00EA1B68" w:rsidP="00AF3CC3">
            <w:pPr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5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35357" w14:textId="77777777" w:rsidR="00EA1B68" w:rsidRPr="00891161" w:rsidRDefault="00EA1B68" w:rsidP="00EA1B68">
            <w:pP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1FF3" w14:textId="379FD8D8" w:rsidR="00EA1B68" w:rsidRPr="00891161" w:rsidRDefault="00012BDA" w:rsidP="00EA1B68">
            <w:pPr>
              <w:spacing w:before="99"/>
              <w:ind w:left="106" w:right="102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W</w:t>
            </w:r>
            <w:r w:rsidR="00EA1B68"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yższe</w:t>
            </w: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 xml:space="preserve"> -</w:t>
            </w:r>
            <w:r w:rsidR="00EB4A36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 xml:space="preserve"> </w:t>
            </w:r>
            <w:r w:rsidRPr="00EB4A36">
              <w:rPr>
                <w:rFonts w:ascii="Arial" w:eastAsia="Georgia" w:hAnsi="Arial" w:cs="Arial"/>
                <w:b/>
                <w:bCs/>
                <w:w w:val="110"/>
                <w:sz w:val="20"/>
                <w:szCs w:val="20"/>
                <w:lang w:val="pl-PL" w:bidi="pl-PL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841E" w14:textId="00EC65D8" w:rsidR="00EA1B68" w:rsidRPr="00891161" w:rsidRDefault="00EA1B68" w:rsidP="00EA1B68">
            <w:pPr>
              <w:spacing w:before="99"/>
              <w:ind w:right="703"/>
              <w:jc w:val="right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</w:tr>
      <w:tr w:rsidR="00EA1B68" w:rsidRPr="00891161" w14:paraId="0C14FC09" w14:textId="77777777" w:rsidTr="00AF3CC3">
        <w:trPr>
          <w:trHeight w:val="140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3FEE" w14:textId="77777777" w:rsidR="00EA1B68" w:rsidRPr="00891161" w:rsidRDefault="00EA1B68" w:rsidP="00AF3CC3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3F7D59BD" w14:textId="77777777" w:rsidR="00EA1B68" w:rsidRPr="00891161" w:rsidRDefault="00EA1B68" w:rsidP="00AF3CC3">
            <w:pPr>
              <w:spacing w:before="6"/>
              <w:jc w:val="center"/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46E87E0D" w14:textId="77777777" w:rsidR="00EA1B68" w:rsidRPr="00891161" w:rsidRDefault="00EA1B68" w:rsidP="00AF3CC3">
            <w:pPr>
              <w:spacing w:before="1"/>
              <w:ind w:left="243" w:right="239"/>
              <w:jc w:val="center"/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</w:pPr>
          </w:p>
          <w:p w14:paraId="01A9AC59" w14:textId="77777777" w:rsidR="00EA1B68" w:rsidRDefault="00EA1B68" w:rsidP="00AF3CC3">
            <w:pPr>
              <w:spacing w:before="1"/>
              <w:ind w:left="243" w:right="239"/>
              <w:jc w:val="center"/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3</w:t>
            </w:r>
            <w:r w:rsidR="00AF3CC3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.</w:t>
            </w:r>
          </w:p>
          <w:p w14:paraId="6038A31F" w14:textId="0DAC6339" w:rsidR="00AF3CC3" w:rsidRPr="00AF3CC3" w:rsidRDefault="00AF3CC3" w:rsidP="00AF3CC3">
            <w:pPr>
              <w:jc w:val="center"/>
              <w:rPr>
                <w:rFonts w:ascii="Arial" w:eastAsia="Georgia" w:hAnsi="Arial" w:cs="Arial"/>
                <w:sz w:val="20"/>
                <w:szCs w:val="20"/>
                <w:lang w:bidi="pl-PL"/>
              </w:rPr>
            </w:pPr>
          </w:p>
        </w:tc>
        <w:tc>
          <w:tcPr>
            <w:tcW w:w="5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B366" w14:textId="77777777" w:rsidR="00EA1B68" w:rsidRPr="00891161" w:rsidRDefault="00EA1B68" w:rsidP="00EA1B68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02AD59C7" w14:textId="77777777" w:rsidR="00EA1B68" w:rsidRPr="00891161" w:rsidRDefault="00EA1B68" w:rsidP="00EA1B68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4F59D560" w14:textId="77777777" w:rsidR="00EA1B68" w:rsidRPr="00891161" w:rsidRDefault="00EA1B68" w:rsidP="00EA1B68">
            <w:pPr>
              <w:spacing w:before="1"/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445B928D" w14:textId="77777777" w:rsidR="00EA1B68" w:rsidRPr="00891161" w:rsidRDefault="00EA1B68" w:rsidP="00EA1B68">
            <w:pPr>
              <w:spacing w:line="247" w:lineRule="auto"/>
              <w:ind w:left="60"/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</w:pPr>
          </w:p>
          <w:p w14:paraId="0812116E" w14:textId="77777777" w:rsidR="00EA1B68" w:rsidRPr="00891161" w:rsidRDefault="00EA1B68" w:rsidP="00EA1B68">
            <w:pPr>
              <w:spacing w:line="247" w:lineRule="auto"/>
              <w:ind w:left="60"/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</w:pPr>
          </w:p>
          <w:p w14:paraId="2061F455" w14:textId="77777777" w:rsidR="00EA1B68" w:rsidRPr="00891161" w:rsidRDefault="00EA1B68" w:rsidP="00EA1B68">
            <w:pPr>
              <w:spacing w:line="247" w:lineRule="auto"/>
              <w:ind w:left="60"/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Posiadanie przez realizatora usługi kształcenia ustawicznego certyfikatów jakości oferowanych usług</w:t>
            </w:r>
          </w:p>
          <w:p w14:paraId="38335325" w14:textId="7E91F429" w:rsidR="00434E61" w:rsidRPr="00891161" w:rsidRDefault="00434E61" w:rsidP="00434E61">
            <w:pPr>
              <w:spacing w:line="247" w:lineRule="auto"/>
              <w:ind w:left="60"/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 xml:space="preserve">(w sytuacji kiedy część realizatorów posiada certyfikaty </w:t>
            </w:r>
            <w:r w:rsidRPr="00891161">
              <w:rPr>
                <w:rFonts w:ascii="Arial" w:eastAsia="Georgia" w:hAnsi="Arial" w:cs="Arial"/>
                <w:w w:val="110"/>
                <w:kern w:val="2"/>
                <w:sz w:val="20"/>
                <w:szCs w:val="20"/>
                <w:lang w:val="pl-PL" w:bidi="pl-PL"/>
                <w14:ligatures w14:val="standardContextual"/>
              </w:rPr>
              <w:t xml:space="preserve"> </w:t>
            </w: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ilość pkt przyznawana proporcjonalnie do ilości realizatorów kształcenia ustawicznego i posiadanych certyfikatów)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99666" w14:textId="77777777" w:rsidR="00EA1B68" w:rsidRPr="00891161" w:rsidRDefault="00EA1B68" w:rsidP="00EA1B68">
            <w:pPr>
              <w:spacing w:before="3" w:line="244" w:lineRule="auto"/>
              <w:ind w:left="368" w:right="356" w:hanging="1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wszyscy realizatorzy kształcenia ustawicznego posiadają</w:t>
            </w:r>
          </w:p>
          <w:p w14:paraId="1EDB865F" w14:textId="3C498EAF" w:rsidR="00EA1B68" w:rsidRPr="00891161" w:rsidRDefault="00EA1B68" w:rsidP="00EA1B68">
            <w:pPr>
              <w:spacing w:before="4" w:line="211" w:lineRule="exact"/>
              <w:ind w:left="106" w:right="102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certyfikaty</w:t>
            </w:r>
            <w:r w:rsidR="00012BDA"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 xml:space="preserve"> - </w:t>
            </w:r>
            <w:r w:rsidR="00012BDA" w:rsidRPr="00EB4A36">
              <w:rPr>
                <w:rFonts w:ascii="Arial" w:eastAsia="Georgia" w:hAnsi="Arial" w:cs="Arial"/>
                <w:b/>
                <w:bCs/>
                <w:w w:val="110"/>
                <w:sz w:val="20"/>
                <w:szCs w:val="20"/>
                <w:lang w:val="pl-PL" w:bidi="pl-PL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B0A4" w14:textId="77777777" w:rsidR="00EA1B68" w:rsidRPr="00891161" w:rsidRDefault="00EA1B68" w:rsidP="00EA1B68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3C8B8461" w14:textId="77777777" w:rsidR="00EA1B68" w:rsidRPr="00891161" w:rsidRDefault="00EA1B68" w:rsidP="00EA1B68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  <w:p w14:paraId="4F62604B" w14:textId="45203CA6" w:rsidR="00EA1B68" w:rsidRPr="00891161" w:rsidRDefault="00EA1B68" w:rsidP="00EA1B68">
            <w:pPr>
              <w:ind w:right="632"/>
              <w:jc w:val="right"/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</w:tc>
      </w:tr>
      <w:tr w:rsidR="00434E61" w:rsidRPr="00891161" w14:paraId="2E10A7F1" w14:textId="77777777" w:rsidTr="00EF1F67">
        <w:trPr>
          <w:trHeight w:val="140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13EF" w14:textId="77777777" w:rsidR="00434E61" w:rsidRPr="00891161" w:rsidRDefault="00434E61" w:rsidP="00EA1B68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</w:tc>
        <w:tc>
          <w:tcPr>
            <w:tcW w:w="5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8753" w14:textId="77777777" w:rsidR="00434E61" w:rsidRPr="00891161" w:rsidRDefault="00434E61" w:rsidP="00EA1B68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4A47" w14:textId="7ADF5B38" w:rsidR="00434E61" w:rsidRPr="00891161" w:rsidRDefault="00434E61" w:rsidP="00EA1B68">
            <w:pPr>
              <w:spacing w:before="3" w:line="244" w:lineRule="auto"/>
              <w:ind w:left="368" w:right="356" w:hanging="1"/>
              <w:jc w:val="center"/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część realizatorów posiada certyfikaty</w:t>
            </w:r>
            <w:r w:rsidR="00012BDA"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 xml:space="preserve"> - </w:t>
            </w:r>
            <w:r w:rsidR="00012BDA" w:rsidRPr="00EB4A36">
              <w:rPr>
                <w:rFonts w:ascii="Arial" w:eastAsia="Georgia" w:hAnsi="Arial" w:cs="Arial"/>
                <w:b/>
                <w:bCs/>
                <w:w w:val="110"/>
                <w:sz w:val="20"/>
                <w:szCs w:val="20"/>
                <w:lang w:val="pl-PL" w:bidi="pl-PL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5870" w14:textId="77777777" w:rsidR="00434E61" w:rsidRPr="00891161" w:rsidRDefault="00434E61" w:rsidP="00EA1B68">
            <w:pPr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</w:p>
        </w:tc>
      </w:tr>
      <w:tr w:rsidR="00EA1B68" w:rsidRPr="00891161" w14:paraId="04D2262C" w14:textId="77777777" w:rsidTr="00EF1F67">
        <w:trPr>
          <w:trHeight w:val="171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9022" w14:textId="77777777" w:rsidR="00EA1B68" w:rsidRPr="00891161" w:rsidRDefault="00EA1B68" w:rsidP="00EA1B68">
            <w:pP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5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17EF" w14:textId="77777777" w:rsidR="00EA1B68" w:rsidRPr="00891161" w:rsidRDefault="00EA1B68" w:rsidP="00EA1B68">
            <w:pP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E9B2" w14:textId="77777777" w:rsidR="00434E61" w:rsidRPr="00891161" w:rsidRDefault="00434E61" w:rsidP="00434E61">
            <w:pPr>
              <w:spacing w:before="190" w:line="247" w:lineRule="auto"/>
              <w:ind w:left="253" w:firstLine="405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>żaden z realizatorów nie</w:t>
            </w:r>
          </w:p>
          <w:p w14:paraId="238A3334" w14:textId="5C1F0CE7" w:rsidR="00EA1B68" w:rsidRPr="00891161" w:rsidRDefault="00434E61" w:rsidP="00434E61">
            <w:pPr>
              <w:spacing w:line="242" w:lineRule="auto"/>
              <w:ind w:left="94" w:right="79" w:firstLine="45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891161">
              <w:rPr>
                <w:rFonts w:ascii="Arial" w:eastAsia="Georgia" w:hAnsi="Arial" w:cs="Arial"/>
                <w:w w:val="110"/>
                <w:sz w:val="20"/>
                <w:szCs w:val="20"/>
                <w:lang w:val="pl-PL" w:bidi="pl-PL"/>
              </w:rPr>
              <w:t xml:space="preserve">posiada </w:t>
            </w:r>
            <w:r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>certyfikatów</w:t>
            </w:r>
            <w:r w:rsidR="00012BDA" w:rsidRPr="00891161">
              <w:rPr>
                <w:rFonts w:ascii="Arial" w:eastAsia="Georgia" w:hAnsi="Arial" w:cs="Arial"/>
                <w:w w:val="105"/>
                <w:sz w:val="20"/>
                <w:szCs w:val="20"/>
                <w:lang w:val="pl-PL" w:bidi="pl-PL"/>
              </w:rPr>
              <w:t xml:space="preserve"> - </w:t>
            </w:r>
            <w:r w:rsidR="00012BDA" w:rsidRPr="00EB4A36">
              <w:rPr>
                <w:rFonts w:ascii="Arial" w:eastAsia="Georgia" w:hAnsi="Arial" w:cs="Arial"/>
                <w:b/>
                <w:bCs/>
                <w:w w:val="105"/>
                <w:sz w:val="20"/>
                <w:szCs w:val="20"/>
                <w:lang w:val="pl-PL" w:bidi="pl-PL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3CD91" w14:textId="00C38B6E" w:rsidR="00EA1B68" w:rsidRPr="00891161" w:rsidRDefault="00EA1B68" w:rsidP="00EA1B68">
            <w:pPr>
              <w:spacing w:before="3" w:line="190" w:lineRule="exact"/>
              <w:ind w:left="270" w:right="250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</w:tr>
    </w:tbl>
    <w:p w14:paraId="14B5B38C" w14:textId="34CC7AC8" w:rsidR="00EA1B68" w:rsidRPr="00AF3CC3" w:rsidRDefault="00EA1B68" w:rsidP="00EA1B68">
      <w:pPr>
        <w:spacing w:after="20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sectPr w:rsidR="00EA1B68" w:rsidRPr="00AF3CC3" w:rsidSect="00ED1F2A">
          <w:headerReference w:type="default" r:id="rId9"/>
          <w:footerReference w:type="default" r:id="rId10"/>
          <w:headerReference w:type="first" r:id="rId11"/>
          <w:pgSz w:w="11910" w:h="16840"/>
          <w:pgMar w:top="1417" w:right="1417" w:bottom="1135" w:left="1560" w:header="708" w:footer="0" w:gutter="0"/>
          <w:cols w:space="708"/>
          <w:titlePg/>
          <w:docGrid w:linePitch="299"/>
        </w:sectPr>
      </w:pPr>
      <w:r w:rsidRPr="0089116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89116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89116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  <w:t xml:space="preserve">   </w:t>
      </w:r>
    </w:p>
    <w:tbl>
      <w:tblPr>
        <w:tblStyle w:val="TableNormal"/>
        <w:tblW w:w="1089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095"/>
        <w:gridCol w:w="2381"/>
        <w:gridCol w:w="1559"/>
      </w:tblGrid>
      <w:tr w:rsidR="00EB4A36" w:rsidRPr="00EB4A36" w14:paraId="4088DA54" w14:textId="77777777" w:rsidTr="00287B34">
        <w:trPr>
          <w:trHeight w:val="992"/>
        </w:trPr>
        <w:tc>
          <w:tcPr>
            <w:tcW w:w="864" w:type="dxa"/>
            <w:vMerge w:val="restart"/>
            <w:vAlign w:val="center"/>
          </w:tcPr>
          <w:p w14:paraId="73BE0A2D" w14:textId="12C5E3CA" w:rsidR="00EA1B68" w:rsidRPr="00EB4A36" w:rsidRDefault="00287B34" w:rsidP="00AF3CC3">
            <w:pPr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lastRenderedPageBreak/>
              <w:t>4</w:t>
            </w:r>
            <w:r w:rsidR="00EA1B68" w:rsidRPr="00EB4A36"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t>.</w:t>
            </w:r>
          </w:p>
        </w:tc>
        <w:tc>
          <w:tcPr>
            <w:tcW w:w="6095" w:type="dxa"/>
            <w:vMerge w:val="restart"/>
            <w:vAlign w:val="center"/>
          </w:tcPr>
          <w:p w14:paraId="5C995FCD" w14:textId="77777777" w:rsidR="00EA1B68" w:rsidRPr="00EB4A36" w:rsidRDefault="00EA1B68" w:rsidP="00EA1B68">
            <w:pP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EB4A36"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t>Plany dotyczące dalszego zatrudnienia osób, które będą objęte kształceniem ustawicznym</w:t>
            </w:r>
          </w:p>
        </w:tc>
        <w:tc>
          <w:tcPr>
            <w:tcW w:w="2381" w:type="dxa"/>
            <w:vAlign w:val="center"/>
          </w:tcPr>
          <w:p w14:paraId="41FF318C" w14:textId="6D3663DD" w:rsidR="00EA1B68" w:rsidRPr="00EB4A36" w:rsidRDefault="003E2E20" w:rsidP="003E2E20">
            <w:pPr>
              <w:spacing w:before="3" w:line="210" w:lineRule="exact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EB4A36"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t>podano informacje na temat dalszego zatrudnienia</w:t>
            </w:r>
            <w:r w:rsidR="00012BDA" w:rsidRPr="00EB4A36"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t xml:space="preserve"> - </w:t>
            </w:r>
            <w:r w:rsidR="00012BDA" w:rsidRPr="00EB4A36">
              <w:rPr>
                <w:rFonts w:ascii="Arial" w:eastAsia="Georgia" w:hAnsi="Arial" w:cs="Arial"/>
                <w:b/>
                <w:bCs/>
                <w:sz w:val="20"/>
                <w:szCs w:val="20"/>
                <w:lang w:val="pl-PL" w:bidi="pl-PL"/>
              </w:rPr>
              <w:t>1</w:t>
            </w:r>
          </w:p>
        </w:tc>
        <w:tc>
          <w:tcPr>
            <w:tcW w:w="1559" w:type="dxa"/>
          </w:tcPr>
          <w:p w14:paraId="761C8E37" w14:textId="58ABAF23" w:rsidR="00EA1B68" w:rsidRPr="00EB4A36" w:rsidRDefault="00EA1B68" w:rsidP="00EA1B68">
            <w:pPr>
              <w:jc w:val="center"/>
              <w:rPr>
                <w:rFonts w:ascii="Arial" w:eastAsia="Georgia" w:hAnsi="Arial" w:cs="Arial"/>
                <w:b/>
                <w:bCs/>
                <w:sz w:val="20"/>
                <w:szCs w:val="20"/>
                <w:lang w:val="pl-PL" w:bidi="pl-PL"/>
              </w:rPr>
            </w:pPr>
          </w:p>
        </w:tc>
      </w:tr>
      <w:tr w:rsidR="00EB4A36" w:rsidRPr="00EB4A36" w14:paraId="0B0CC069" w14:textId="77777777" w:rsidTr="00287B34">
        <w:trPr>
          <w:trHeight w:val="1362"/>
        </w:trPr>
        <w:tc>
          <w:tcPr>
            <w:tcW w:w="864" w:type="dxa"/>
            <w:vMerge/>
            <w:vAlign w:val="center"/>
          </w:tcPr>
          <w:p w14:paraId="5D2C9637" w14:textId="77777777" w:rsidR="00243AEA" w:rsidRPr="00EB4A36" w:rsidRDefault="00243AEA" w:rsidP="00AF3CC3">
            <w:pPr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6095" w:type="dxa"/>
            <w:vMerge/>
            <w:vAlign w:val="center"/>
          </w:tcPr>
          <w:p w14:paraId="128BA3AF" w14:textId="77777777" w:rsidR="00243AEA" w:rsidRPr="00EB4A36" w:rsidRDefault="00243AEA" w:rsidP="00EA1B68">
            <w:pP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2381" w:type="dxa"/>
            <w:vAlign w:val="center"/>
          </w:tcPr>
          <w:p w14:paraId="0599BE89" w14:textId="294EB614" w:rsidR="00243AEA" w:rsidRPr="00EB4A36" w:rsidRDefault="003E2E20" w:rsidP="00243AEA">
            <w:pPr>
              <w:spacing w:before="3" w:line="210" w:lineRule="exact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  <w:r w:rsidRPr="00EB4A36"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t xml:space="preserve">nie </w:t>
            </w:r>
            <w:r w:rsidR="00287B34"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t>planuje dalszego zatrudnienia/przedłużenia umowy</w:t>
            </w:r>
            <w:r w:rsidR="00012BDA" w:rsidRPr="00EB4A36"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t xml:space="preserve"> - </w:t>
            </w:r>
            <w:r w:rsidR="00012BDA" w:rsidRPr="00EB4A36">
              <w:rPr>
                <w:rFonts w:ascii="Arial" w:eastAsia="Georgia" w:hAnsi="Arial" w:cs="Arial"/>
                <w:b/>
                <w:bCs/>
                <w:sz w:val="20"/>
                <w:szCs w:val="20"/>
                <w:lang w:val="pl-PL" w:bidi="pl-PL"/>
              </w:rPr>
              <w:t>0</w:t>
            </w:r>
          </w:p>
        </w:tc>
        <w:tc>
          <w:tcPr>
            <w:tcW w:w="1559" w:type="dxa"/>
          </w:tcPr>
          <w:p w14:paraId="762F2E36" w14:textId="4D6AA99B" w:rsidR="00243AEA" w:rsidRPr="00EB4A36" w:rsidRDefault="00243AEA" w:rsidP="00EA1B68">
            <w:pPr>
              <w:jc w:val="center"/>
              <w:rPr>
                <w:rFonts w:ascii="Arial" w:eastAsia="Georgia" w:hAnsi="Arial" w:cs="Arial"/>
                <w:b/>
                <w:bCs/>
                <w:sz w:val="20"/>
                <w:szCs w:val="20"/>
                <w:lang w:val="pl-PL" w:bidi="pl-PL"/>
              </w:rPr>
            </w:pPr>
          </w:p>
        </w:tc>
      </w:tr>
      <w:tr w:rsidR="00EB4A36" w:rsidRPr="00EB4A36" w14:paraId="31701466" w14:textId="77777777" w:rsidTr="00287B34">
        <w:trPr>
          <w:trHeight w:val="587"/>
        </w:trPr>
        <w:tc>
          <w:tcPr>
            <w:tcW w:w="864" w:type="dxa"/>
            <w:vMerge w:val="restart"/>
            <w:vAlign w:val="center"/>
          </w:tcPr>
          <w:p w14:paraId="6BA635F0" w14:textId="10111FC2" w:rsidR="00050FED" w:rsidRPr="00EB4A36" w:rsidRDefault="00287B34" w:rsidP="00AF3CC3">
            <w:pPr>
              <w:spacing w:before="147"/>
              <w:ind w:right="214"/>
              <w:jc w:val="center"/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</w:pPr>
            <w: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t>5</w:t>
            </w:r>
            <w:r w:rsidR="00050FED" w:rsidRPr="00EB4A36"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  <w:t>.</w:t>
            </w:r>
          </w:p>
        </w:tc>
        <w:tc>
          <w:tcPr>
            <w:tcW w:w="6095" w:type="dxa"/>
            <w:vMerge w:val="restart"/>
          </w:tcPr>
          <w:p w14:paraId="7703D5CB" w14:textId="77777777" w:rsidR="00891161" w:rsidRPr="00EB4A36" w:rsidRDefault="00891161" w:rsidP="00050FED">
            <w:pPr>
              <w:spacing w:before="147"/>
              <w:ind w:right="214"/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</w:pPr>
          </w:p>
          <w:p w14:paraId="33400A07" w14:textId="7C08C1E8" w:rsidR="00050FED" w:rsidRPr="00EB4A36" w:rsidRDefault="00050FED" w:rsidP="00050FED">
            <w:pPr>
              <w:spacing w:before="147"/>
              <w:ind w:right="214"/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</w:pPr>
            <w:r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  <w:t xml:space="preserve">Kompletność wniosku bez wymaganego uzupełnienia </w:t>
            </w:r>
          </w:p>
        </w:tc>
        <w:tc>
          <w:tcPr>
            <w:tcW w:w="2381" w:type="dxa"/>
          </w:tcPr>
          <w:p w14:paraId="3980607D" w14:textId="11E3D691" w:rsidR="00050FED" w:rsidRPr="00EB4A36" w:rsidRDefault="00012BDA" w:rsidP="00050FED">
            <w:pPr>
              <w:spacing w:before="147"/>
              <w:ind w:right="214"/>
              <w:jc w:val="center"/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</w:pPr>
            <w:r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  <w:t>K</w:t>
            </w:r>
            <w:r w:rsidR="00050FED"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  <w:t>ompletny</w:t>
            </w:r>
            <w:r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  <w:t xml:space="preserve"> - </w:t>
            </w:r>
            <w:r w:rsidR="00EF1F67" w:rsidRPr="00EF1F67">
              <w:rPr>
                <w:rFonts w:ascii="Arial" w:eastAsia="Georgia" w:hAnsi="Arial" w:cs="Arial"/>
                <w:b/>
                <w:w w:val="95"/>
                <w:sz w:val="20"/>
                <w:szCs w:val="20"/>
                <w:lang w:val="pl-PL" w:bidi="pl-PL"/>
              </w:rPr>
              <w:t>3</w:t>
            </w:r>
          </w:p>
        </w:tc>
        <w:tc>
          <w:tcPr>
            <w:tcW w:w="1559" w:type="dxa"/>
          </w:tcPr>
          <w:p w14:paraId="0D026F2F" w14:textId="77777777" w:rsidR="00050FED" w:rsidRPr="00EB4A36" w:rsidRDefault="00050FED" w:rsidP="00EA1B68">
            <w:pP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</w:tr>
      <w:tr w:rsidR="00EB4A36" w:rsidRPr="00EB4A36" w14:paraId="284CBD3A" w14:textId="77777777" w:rsidTr="00287B34">
        <w:trPr>
          <w:trHeight w:val="567"/>
        </w:trPr>
        <w:tc>
          <w:tcPr>
            <w:tcW w:w="864" w:type="dxa"/>
            <w:vMerge/>
            <w:vAlign w:val="center"/>
          </w:tcPr>
          <w:p w14:paraId="6EF084F9" w14:textId="77777777" w:rsidR="00050FED" w:rsidRPr="00EB4A36" w:rsidRDefault="00050FED" w:rsidP="00AF3CC3">
            <w:pPr>
              <w:spacing w:before="147"/>
              <w:ind w:right="214"/>
              <w:jc w:val="center"/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6095" w:type="dxa"/>
            <w:vMerge/>
          </w:tcPr>
          <w:p w14:paraId="1C2A384C" w14:textId="77777777" w:rsidR="00050FED" w:rsidRPr="00EB4A36" w:rsidRDefault="00050FED" w:rsidP="00050FED">
            <w:pPr>
              <w:spacing w:before="147"/>
              <w:ind w:right="214"/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</w:pPr>
          </w:p>
        </w:tc>
        <w:tc>
          <w:tcPr>
            <w:tcW w:w="2381" w:type="dxa"/>
          </w:tcPr>
          <w:p w14:paraId="1ABE8E8F" w14:textId="7E61766A" w:rsidR="00050FED" w:rsidRPr="00EB4A36" w:rsidRDefault="00891161" w:rsidP="00050FED">
            <w:pPr>
              <w:spacing w:before="147"/>
              <w:ind w:right="214"/>
              <w:jc w:val="center"/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</w:pPr>
            <w:r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  <w:t>N</w:t>
            </w:r>
            <w:r w:rsidR="00050FED"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  <w:t xml:space="preserve">iekompletny </w:t>
            </w:r>
            <w:r w:rsidR="00012BDA"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val="pl-PL" w:bidi="pl-PL"/>
              </w:rPr>
              <w:t xml:space="preserve">- </w:t>
            </w:r>
            <w:r w:rsidR="00012BDA" w:rsidRPr="00EB4A36">
              <w:rPr>
                <w:rFonts w:ascii="Arial" w:eastAsia="Georgia" w:hAnsi="Arial" w:cs="Arial"/>
                <w:b/>
                <w:w w:val="95"/>
                <w:sz w:val="20"/>
                <w:szCs w:val="20"/>
                <w:lang w:val="pl-PL" w:bidi="pl-PL"/>
              </w:rPr>
              <w:t>0</w:t>
            </w:r>
          </w:p>
        </w:tc>
        <w:tc>
          <w:tcPr>
            <w:tcW w:w="1559" w:type="dxa"/>
          </w:tcPr>
          <w:p w14:paraId="1B6FBA5A" w14:textId="77777777" w:rsidR="00050FED" w:rsidRPr="00EB4A36" w:rsidRDefault="00050FED" w:rsidP="00EA1B68">
            <w:pP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</w:tr>
      <w:tr w:rsidR="00EB4A36" w:rsidRPr="00EB4A36" w14:paraId="454338EB" w14:textId="77777777" w:rsidTr="00287B34">
        <w:trPr>
          <w:trHeight w:val="219"/>
        </w:trPr>
        <w:tc>
          <w:tcPr>
            <w:tcW w:w="864" w:type="dxa"/>
            <w:vMerge w:val="restart"/>
            <w:vAlign w:val="center"/>
          </w:tcPr>
          <w:p w14:paraId="13431040" w14:textId="0F21281E" w:rsidR="00891161" w:rsidRPr="00EB4A36" w:rsidRDefault="00287B34" w:rsidP="00AF3CC3">
            <w:pPr>
              <w:spacing w:before="147"/>
              <w:ind w:right="214"/>
              <w:jc w:val="center"/>
              <w:rPr>
                <w:rFonts w:ascii="Arial" w:eastAsia="Georgia" w:hAnsi="Arial" w:cs="Arial"/>
                <w:sz w:val="20"/>
                <w:szCs w:val="20"/>
                <w:lang w:bidi="pl-PL"/>
              </w:rPr>
            </w:pPr>
            <w:r>
              <w:rPr>
                <w:rFonts w:ascii="Arial" w:eastAsia="Georgia" w:hAnsi="Arial" w:cs="Arial"/>
                <w:sz w:val="20"/>
                <w:szCs w:val="20"/>
                <w:lang w:bidi="pl-PL"/>
              </w:rPr>
              <w:t>6</w:t>
            </w:r>
            <w:r w:rsidR="00891161" w:rsidRPr="00EB4A36">
              <w:rPr>
                <w:rFonts w:ascii="Arial" w:eastAsia="Georgia" w:hAnsi="Arial" w:cs="Arial"/>
                <w:sz w:val="20"/>
                <w:szCs w:val="20"/>
                <w:lang w:bidi="pl-PL"/>
              </w:rPr>
              <w:t>.</w:t>
            </w:r>
          </w:p>
        </w:tc>
        <w:tc>
          <w:tcPr>
            <w:tcW w:w="6095" w:type="dxa"/>
            <w:vMerge w:val="restart"/>
          </w:tcPr>
          <w:p w14:paraId="19F77C3D" w14:textId="77777777" w:rsidR="00891161" w:rsidRPr="00EB4A36" w:rsidRDefault="00891161" w:rsidP="00050FED">
            <w:pPr>
              <w:spacing w:before="147"/>
              <w:ind w:right="214"/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</w:pPr>
          </w:p>
          <w:p w14:paraId="0ED317A8" w14:textId="692DB7F7" w:rsidR="00891161" w:rsidRPr="00EB4A36" w:rsidRDefault="00891161" w:rsidP="00050FED">
            <w:pPr>
              <w:spacing w:before="147"/>
              <w:ind w:right="214"/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</w:pPr>
            <w:r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  <w:t>Uzasadnienie objęcia wnioskowanym wsparciem</w:t>
            </w:r>
          </w:p>
        </w:tc>
        <w:tc>
          <w:tcPr>
            <w:tcW w:w="2381" w:type="dxa"/>
          </w:tcPr>
          <w:p w14:paraId="533F488B" w14:textId="2AF3E8E3" w:rsidR="00891161" w:rsidRPr="00EB4A36" w:rsidRDefault="009B3385" w:rsidP="00050FED">
            <w:pPr>
              <w:spacing w:before="147"/>
              <w:ind w:right="214"/>
              <w:jc w:val="center"/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</w:pPr>
            <w:r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  <w:t xml:space="preserve">Logiczne, wiarygodne, przekonujące - </w:t>
            </w:r>
            <w:r w:rsidR="00EF1F67" w:rsidRPr="00EF1F67">
              <w:rPr>
                <w:rFonts w:ascii="Arial" w:eastAsia="Georgia" w:hAnsi="Arial" w:cs="Arial"/>
                <w:b/>
                <w:w w:val="95"/>
                <w:sz w:val="20"/>
                <w:szCs w:val="20"/>
                <w:lang w:bidi="pl-PL"/>
              </w:rPr>
              <w:t>5</w:t>
            </w:r>
          </w:p>
        </w:tc>
        <w:tc>
          <w:tcPr>
            <w:tcW w:w="1559" w:type="dxa"/>
          </w:tcPr>
          <w:p w14:paraId="3DCEE565" w14:textId="77777777" w:rsidR="00891161" w:rsidRPr="00EB4A36" w:rsidRDefault="00891161" w:rsidP="00EA1B68">
            <w:pPr>
              <w:rPr>
                <w:rFonts w:ascii="Arial" w:eastAsia="Georgia" w:hAnsi="Arial" w:cs="Arial"/>
                <w:sz w:val="20"/>
                <w:szCs w:val="20"/>
                <w:lang w:bidi="pl-PL"/>
              </w:rPr>
            </w:pPr>
          </w:p>
        </w:tc>
      </w:tr>
      <w:tr w:rsidR="00EB4A36" w:rsidRPr="00EB4A36" w14:paraId="01568EB7" w14:textId="77777777" w:rsidTr="00287B34">
        <w:trPr>
          <w:trHeight w:val="219"/>
        </w:trPr>
        <w:tc>
          <w:tcPr>
            <w:tcW w:w="864" w:type="dxa"/>
            <w:vMerge/>
          </w:tcPr>
          <w:p w14:paraId="0AB77A64" w14:textId="77777777" w:rsidR="00891161" w:rsidRPr="00EB4A36" w:rsidRDefault="00891161" w:rsidP="00050FED">
            <w:pPr>
              <w:spacing w:before="147"/>
              <w:ind w:right="214"/>
              <w:jc w:val="center"/>
              <w:rPr>
                <w:rFonts w:ascii="Arial" w:eastAsia="Georgia" w:hAnsi="Arial" w:cs="Arial"/>
                <w:sz w:val="20"/>
                <w:szCs w:val="20"/>
                <w:lang w:bidi="pl-PL"/>
              </w:rPr>
            </w:pPr>
          </w:p>
        </w:tc>
        <w:tc>
          <w:tcPr>
            <w:tcW w:w="6095" w:type="dxa"/>
            <w:vMerge/>
          </w:tcPr>
          <w:p w14:paraId="3BDF057A" w14:textId="77777777" w:rsidR="00891161" w:rsidRPr="00EB4A36" w:rsidRDefault="00891161" w:rsidP="00050FED">
            <w:pPr>
              <w:spacing w:before="147"/>
              <w:ind w:right="214"/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</w:pPr>
          </w:p>
        </w:tc>
        <w:tc>
          <w:tcPr>
            <w:tcW w:w="2381" w:type="dxa"/>
          </w:tcPr>
          <w:p w14:paraId="75E1E72B" w14:textId="674D180F" w:rsidR="00891161" w:rsidRPr="00EB4A36" w:rsidRDefault="005B5851" w:rsidP="00050FED">
            <w:pPr>
              <w:spacing w:before="147"/>
              <w:ind w:right="214"/>
              <w:jc w:val="center"/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</w:pPr>
            <w:r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  <w:t>Częściowe</w:t>
            </w:r>
            <w:r w:rsidR="00EB4A36"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  <w:t xml:space="preserve"> - </w:t>
            </w:r>
            <w:r w:rsidR="00EB4A36" w:rsidRPr="00EB4A36">
              <w:rPr>
                <w:rFonts w:ascii="Arial" w:eastAsia="Georgia" w:hAnsi="Arial" w:cs="Arial"/>
                <w:b/>
                <w:w w:val="95"/>
                <w:sz w:val="20"/>
                <w:szCs w:val="20"/>
                <w:lang w:bidi="pl-PL"/>
              </w:rPr>
              <w:t>2</w:t>
            </w:r>
          </w:p>
        </w:tc>
        <w:tc>
          <w:tcPr>
            <w:tcW w:w="1559" w:type="dxa"/>
          </w:tcPr>
          <w:p w14:paraId="766E5241" w14:textId="77777777" w:rsidR="00891161" w:rsidRPr="00EB4A36" w:rsidRDefault="00891161" w:rsidP="00EA1B68">
            <w:pPr>
              <w:rPr>
                <w:rFonts w:ascii="Arial" w:eastAsia="Georgia" w:hAnsi="Arial" w:cs="Arial"/>
                <w:sz w:val="20"/>
                <w:szCs w:val="20"/>
                <w:lang w:bidi="pl-PL"/>
              </w:rPr>
            </w:pPr>
          </w:p>
        </w:tc>
      </w:tr>
      <w:tr w:rsidR="00EB4A36" w:rsidRPr="00EB4A36" w14:paraId="3A760AA1" w14:textId="77777777" w:rsidTr="00287B34">
        <w:trPr>
          <w:trHeight w:val="445"/>
        </w:trPr>
        <w:tc>
          <w:tcPr>
            <w:tcW w:w="864" w:type="dxa"/>
            <w:vMerge/>
          </w:tcPr>
          <w:p w14:paraId="7B5AB665" w14:textId="77777777" w:rsidR="00891161" w:rsidRPr="00EB4A36" w:rsidRDefault="00891161" w:rsidP="00050FED">
            <w:pPr>
              <w:spacing w:before="147"/>
              <w:ind w:right="214"/>
              <w:jc w:val="center"/>
              <w:rPr>
                <w:rFonts w:ascii="Arial" w:eastAsia="Georgia" w:hAnsi="Arial" w:cs="Arial"/>
                <w:sz w:val="20"/>
                <w:szCs w:val="20"/>
                <w:lang w:bidi="pl-PL"/>
              </w:rPr>
            </w:pPr>
          </w:p>
        </w:tc>
        <w:tc>
          <w:tcPr>
            <w:tcW w:w="6095" w:type="dxa"/>
            <w:vMerge/>
          </w:tcPr>
          <w:p w14:paraId="6214325B" w14:textId="77777777" w:rsidR="00891161" w:rsidRPr="00EB4A36" w:rsidRDefault="00891161" w:rsidP="00050FED">
            <w:pPr>
              <w:spacing w:before="147"/>
              <w:ind w:right="214"/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</w:pPr>
          </w:p>
        </w:tc>
        <w:tc>
          <w:tcPr>
            <w:tcW w:w="2381" w:type="dxa"/>
          </w:tcPr>
          <w:p w14:paraId="3BDCBC07" w14:textId="617243C8" w:rsidR="00891161" w:rsidRPr="00EB4A36" w:rsidRDefault="00537842" w:rsidP="00050FED">
            <w:pPr>
              <w:spacing w:before="147"/>
              <w:ind w:right="214"/>
              <w:jc w:val="center"/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</w:pPr>
            <w:r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  <w:t xml:space="preserve">Uzasadnienie nielogiczne, niewiarygodne, nieprzekonujące , </w:t>
            </w:r>
            <w:r w:rsidR="009B3385" w:rsidRPr="00EB4A36">
              <w:rPr>
                <w:rFonts w:ascii="Arial" w:eastAsia="Georgia" w:hAnsi="Arial" w:cs="Arial"/>
                <w:bCs/>
                <w:w w:val="95"/>
                <w:sz w:val="20"/>
                <w:szCs w:val="20"/>
                <w:lang w:bidi="pl-PL"/>
              </w:rPr>
              <w:t xml:space="preserve"> - </w:t>
            </w:r>
            <w:r w:rsidR="009B3385" w:rsidRPr="00EB4A36">
              <w:rPr>
                <w:rFonts w:ascii="Arial" w:eastAsia="Georgia" w:hAnsi="Arial" w:cs="Arial"/>
                <w:b/>
                <w:w w:val="95"/>
                <w:sz w:val="20"/>
                <w:szCs w:val="20"/>
                <w:lang w:bidi="pl-PL"/>
              </w:rPr>
              <w:t>0</w:t>
            </w:r>
          </w:p>
        </w:tc>
        <w:tc>
          <w:tcPr>
            <w:tcW w:w="1559" w:type="dxa"/>
          </w:tcPr>
          <w:p w14:paraId="1E2632C2" w14:textId="77777777" w:rsidR="00891161" w:rsidRPr="00EB4A36" w:rsidRDefault="00891161" w:rsidP="00EA1B68">
            <w:pPr>
              <w:rPr>
                <w:rFonts w:ascii="Arial" w:eastAsia="Georgia" w:hAnsi="Arial" w:cs="Arial"/>
                <w:sz w:val="20"/>
                <w:szCs w:val="20"/>
                <w:lang w:bidi="pl-PL"/>
              </w:rPr>
            </w:pPr>
          </w:p>
        </w:tc>
      </w:tr>
      <w:tr w:rsidR="00EB4A36" w:rsidRPr="00EB4A36" w14:paraId="201B4EAD" w14:textId="77777777" w:rsidTr="00287B34">
        <w:trPr>
          <w:trHeight w:val="563"/>
        </w:trPr>
        <w:tc>
          <w:tcPr>
            <w:tcW w:w="9340" w:type="dxa"/>
            <w:gridSpan w:val="3"/>
            <w:hideMark/>
          </w:tcPr>
          <w:p w14:paraId="3F50F0A7" w14:textId="77777777" w:rsidR="00EA1B68" w:rsidRPr="00EB4A36" w:rsidRDefault="00EA1B68" w:rsidP="00EA1B68">
            <w:pPr>
              <w:spacing w:before="147"/>
              <w:ind w:right="214"/>
              <w:jc w:val="right"/>
              <w:rPr>
                <w:rFonts w:ascii="Arial" w:eastAsia="Georgia" w:hAnsi="Arial" w:cs="Arial"/>
                <w:b/>
                <w:sz w:val="20"/>
                <w:szCs w:val="20"/>
                <w:lang w:val="pl-PL" w:bidi="pl-PL"/>
              </w:rPr>
            </w:pPr>
            <w:r w:rsidRPr="00EB4A36">
              <w:rPr>
                <w:rFonts w:ascii="Arial" w:eastAsia="Georgia" w:hAnsi="Arial" w:cs="Arial"/>
                <w:b/>
                <w:w w:val="95"/>
                <w:sz w:val="20"/>
                <w:szCs w:val="20"/>
                <w:lang w:val="pl-PL" w:bidi="pl-PL"/>
              </w:rPr>
              <w:t>RAZEM:</w:t>
            </w:r>
          </w:p>
        </w:tc>
        <w:tc>
          <w:tcPr>
            <w:tcW w:w="1559" w:type="dxa"/>
          </w:tcPr>
          <w:p w14:paraId="1F2D18C0" w14:textId="77777777" w:rsidR="00EA1B68" w:rsidRPr="00EB4A36" w:rsidRDefault="00EA1B68" w:rsidP="00EA1B68">
            <w:pPr>
              <w:rPr>
                <w:rFonts w:ascii="Arial" w:eastAsia="Georgia" w:hAnsi="Arial" w:cs="Arial"/>
                <w:sz w:val="20"/>
                <w:szCs w:val="20"/>
                <w:lang w:val="pl-PL" w:bidi="pl-PL"/>
              </w:rPr>
            </w:pPr>
          </w:p>
        </w:tc>
      </w:tr>
    </w:tbl>
    <w:p w14:paraId="026C93F3" w14:textId="77777777" w:rsidR="00EA1B68" w:rsidRPr="00EB4A36" w:rsidRDefault="00EA1B68" w:rsidP="00EA1B68">
      <w:pPr>
        <w:spacing w:after="20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A747073" w14:textId="77777777" w:rsidR="00EA1B68" w:rsidRPr="00EB4A36" w:rsidRDefault="00EA1B68" w:rsidP="00EA1B68">
      <w:pPr>
        <w:spacing w:after="20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00AB4D7" w14:textId="77777777" w:rsidR="00EA1B68" w:rsidRPr="00EB4A36" w:rsidRDefault="00EA1B68" w:rsidP="00EA1B68">
      <w:pPr>
        <w:tabs>
          <w:tab w:val="left" w:pos="960"/>
        </w:tabs>
        <w:spacing w:after="20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B4A36">
        <w:rPr>
          <w:rFonts w:ascii="Arial" w:eastAsia="Times New Roman" w:hAnsi="Arial" w:cs="Arial"/>
          <w:kern w:val="0"/>
          <w:lang w:eastAsia="pl-PL"/>
          <w14:ligatures w14:val="none"/>
        </w:rPr>
        <w:t>*</w:t>
      </w:r>
      <w:r w:rsidRPr="00EB4A3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niepotrzebne skreślić</w:t>
      </w:r>
    </w:p>
    <w:p w14:paraId="35C8440B" w14:textId="77777777" w:rsidR="00EA1B68" w:rsidRPr="00050FED" w:rsidRDefault="00EA1B68" w:rsidP="00EA1B68">
      <w:pPr>
        <w:tabs>
          <w:tab w:val="left" w:pos="960"/>
        </w:tabs>
        <w:spacing w:after="20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  <w:sectPr w:rsidR="00EA1B68" w:rsidRPr="00050FED" w:rsidSect="00EA1B68">
          <w:pgSz w:w="11910" w:h="16840"/>
          <w:pgMar w:top="1220" w:right="620" w:bottom="280" w:left="500" w:header="708" w:footer="0" w:gutter="0"/>
          <w:cols w:space="708"/>
        </w:sectPr>
      </w:pPr>
    </w:p>
    <w:p w14:paraId="5EE72CB7" w14:textId="77777777" w:rsidR="00EA1B68" w:rsidRPr="00050FED" w:rsidRDefault="00EA1B68" w:rsidP="00EA1B68">
      <w:pPr>
        <w:widowControl w:val="0"/>
        <w:autoSpaceDE w:val="0"/>
        <w:autoSpaceDN w:val="0"/>
        <w:spacing w:before="88" w:after="0" w:line="240" w:lineRule="auto"/>
        <w:ind w:left="632" w:hanging="632"/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</w:pPr>
      <w:r w:rsidRPr="00050FED"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  <w:lastRenderedPageBreak/>
        <w:t>UWAGI KOMISJI:</w:t>
      </w:r>
    </w:p>
    <w:p w14:paraId="65AB6456" w14:textId="77777777" w:rsidR="00EA1B68" w:rsidRPr="00050FED" w:rsidRDefault="00EA1B68" w:rsidP="00EA1B68">
      <w:pPr>
        <w:widowControl w:val="0"/>
        <w:tabs>
          <w:tab w:val="left" w:pos="6132"/>
          <w:tab w:val="left" w:pos="6492"/>
          <w:tab w:val="left" w:pos="8553"/>
        </w:tabs>
        <w:autoSpaceDE w:val="0"/>
        <w:autoSpaceDN w:val="0"/>
        <w:spacing w:after="0" w:line="360" w:lineRule="auto"/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</w:pPr>
      <w:r w:rsidRPr="00050FED"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351ABE" w14:textId="77777777" w:rsidR="00EA1B68" w:rsidRPr="00050FED" w:rsidRDefault="00EA1B68" w:rsidP="00EA1B68">
      <w:pPr>
        <w:widowControl w:val="0"/>
        <w:autoSpaceDE w:val="0"/>
        <w:autoSpaceDN w:val="0"/>
        <w:spacing w:before="88" w:after="0" w:line="240" w:lineRule="auto"/>
        <w:ind w:left="142"/>
        <w:rPr>
          <w:rFonts w:ascii="Arial" w:eastAsia="Georgia" w:hAnsi="Arial" w:cs="Arial"/>
          <w:kern w:val="0"/>
          <w:lang w:eastAsia="pl-PL" w:bidi="pl-PL"/>
          <w14:ligatures w14:val="none"/>
        </w:rPr>
      </w:pPr>
      <w:r w:rsidRPr="00050FED"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  <w:t>Ocena wniosku</w:t>
      </w:r>
    </w:p>
    <w:p w14:paraId="3F4FF39E" w14:textId="2F583E3D" w:rsidR="00EA1B68" w:rsidRPr="00050FED" w:rsidRDefault="00EA1B68" w:rsidP="00EA1B68">
      <w:pPr>
        <w:widowControl w:val="0"/>
        <w:numPr>
          <w:ilvl w:val="0"/>
          <w:numId w:val="1"/>
        </w:numPr>
        <w:autoSpaceDE w:val="0"/>
        <w:autoSpaceDN w:val="0"/>
        <w:spacing w:before="88" w:after="0" w:line="240" w:lineRule="auto"/>
        <w:rPr>
          <w:rFonts w:ascii="Arial" w:eastAsia="Georgia" w:hAnsi="Arial" w:cs="Arial"/>
          <w:kern w:val="0"/>
          <w:lang w:eastAsia="pl-PL" w:bidi="pl-PL"/>
          <w14:ligatures w14:val="none"/>
        </w:rPr>
      </w:pPr>
      <w:r w:rsidRPr="00050FED">
        <w:rPr>
          <w:rFonts w:ascii="Arial" w:eastAsia="Georgia" w:hAnsi="Arial" w:cs="Arial"/>
          <w:kern w:val="0"/>
          <w:lang w:eastAsia="pl-PL" w:bidi="pl-PL"/>
          <w14:ligatures w14:val="none"/>
        </w:rPr>
        <w:t xml:space="preserve">pozytywna – </w:t>
      </w:r>
      <w:r w:rsidR="00AF3CC3">
        <w:rPr>
          <w:rFonts w:ascii="Arial" w:eastAsia="Georgia" w:hAnsi="Arial" w:cs="Arial"/>
          <w:kern w:val="0"/>
          <w:lang w:eastAsia="pl-PL" w:bidi="pl-PL"/>
          <w14:ligatures w14:val="none"/>
        </w:rPr>
        <w:t>wysokość przyznanego dofinansowania ……………………………………</w:t>
      </w:r>
    </w:p>
    <w:p w14:paraId="7941D354" w14:textId="77777777" w:rsidR="00EA1B68" w:rsidRPr="00050FED" w:rsidRDefault="00EA1B68" w:rsidP="00EA1B68">
      <w:pPr>
        <w:widowControl w:val="0"/>
        <w:numPr>
          <w:ilvl w:val="0"/>
          <w:numId w:val="1"/>
        </w:numPr>
        <w:autoSpaceDE w:val="0"/>
        <w:autoSpaceDN w:val="0"/>
        <w:spacing w:before="88" w:after="0" w:line="240" w:lineRule="auto"/>
        <w:rPr>
          <w:rFonts w:ascii="Arial" w:eastAsia="Georgia" w:hAnsi="Arial" w:cs="Arial"/>
          <w:kern w:val="0"/>
          <w:lang w:eastAsia="pl-PL" w:bidi="pl-PL"/>
          <w14:ligatures w14:val="none"/>
        </w:rPr>
      </w:pPr>
      <w:r w:rsidRPr="00050FED">
        <w:rPr>
          <w:rFonts w:ascii="Arial" w:eastAsia="Georgia" w:hAnsi="Arial" w:cs="Arial"/>
          <w:kern w:val="0"/>
          <w:lang w:eastAsia="pl-PL" w:bidi="pl-PL"/>
          <w14:ligatures w14:val="none"/>
        </w:rPr>
        <w:t>pozytywna – odmowa realizacji z uwagi na rozdysponowanie środków finansowych</w:t>
      </w:r>
    </w:p>
    <w:p w14:paraId="6D554309" w14:textId="77777777" w:rsidR="00EA1B68" w:rsidRPr="00050FED" w:rsidRDefault="00EA1B68" w:rsidP="00EA1B68">
      <w:pPr>
        <w:widowControl w:val="0"/>
        <w:numPr>
          <w:ilvl w:val="0"/>
          <w:numId w:val="1"/>
        </w:numPr>
        <w:autoSpaceDE w:val="0"/>
        <w:autoSpaceDN w:val="0"/>
        <w:spacing w:before="88" w:after="0" w:line="240" w:lineRule="auto"/>
        <w:rPr>
          <w:rFonts w:ascii="Arial" w:eastAsia="Georgia" w:hAnsi="Arial" w:cs="Arial"/>
          <w:kern w:val="0"/>
          <w:lang w:eastAsia="pl-PL" w:bidi="pl-PL"/>
          <w14:ligatures w14:val="none"/>
        </w:rPr>
      </w:pPr>
      <w:r w:rsidRPr="00050FED">
        <w:rPr>
          <w:rFonts w:ascii="Arial" w:eastAsia="Georgia" w:hAnsi="Arial" w:cs="Arial"/>
          <w:kern w:val="0"/>
          <w:lang w:eastAsia="pl-PL" w:bidi="pl-PL"/>
          <w14:ligatures w14:val="none"/>
        </w:rPr>
        <w:t>negatywna – brak realizacji</w:t>
      </w:r>
    </w:p>
    <w:p w14:paraId="7AF9A47B" w14:textId="77777777" w:rsidR="00EA1B68" w:rsidRPr="00050FED" w:rsidRDefault="00EA1B68" w:rsidP="00EA1B68">
      <w:pPr>
        <w:widowControl w:val="0"/>
        <w:autoSpaceDE w:val="0"/>
        <w:autoSpaceDN w:val="0"/>
        <w:spacing w:before="88" w:after="0" w:line="240" w:lineRule="auto"/>
        <w:ind w:left="632"/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</w:pPr>
    </w:p>
    <w:p w14:paraId="5627F865" w14:textId="77777777" w:rsidR="00EA1B68" w:rsidRPr="00050FED" w:rsidRDefault="00EA1B68" w:rsidP="00EA1B68">
      <w:pPr>
        <w:spacing w:before="7" w:after="20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5119"/>
        <w:gridCol w:w="3401"/>
      </w:tblGrid>
      <w:tr w:rsidR="00EA1B68" w:rsidRPr="00050FED" w14:paraId="095E8792" w14:textId="77777777" w:rsidTr="00396827">
        <w:tc>
          <w:tcPr>
            <w:tcW w:w="546" w:type="dxa"/>
            <w:shd w:val="clear" w:color="auto" w:fill="538135" w:themeFill="accent6" w:themeFillShade="BF"/>
            <w:vAlign w:val="center"/>
          </w:tcPr>
          <w:p w14:paraId="56712251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0FE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19" w:type="dxa"/>
            <w:shd w:val="clear" w:color="auto" w:fill="538135" w:themeFill="accent6" w:themeFillShade="BF"/>
            <w:vAlign w:val="center"/>
          </w:tcPr>
          <w:p w14:paraId="4D3E5F48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0FED">
              <w:rPr>
                <w:rFonts w:ascii="Arial" w:hAnsi="Arial" w:cs="Arial"/>
                <w:b/>
              </w:rPr>
              <w:t>Członkowie Komisji</w:t>
            </w:r>
          </w:p>
        </w:tc>
        <w:tc>
          <w:tcPr>
            <w:tcW w:w="3401" w:type="dxa"/>
            <w:shd w:val="clear" w:color="auto" w:fill="538135" w:themeFill="accent6" w:themeFillShade="BF"/>
            <w:vAlign w:val="center"/>
          </w:tcPr>
          <w:p w14:paraId="6CDA2F89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0FED">
              <w:rPr>
                <w:rFonts w:ascii="Arial" w:hAnsi="Arial" w:cs="Arial"/>
                <w:b/>
              </w:rPr>
              <w:t>Podpis</w:t>
            </w:r>
          </w:p>
        </w:tc>
      </w:tr>
      <w:tr w:rsidR="00EA1B68" w:rsidRPr="00050FED" w14:paraId="55D11E7D" w14:textId="77777777" w:rsidTr="00DD2609">
        <w:trPr>
          <w:trHeight w:val="454"/>
        </w:trPr>
        <w:tc>
          <w:tcPr>
            <w:tcW w:w="546" w:type="dxa"/>
            <w:shd w:val="clear" w:color="auto" w:fill="FFFFFF"/>
            <w:vAlign w:val="center"/>
          </w:tcPr>
          <w:p w14:paraId="0A8395A1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0FE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119" w:type="dxa"/>
            <w:vAlign w:val="center"/>
          </w:tcPr>
          <w:p w14:paraId="750FEDB1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vAlign w:val="center"/>
          </w:tcPr>
          <w:p w14:paraId="7F1EA5F2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A1B68" w:rsidRPr="00050FED" w14:paraId="10CDFCF6" w14:textId="77777777" w:rsidTr="00DD2609">
        <w:trPr>
          <w:trHeight w:val="454"/>
        </w:trPr>
        <w:tc>
          <w:tcPr>
            <w:tcW w:w="546" w:type="dxa"/>
            <w:shd w:val="clear" w:color="auto" w:fill="FFFFFF"/>
            <w:vAlign w:val="center"/>
          </w:tcPr>
          <w:p w14:paraId="528B78B3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0FE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119" w:type="dxa"/>
            <w:vAlign w:val="center"/>
          </w:tcPr>
          <w:p w14:paraId="4BA25C52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vAlign w:val="center"/>
          </w:tcPr>
          <w:p w14:paraId="2EBC81D8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A1B68" w:rsidRPr="00050FED" w14:paraId="12551246" w14:textId="77777777" w:rsidTr="00DD2609">
        <w:trPr>
          <w:trHeight w:val="454"/>
        </w:trPr>
        <w:tc>
          <w:tcPr>
            <w:tcW w:w="546" w:type="dxa"/>
            <w:shd w:val="clear" w:color="auto" w:fill="FFFFFF"/>
            <w:vAlign w:val="center"/>
          </w:tcPr>
          <w:p w14:paraId="496E1367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0FE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119" w:type="dxa"/>
            <w:vAlign w:val="center"/>
          </w:tcPr>
          <w:p w14:paraId="1EEB2C70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vAlign w:val="center"/>
          </w:tcPr>
          <w:p w14:paraId="3F148C3F" w14:textId="77777777" w:rsidR="00EA1B68" w:rsidRPr="00050FED" w:rsidRDefault="00EA1B68" w:rsidP="00EA1B6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4AAC28C" w14:textId="5E5ACF8C" w:rsidR="00EA1B68" w:rsidRPr="00050FED" w:rsidRDefault="00EA1B68" w:rsidP="00EA1B68">
      <w:pPr>
        <w:widowControl w:val="0"/>
        <w:autoSpaceDE w:val="0"/>
        <w:autoSpaceDN w:val="0"/>
        <w:spacing w:before="120" w:after="0" w:line="240" w:lineRule="auto"/>
        <w:ind w:right="4094"/>
        <w:rPr>
          <w:rFonts w:ascii="Arial" w:eastAsia="Georgia" w:hAnsi="Arial" w:cs="Arial"/>
          <w:b/>
          <w:bCs/>
          <w:i/>
          <w:iCs/>
          <w:kern w:val="0"/>
          <w:lang w:eastAsia="pl-PL" w:bidi="pl-PL"/>
          <w14:ligatures w14:val="none"/>
        </w:rPr>
      </w:pPr>
      <w:r w:rsidRPr="00050FED">
        <w:rPr>
          <w:rFonts w:ascii="Arial" w:eastAsia="Georgia" w:hAnsi="Arial" w:cs="Arial"/>
          <w:b/>
          <w:bCs/>
          <w:i/>
          <w:iCs/>
          <w:kern w:val="0"/>
          <w:lang w:eastAsia="pl-PL" w:bidi="pl-PL"/>
          <w14:ligatures w14:val="none"/>
        </w:rPr>
        <w:t>data…………………..</w:t>
      </w:r>
    </w:p>
    <w:p w14:paraId="05F65AC4" w14:textId="77777777" w:rsidR="00EA1B68" w:rsidRPr="00050FED" w:rsidRDefault="00EA1B68" w:rsidP="00EA1B68">
      <w:pPr>
        <w:widowControl w:val="0"/>
        <w:autoSpaceDE w:val="0"/>
        <w:autoSpaceDN w:val="0"/>
        <w:spacing w:before="120" w:after="0" w:line="240" w:lineRule="auto"/>
        <w:ind w:right="4094"/>
        <w:rPr>
          <w:rFonts w:ascii="Arial" w:eastAsia="Georgia" w:hAnsi="Arial" w:cs="Arial"/>
          <w:b/>
          <w:bCs/>
          <w:i/>
          <w:iCs/>
          <w:kern w:val="0"/>
          <w:lang w:eastAsia="pl-PL" w:bidi="pl-PL"/>
          <w14:ligatures w14:val="none"/>
        </w:rPr>
      </w:pPr>
    </w:p>
    <w:p w14:paraId="5704C5E0" w14:textId="77777777" w:rsidR="00EA1B68" w:rsidRPr="00050FED" w:rsidRDefault="00EA1B68" w:rsidP="00EA1B68">
      <w:pPr>
        <w:widowControl w:val="0"/>
        <w:autoSpaceDE w:val="0"/>
        <w:autoSpaceDN w:val="0"/>
        <w:spacing w:after="0" w:line="240" w:lineRule="auto"/>
        <w:ind w:right="4094"/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</w:pPr>
    </w:p>
    <w:p w14:paraId="6D2816D0" w14:textId="77777777" w:rsidR="00EA1B68" w:rsidRPr="00050FED" w:rsidRDefault="00EA1B68" w:rsidP="00EA1B68">
      <w:pPr>
        <w:widowControl w:val="0"/>
        <w:autoSpaceDE w:val="0"/>
        <w:autoSpaceDN w:val="0"/>
        <w:spacing w:after="0" w:line="240" w:lineRule="auto"/>
        <w:ind w:right="4094"/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</w:pPr>
      <w:r w:rsidRPr="00050FED"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  <w:t>Decyzja  Dyrektora PUP</w:t>
      </w:r>
    </w:p>
    <w:p w14:paraId="36000DBE" w14:textId="77777777" w:rsidR="00EA1B68" w:rsidRPr="00050FED" w:rsidRDefault="00EA1B68" w:rsidP="00EA1B68">
      <w:pPr>
        <w:widowControl w:val="0"/>
        <w:autoSpaceDE w:val="0"/>
        <w:autoSpaceDN w:val="0"/>
        <w:spacing w:after="0" w:line="240" w:lineRule="auto"/>
        <w:ind w:right="4094"/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</w:pPr>
    </w:p>
    <w:p w14:paraId="3B1C0652" w14:textId="77777777" w:rsidR="00EA1B68" w:rsidRPr="00050FED" w:rsidRDefault="00EA1B68" w:rsidP="00EA1B68">
      <w:pPr>
        <w:widowControl w:val="0"/>
        <w:autoSpaceDE w:val="0"/>
        <w:autoSpaceDN w:val="0"/>
        <w:spacing w:before="88" w:after="0" w:line="360" w:lineRule="auto"/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</w:pPr>
      <w:r w:rsidRPr="00050FED">
        <w:rPr>
          <w:rFonts w:ascii="Arial" w:eastAsia="Georgia" w:hAnsi="Arial" w:cs="Arial"/>
          <w:b/>
          <w:bCs/>
          <w:kern w:val="0"/>
          <w:lang w:eastAsia="pl-PL" w:bidi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B3887" w14:textId="77777777" w:rsidR="00EA1B68" w:rsidRPr="00050FED" w:rsidRDefault="00EA1B68" w:rsidP="00EA1B68">
      <w:pPr>
        <w:spacing w:before="3" w:after="200" w:line="276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3E246A7C" w14:textId="77777777" w:rsidR="00EA1B68" w:rsidRPr="00050FED" w:rsidRDefault="00EA1B68" w:rsidP="00EA1B68">
      <w:pPr>
        <w:spacing w:after="200" w:line="225" w:lineRule="exact"/>
        <w:ind w:right="2375"/>
        <w:jc w:val="right"/>
        <w:rPr>
          <w:rFonts w:ascii="Arial" w:eastAsia="Times New Roman" w:hAnsi="Arial" w:cs="Arial"/>
          <w:b/>
          <w:bCs/>
          <w:w w:val="105"/>
          <w:kern w:val="0"/>
          <w:lang w:eastAsia="pl-PL"/>
          <w14:ligatures w14:val="none"/>
        </w:rPr>
      </w:pPr>
    </w:p>
    <w:p w14:paraId="1615EFEA" w14:textId="77777777" w:rsidR="00EA1B68" w:rsidRPr="00050FED" w:rsidRDefault="00EA1B68" w:rsidP="00EA1B68">
      <w:pPr>
        <w:spacing w:after="200" w:line="225" w:lineRule="exact"/>
        <w:ind w:right="1229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50FED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…………………………………………..</w:t>
      </w:r>
    </w:p>
    <w:p w14:paraId="62A1A7D1" w14:textId="77777777" w:rsidR="00EA1B68" w:rsidRPr="00050FED" w:rsidRDefault="00EA1B68" w:rsidP="00EA1B68">
      <w:pPr>
        <w:spacing w:after="200" w:line="225" w:lineRule="exact"/>
        <w:ind w:right="1524"/>
        <w:jc w:val="right"/>
        <w:rPr>
          <w:rFonts w:ascii="Arial" w:eastAsia="Times New Roman" w:hAnsi="Arial" w:cs="Arial"/>
          <w:b/>
          <w:bCs/>
          <w:w w:val="105"/>
          <w:kern w:val="0"/>
          <w:lang w:eastAsia="pl-PL"/>
          <w14:ligatures w14:val="none"/>
        </w:rPr>
      </w:pPr>
      <w:r w:rsidRPr="00050FED">
        <w:rPr>
          <w:rFonts w:ascii="Arial" w:eastAsia="Times New Roman" w:hAnsi="Arial" w:cs="Arial"/>
          <w:b/>
          <w:bCs/>
          <w:w w:val="105"/>
          <w:kern w:val="0"/>
          <w:lang w:eastAsia="pl-PL"/>
          <w14:ligatures w14:val="none"/>
        </w:rPr>
        <w:t>data i podpis Dyrektora PUP</w:t>
      </w:r>
    </w:p>
    <w:p w14:paraId="6EAFE586" w14:textId="77777777" w:rsidR="00EA1B68" w:rsidRPr="00050FED" w:rsidRDefault="00EA1B68" w:rsidP="00EA1B68">
      <w:pPr>
        <w:spacing w:after="200" w:line="225" w:lineRule="exact"/>
        <w:ind w:right="1229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D053565" w14:textId="77777777" w:rsidR="00EA1B68" w:rsidRPr="00050FED" w:rsidRDefault="00EA1B68" w:rsidP="00EA1B6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94C834" w14:textId="77777777" w:rsidR="00967760" w:rsidRDefault="00967760"/>
    <w:sectPr w:rsidR="00967760" w:rsidSect="00EA1B68">
      <w:headerReference w:type="first" r:id="rId12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49668" w14:textId="77777777" w:rsidR="007B3220" w:rsidRPr="00050FED" w:rsidRDefault="007B3220">
      <w:pPr>
        <w:spacing w:after="0" w:line="240" w:lineRule="auto"/>
      </w:pPr>
      <w:r w:rsidRPr="00050FED">
        <w:separator/>
      </w:r>
    </w:p>
  </w:endnote>
  <w:endnote w:type="continuationSeparator" w:id="0">
    <w:p w14:paraId="4B418DA3" w14:textId="77777777" w:rsidR="007B3220" w:rsidRPr="00050FED" w:rsidRDefault="007B3220">
      <w:pPr>
        <w:spacing w:after="0" w:line="240" w:lineRule="auto"/>
      </w:pPr>
      <w:r w:rsidRPr="00050F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2E64A" w14:textId="77777777" w:rsidR="00EA1B68" w:rsidRPr="00050FED" w:rsidRDefault="00EA1B68">
    <w:pPr>
      <w:pStyle w:val="Stopka"/>
      <w:jc w:val="center"/>
      <w:rPr>
        <w:rFonts w:ascii="Times New Roman" w:hAnsi="Times New Roman" w:cs="Times New Roman"/>
      </w:rPr>
    </w:pPr>
    <w:r w:rsidRPr="00050FED">
      <w:rPr>
        <w:rFonts w:ascii="Times New Roman" w:hAnsi="Times New Roman" w:cs="Times New Roman"/>
        <w:sz w:val="16"/>
        <w:szCs w:val="16"/>
      </w:rPr>
      <w:fldChar w:fldCharType="begin"/>
    </w:r>
    <w:r w:rsidRPr="00050FED">
      <w:rPr>
        <w:rFonts w:ascii="Times New Roman" w:hAnsi="Times New Roman" w:cs="Times New Roman"/>
        <w:sz w:val="16"/>
        <w:szCs w:val="16"/>
      </w:rPr>
      <w:instrText>PAGE   \* MERGEFORMAT</w:instrText>
    </w:r>
    <w:r w:rsidRPr="00050FED">
      <w:rPr>
        <w:rFonts w:ascii="Times New Roman" w:hAnsi="Times New Roman" w:cs="Times New Roman"/>
        <w:sz w:val="16"/>
        <w:szCs w:val="16"/>
      </w:rPr>
      <w:fldChar w:fldCharType="separate"/>
    </w:r>
    <w:r w:rsidRPr="00050FED">
      <w:rPr>
        <w:rFonts w:ascii="Times New Roman" w:hAnsi="Times New Roman" w:cs="Times New Roman"/>
        <w:sz w:val="16"/>
        <w:szCs w:val="16"/>
      </w:rPr>
      <w:t>29</w:t>
    </w:r>
    <w:r w:rsidRPr="00050FED">
      <w:rPr>
        <w:rFonts w:ascii="Times New Roman" w:hAnsi="Times New Roman" w:cs="Times New Roman"/>
        <w:sz w:val="16"/>
        <w:szCs w:val="16"/>
      </w:rPr>
      <w:fldChar w:fldCharType="end"/>
    </w:r>
  </w:p>
  <w:p w14:paraId="39999C05" w14:textId="77777777" w:rsidR="00EA1B68" w:rsidRPr="00050FED" w:rsidRDefault="00EA1B68" w:rsidP="00B75DEC">
    <w:pPr>
      <w:pStyle w:val="Stopka"/>
      <w:jc w:val="center"/>
      <w:rPr>
        <w:sz w:val="16"/>
        <w:szCs w:val="16"/>
      </w:rPr>
    </w:pPr>
  </w:p>
  <w:p w14:paraId="55033E50" w14:textId="77777777" w:rsidR="00EA1B68" w:rsidRPr="00050FED" w:rsidRDefault="00EA1B68"/>
  <w:p w14:paraId="787A5C60" w14:textId="77777777" w:rsidR="00EA1B68" w:rsidRPr="00050FED" w:rsidRDefault="00EA1B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1D41A" w14:textId="77777777" w:rsidR="007B3220" w:rsidRPr="00050FED" w:rsidRDefault="007B3220">
      <w:pPr>
        <w:spacing w:after="0" w:line="240" w:lineRule="auto"/>
      </w:pPr>
      <w:r w:rsidRPr="00050FED">
        <w:separator/>
      </w:r>
    </w:p>
  </w:footnote>
  <w:footnote w:type="continuationSeparator" w:id="0">
    <w:p w14:paraId="2CB3D64B" w14:textId="77777777" w:rsidR="007B3220" w:rsidRPr="00050FED" w:rsidRDefault="007B3220">
      <w:pPr>
        <w:spacing w:after="0" w:line="240" w:lineRule="auto"/>
      </w:pPr>
      <w:r w:rsidRPr="00050F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B147" w14:textId="7692CC85" w:rsidR="00EA1B68" w:rsidRPr="00ED1F2A" w:rsidRDefault="00EA1B68" w:rsidP="00ED1F2A">
    <w:pPr>
      <w:spacing w:after="0" w:line="360" w:lineRule="auto"/>
      <w:ind w:left="6372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0AF7" w14:textId="77777777" w:rsidR="00ED1F2A" w:rsidRPr="00050FED" w:rsidRDefault="00ED1F2A" w:rsidP="00ED1F2A">
    <w:pPr>
      <w:spacing w:after="0" w:line="360" w:lineRule="auto"/>
      <w:ind w:left="6372"/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</w:pPr>
    <w:r w:rsidRPr="00050FED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 xml:space="preserve">Załącznik nr </w:t>
    </w:r>
    <w:r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3</w:t>
    </w:r>
    <w:r w:rsidRPr="00050FED"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 xml:space="preserve"> do </w:t>
    </w:r>
    <w:r>
      <w:rPr>
        <w:rFonts w:ascii="Arial" w:eastAsia="Times New Roman" w:hAnsi="Arial" w:cs="Arial"/>
        <w:kern w:val="0"/>
        <w:sz w:val="20"/>
        <w:szCs w:val="20"/>
        <w:lang w:eastAsia="pl-PL"/>
        <w14:ligatures w14:val="none"/>
      </w:rPr>
      <w:t>Procedury</w:t>
    </w:r>
  </w:p>
  <w:p w14:paraId="176016B8" w14:textId="77777777" w:rsidR="00EA1B68" w:rsidRPr="00050FED" w:rsidRDefault="00EA1B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D9DCD" w14:textId="77777777" w:rsidR="00EA1B68" w:rsidRPr="00050FED" w:rsidRDefault="00EA1B68" w:rsidP="005C4D7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B4001"/>
    <w:multiLevelType w:val="hybridMultilevel"/>
    <w:tmpl w:val="74E28C6A"/>
    <w:lvl w:ilvl="0" w:tplc="75A47154">
      <w:numFmt w:val="bullet"/>
      <w:lvlText w:val=""/>
      <w:lvlJc w:val="left"/>
      <w:pPr>
        <w:ind w:left="1352" w:hanging="360"/>
      </w:pPr>
      <w:rPr>
        <w:rFonts w:ascii="Wingdings" w:eastAsia="Symbol" w:hAnsi="Wingdings" w:cs="Symbol" w:hint="default"/>
        <w:w w:val="75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5614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78"/>
    <w:rsid w:val="00012BDA"/>
    <w:rsid w:val="00050FED"/>
    <w:rsid w:val="00053433"/>
    <w:rsid w:val="00091A2B"/>
    <w:rsid w:val="000D224D"/>
    <w:rsid w:val="001F034A"/>
    <w:rsid w:val="00243AEA"/>
    <w:rsid w:val="00287B34"/>
    <w:rsid w:val="002E12FA"/>
    <w:rsid w:val="00396827"/>
    <w:rsid w:val="003E2E20"/>
    <w:rsid w:val="00407F69"/>
    <w:rsid w:val="004175A9"/>
    <w:rsid w:val="00432745"/>
    <w:rsid w:val="00434E61"/>
    <w:rsid w:val="0043663E"/>
    <w:rsid w:val="0045483E"/>
    <w:rsid w:val="00537842"/>
    <w:rsid w:val="005A6D74"/>
    <w:rsid w:val="005B5851"/>
    <w:rsid w:val="00644677"/>
    <w:rsid w:val="0065330F"/>
    <w:rsid w:val="0068799C"/>
    <w:rsid w:val="006A776F"/>
    <w:rsid w:val="006C4304"/>
    <w:rsid w:val="006E2C7D"/>
    <w:rsid w:val="007A1B58"/>
    <w:rsid w:val="007B3220"/>
    <w:rsid w:val="008776E7"/>
    <w:rsid w:val="00891161"/>
    <w:rsid w:val="008F3F97"/>
    <w:rsid w:val="008F6A73"/>
    <w:rsid w:val="00967760"/>
    <w:rsid w:val="00985583"/>
    <w:rsid w:val="009B3385"/>
    <w:rsid w:val="009C79F2"/>
    <w:rsid w:val="009F69E1"/>
    <w:rsid w:val="00A83262"/>
    <w:rsid w:val="00AA27B6"/>
    <w:rsid w:val="00AD761C"/>
    <w:rsid w:val="00AE08EC"/>
    <w:rsid w:val="00AE16E5"/>
    <w:rsid w:val="00AF3CC3"/>
    <w:rsid w:val="00B82804"/>
    <w:rsid w:val="00B87176"/>
    <w:rsid w:val="00B93C8B"/>
    <w:rsid w:val="00BD711B"/>
    <w:rsid w:val="00CE67F8"/>
    <w:rsid w:val="00D11D78"/>
    <w:rsid w:val="00D65146"/>
    <w:rsid w:val="00D71B39"/>
    <w:rsid w:val="00DE03AB"/>
    <w:rsid w:val="00EA1B68"/>
    <w:rsid w:val="00EB4A36"/>
    <w:rsid w:val="00ED1F2A"/>
    <w:rsid w:val="00EF1F67"/>
    <w:rsid w:val="00F37D0F"/>
    <w:rsid w:val="00F77E41"/>
    <w:rsid w:val="00FA097D"/>
    <w:rsid w:val="00F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1036"/>
  <w15:chartTrackingRefBased/>
  <w15:docId w15:val="{2275DAEC-EF0B-43B6-B80C-D61993DF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B6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A1B68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1B6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A1B68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EA1B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A1B6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9</cp:revision>
  <cp:lastPrinted>2025-01-27T09:52:00Z</cp:lastPrinted>
  <dcterms:created xsi:type="dcterms:W3CDTF">2025-01-23T13:41:00Z</dcterms:created>
  <dcterms:modified xsi:type="dcterms:W3CDTF">2025-08-07T07:09:00Z</dcterms:modified>
</cp:coreProperties>
</file>