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977F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5408" behindDoc="1" locked="0" layoutInCell="1" allowOverlap="1" wp14:anchorId="3CCAFE5C" wp14:editId="528CED28">
            <wp:simplePos x="0" y="0"/>
            <wp:positionH relativeFrom="column">
              <wp:posOffset>4824095</wp:posOffset>
            </wp:positionH>
            <wp:positionV relativeFrom="paragraph">
              <wp:posOffset>-106045</wp:posOffset>
            </wp:positionV>
            <wp:extent cx="942975" cy="568802"/>
            <wp:effectExtent l="0" t="0" r="0" b="3175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1CC">
        <w:rPr>
          <w:rFonts w:ascii="Calibri" w:eastAsia="Times New Roman" w:hAnsi="Calibri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4384" behindDoc="1" locked="0" layoutInCell="1" allowOverlap="1" wp14:anchorId="0372FA4A" wp14:editId="6CF8ABCB">
            <wp:simplePos x="0" y="0"/>
            <wp:positionH relativeFrom="column">
              <wp:posOffset>-109855</wp:posOffset>
            </wp:positionH>
            <wp:positionV relativeFrom="paragraph">
              <wp:posOffset>-106045</wp:posOffset>
            </wp:positionV>
            <wp:extent cx="1719330" cy="830687"/>
            <wp:effectExtent l="0" t="0" r="0" b="7620"/>
            <wp:wrapNone/>
            <wp:docPr id="517594049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0" cy="8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ED5BF38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915D09C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1 do Zasad</w:t>
      </w:r>
    </w:p>
    <w:p w14:paraId="04F0E7E3" w14:textId="77777777" w:rsidR="00F741CC" w:rsidRPr="00F741CC" w:rsidRDefault="00F741CC" w:rsidP="00F741CC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Grójec, dnia …………………….………… r.</w:t>
      </w:r>
    </w:p>
    <w:p w14:paraId="28FCA291" w14:textId="77777777" w:rsidR="00F741CC" w:rsidRPr="00F741CC" w:rsidRDefault="00F741CC" w:rsidP="00F741C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F569DE" w14:textId="56A6E6D5" w:rsidR="00F741CC" w:rsidRPr="00F741CC" w:rsidRDefault="00984890" w:rsidP="00F741C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i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91C26" wp14:editId="2ED6DB65">
                <wp:simplePos x="0" y="0"/>
                <wp:positionH relativeFrom="column">
                  <wp:posOffset>3195320</wp:posOffset>
                </wp:positionH>
                <wp:positionV relativeFrom="paragraph">
                  <wp:posOffset>101600</wp:posOffset>
                </wp:positionV>
                <wp:extent cx="2638425" cy="857250"/>
                <wp:effectExtent l="0" t="0" r="0" b="0"/>
                <wp:wrapNone/>
                <wp:docPr id="200341245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BB59C" w14:textId="45205165" w:rsid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STAROSTA GRÓJECKI</w:t>
                            </w:r>
                          </w:p>
                          <w:p w14:paraId="2EC90218" w14:textId="3C8FB957" w:rsidR="00984890" w:rsidRP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8489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za pośrednictwem</w:t>
                            </w:r>
                          </w:p>
                          <w:p w14:paraId="15EBEAB1" w14:textId="5BF24D5F" w:rsidR="00984890" w:rsidRP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POWIATOWEGO URZĘDU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W GRÓJCU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1C2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1.6pt;margin-top:8pt;width:207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VFFgIAACwEAAAOAAAAZHJzL2Uyb0RvYy54bWysU01vGyEQvVfqf0Dc67Ud23V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" filled="f" stroked="f" strokeweight=".5pt">
                <v:textbox>
                  <w:txbxContent>
                    <w:p w14:paraId="177BB59C" w14:textId="45205165" w:rsid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STAROSTA GRÓJECKI</w:t>
                      </w:r>
                    </w:p>
                    <w:p w14:paraId="2EC90218" w14:textId="3C8FB957" w:rsidR="00984890" w:rsidRP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84890">
                        <w:rPr>
                          <w:rFonts w:ascii="Arial" w:hAnsi="Arial" w:cs="Arial"/>
                          <w:i/>
                          <w:iCs/>
                        </w:rPr>
                        <w:t>za pośrednictwem</w:t>
                      </w:r>
                    </w:p>
                    <w:p w14:paraId="15EBEAB1" w14:textId="5BF24D5F" w:rsidR="00984890" w:rsidRP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POWIATOWEGO URZĘDU PRACY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W GRÓJCU</w:t>
                      </w:r>
                    </w:p>
                  </w:txbxContent>
                </v:textbox>
              </v:shape>
            </w:pict>
          </mc:Fallback>
        </mc:AlternateContent>
      </w:r>
      <w:r w:rsidR="00F741CC" w:rsidRPr="00F741CC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</w:t>
      </w:r>
    </w:p>
    <w:p w14:paraId="27EB57A5" w14:textId="6BCDF117" w:rsidR="00F741CC" w:rsidRP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   </w:t>
      </w:r>
      <w:r w:rsidRPr="00F741CC">
        <w:rPr>
          <w:rFonts w:ascii="Arial" w:eastAsia="Calibri" w:hAnsi="Arial" w:cs="Arial"/>
          <w:i/>
          <w:kern w:val="0"/>
          <w14:ligatures w14:val="none"/>
        </w:rPr>
        <w:t>pieczęć firmowa pracodawcy</w:t>
      </w:r>
    </w:p>
    <w:p w14:paraId="0A8E214C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36C75" wp14:editId="683CB503">
                <wp:simplePos x="0" y="0"/>
                <wp:positionH relativeFrom="column">
                  <wp:posOffset>-24130</wp:posOffset>
                </wp:positionH>
                <wp:positionV relativeFrom="paragraph">
                  <wp:posOffset>244475</wp:posOffset>
                </wp:positionV>
                <wp:extent cx="2619375" cy="314325"/>
                <wp:effectExtent l="0" t="0" r="0" b="0"/>
                <wp:wrapNone/>
                <wp:docPr id="67602899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F6A9A" w14:textId="77777777" w:rsidR="00F741CC" w:rsidRPr="006071CA" w:rsidRDefault="00F741CC" w:rsidP="00F741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07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WNIOSEK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Pr="00607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07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KOREKTA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C23C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C75" id="_x0000_s1027" type="#_x0000_t202" style="position:absolute;margin-left:-1.9pt;margin-top:19.25pt;width:20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1hGg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" filled="f" stroked="f" strokeweight=".5pt">
                <v:textbox>
                  <w:txbxContent>
                    <w:p w14:paraId="702F6A9A" w14:textId="77777777" w:rsidR="00F741CC" w:rsidRPr="006071CA" w:rsidRDefault="00F741CC" w:rsidP="00F741C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1CA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6071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WNIOSEK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Pr="006071CA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6071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KOREKTA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C23C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09A0179C" w14:textId="77777777" w:rsidR="00F741CC" w:rsidRPr="00F741CC" w:rsidRDefault="00F741CC" w:rsidP="00F741CC">
      <w:pPr>
        <w:keepNext/>
        <w:suppressAutoHyphens/>
        <w:spacing w:after="0" w:line="276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DB67B96" w14:textId="77777777" w:rsidR="00F741CC" w:rsidRPr="00F741CC" w:rsidRDefault="00F741CC" w:rsidP="00F741CC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CB00102" w14:textId="77777777" w:rsidR="00F741CC" w:rsidRPr="00F741CC" w:rsidRDefault="00F741CC" w:rsidP="00F741CC">
      <w:pPr>
        <w:keepNext/>
        <w:numPr>
          <w:ilvl w:val="1"/>
          <w:numId w:val="3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WNIOSEK</w:t>
      </w:r>
    </w:p>
    <w:p w14:paraId="4723898F" w14:textId="77777777" w:rsidR="00F741CC" w:rsidRPr="00F741CC" w:rsidRDefault="00F741CC" w:rsidP="00F741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Pracodawcy o przyznanie środków Krajowego Funduszu Szkoleniowego (KFS) na sfinansowanie kształcenia ustawicznego w 2024r</w:t>
      </w:r>
      <w:r w:rsidRPr="00F74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39611901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  <w:t xml:space="preserve">zgodnie z art. 69a i 69b ustawy z dnia 20 kwietnia 2004r. o promocji zatrudnienia i instytucjach rynku pracy </w:t>
      </w:r>
    </w:p>
    <w:p w14:paraId="5D08FDF9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  <w:t>oraz Rozporządzeniem Ministra Pracy i Polityki Społecznej z dnia 14 maja 2014r. w sprawie przyznawania środków z Krajowego Funduszu Szkoleniowego</w:t>
      </w:r>
    </w:p>
    <w:p w14:paraId="3D0425A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  <w:t>UWAGA</w:t>
      </w:r>
    </w:p>
    <w:p w14:paraId="63255C98" w14:textId="77777777" w:rsidR="00F741CC" w:rsidRPr="00F741CC" w:rsidRDefault="00F741CC" w:rsidP="00F741CC">
      <w:pPr>
        <w:spacing w:after="24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Cs/>
          <w:kern w:val="0"/>
          <w:lang w:eastAsia="pl-PL"/>
          <w14:ligatures w14:val="none"/>
        </w:rPr>
        <w:t>Wniosek niekompletny bez wszystkich wymaganych załączników pozostaje bez rozpatrzenia zgodnie z § 6 ust. 3 pkt 2 rozporządzenia Ministra Pracy i Polityki Społecznej z dnia 14 maja 2014 r. w sprawie przyznawania środków z Krajowego Funduszu Szkoleniowego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741CC" w:rsidRPr="00F741CC" w14:paraId="5601BDC3" w14:textId="77777777" w:rsidTr="00F741CC">
        <w:tc>
          <w:tcPr>
            <w:tcW w:w="9065" w:type="dxa"/>
            <w:shd w:val="clear" w:color="auto" w:fill="C2D69B"/>
          </w:tcPr>
          <w:p w14:paraId="2B5E26C2" w14:textId="77777777" w:rsidR="00F741CC" w:rsidRPr="00F741CC" w:rsidRDefault="00F741CC" w:rsidP="00F741CC">
            <w:pPr>
              <w:numPr>
                <w:ilvl w:val="0"/>
                <w:numId w:val="4"/>
              </w:numPr>
              <w:suppressAutoHyphens/>
              <w:spacing w:line="360" w:lineRule="auto"/>
              <w:ind w:left="714" w:hanging="3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813909"/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t>DANE PRACODAWCY</w:t>
            </w:r>
          </w:p>
        </w:tc>
      </w:tr>
    </w:tbl>
    <w:bookmarkEnd w:id="0"/>
    <w:p w14:paraId="1BD9C127" w14:textId="77777777" w:rsidR="00F741CC" w:rsidRPr="00F741CC" w:rsidRDefault="00F741CC" w:rsidP="00F741CC">
      <w:pPr>
        <w:numPr>
          <w:ilvl w:val="0"/>
          <w:numId w:val="5"/>
        </w:numPr>
        <w:suppressAutoHyphens/>
        <w:spacing w:before="240" w:after="0" w:line="360" w:lineRule="auto"/>
        <w:ind w:left="425" w:hanging="425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Pełna nazwa pracodawcy</w:t>
      </w:r>
    </w:p>
    <w:p w14:paraId="0BD3AA7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523E908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453AB4CD" w14:textId="77777777" w:rsidR="00F741CC" w:rsidRPr="00F741CC" w:rsidRDefault="00F741CC" w:rsidP="00F741CC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siedziby pracodawcy</w:t>
      </w:r>
    </w:p>
    <w:p w14:paraId="7836F3B0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6F2F9142" w14:textId="77777777" w:rsidR="00F741CC" w:rsidRPr="00F741CC" w:rsidRDefault="00F741CC" w:rsidP="00F741CC">
      <w:pPr>
        <w:numPr>
          <w:ilvl w:val="0"/>
          <w:numId w:val="5"/>
        </w:numPr>
        <w:suppressAutoHyphens/>
        <w:spacing w:after="0" w:line="360" w:lineRule="auto"/>
        <w:ind w:left="425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Miejsce prowadzenia działalności gospodarczej (pełen adres).</w:t>
      </w:r>
    </w:p>
    <w:p w14:paraId="0EE48797" w14:textId="77777777" w:rsidR="00F741CC" w:rsidRPr="00F741CC" w:rsidRDefault="00F741CC" w:rsidP="00F741CC">
      <w:pPr>
        <w:spacing w:after="0" w:line="360" w:lineRule="auto"/>
        <w:ind w:left="425"/>
        <w:jc w:val="both"/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Jeżeli działalność jest prowadzona w więcej niż jednej miejscowości należy podać pełną listę w formacie </w:t>
      </w:r>
      <w:r w:rsidRPr="00F741CC"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  <w:t>miejscowość, powiat, województwo</w:t>
      </w:r>
    </w:p>
    <w:p w14:paraId="7032740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5A996DDB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4B18519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7EFEB7F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0CE45BB8" w14:textId="30FF1701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NIP ……………….....… REGON ………………………… KRS…………..….……………</w:t>
      </w:r>
    </w:p>
    <w:p w14:paraId="2F9F655B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Dane teleadresowe pracodawcy:</w:t>
      </w:r>
    </w:p>
    <w:p w14:paraId="110020CA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telefonu …………………………………………………………..…………………....</w:t>
      </w:r>
    </w:p>
    <w:p w14:paraId="4CF698DC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poczty elektronicznej ……………………………………………………………..</w:t>
      </w:r>
    </w:p>
    <w:p w14:paraId="2B530198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strony WWW………………………………………..…………………………..….</w:t>
      </w:r>
    </w:p>
    <w:p w14:paraId="2A70FD9C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Data rozpoczęcia działalności …………………………………………..…..………………...…</w:t>
      </w:r>
    </w:p>
    <w:p w14:paraId="4BBE17E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PKD 2007 (przeważające) ……………….………………………..……...…………………..….</w:t>
      </w:r>
    </w:p>
    <w:p w14:paraId="56A79E4E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5" w:hanging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Pracodawca prowadzi działalność w zakresie (profil, zakres i kierunek działalności) ……………………………………………………………………………………………………….</w:t>
      </w:r>
    </w:p>
    <w:p w14:paraId="777108AC" w14:textId="77777777" w:rsid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Oznaczenie formy organizacyjno-prawnej działalności ………………………………...……..</w:t>
      </w:r>
    </w:p>
    <w:p w14:paraId="7269B308" w14:textId="77777777" w:rsidR="00984890" w:rsidRPr="00984890" w:rsidRDefault="00984890" w:rsidP="00984890">
      <w:pPr>
        <w:jc w:val="center"/>
        <w:rPr>
          <w:rFonts w:ascii="Arial" w:eastAsia="Times New Roman" w:hAnsi="Arial" w:cs="Arial"/>
          <w:lang w:eastAsia="pl-PL"/>
        </w:rPr>
      </w:pPr>
    </w:p>
    <w:p w14:paraId="4666B5BB" w14:textId="77777777" w:rsidR="00F741CC" w:rsidRPr="00F741CC" w:rsidRDefault="00F741CC" w:rsidP="00F741C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Liczba pracowników zatrudnionych  na podstawie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umowy o pracę,  powołania,  wyboru,  mianowania, lub spółdzielczej umowy o pracę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(zgodnie z art. 2 ustawy z dnia 26 czerwca 1974 r. Kodeks pracy) na dzień złożenia wniosku:</w:t>
      </w:r>
    </w:p>
    <w:p w14:paraId="6D569B86" w14:textId="77777777" w:rsidR="00F741CC" w:rsidRPr="00F741CC" w:rsidRDefault="00F741CC" w:rsidP="00F741CC">
      <w:pPr>
        <w:spacing w:after="0" w:line="360" w:lineRule="auto"/>
        <w:ind w:left="42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…………………………</w:t>
      </w:r>
    </w:p>
    <w:p w14:paraId="2E9966A8" w14:textId="77777777" w:rsidR="00F741CC" w:rsidRPr="00F741CC" w:rsidRDefault="00F741CC" w:rsidP="00161B4E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Wielkość przedsiębiorstwa zgodnie z Ustawą z dnia 6 marca 2018 r. Prawo przedsiębiorców (właściwe zaznaczyć): 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F741CC" w:rsidRPr="00F741CC" w14:paraId="51257F02" w14:textId="77777777" w:rsidTr="00D719CF">
        <w:trPr>
          <w:trHeight w:val="6331"/>
        </w:trPr>
        <w:tc>
          <w:tcPr>
            <w:tcW w:w="7371" w:type="dxa"/>
            <w:shd w:val="clear" w:color="auto" w:fill="auto"/>
          </w:tcPr>
          <w:p w14:paraId="76EA8514" w14:textId="6B306D6A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D719C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D719C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mikroprzedsiębiorcę</w:t>
            </w:r>
            <w:r w:rsidRPr="00D719CF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1E005664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10 pracowników oraz </w:t>
            </w:r>
          </w:p>
          <w:p w14:paraId="4A1CCC7E" w14:textId="77777777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      </w:r>
          </w:p>
          <w:p w14:paraId="0F84AFE2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małego przedsiębiorcę</w:t>
            </w: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705C1BE2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50 pracowników oraz </w:t>
            </w:r>
          </w:p>
          <w:p w14:paraId="18A6A271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      </w:r>
          </w:p>
          <w:p w14:paraId="3D6604DE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średniego przedsiębiorcę</w:t>
            </w: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0DD5914B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250 pracowników oraz </w:t>
            </w:r>
          </w:p>
          <w:p w14:paraId="4A3D0541" w14:textId="71599D99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      </w:r>
          </w:p>
          <w:p w14:paraId="4F8304E6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705FCDEF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Średnioroczne zatrudnienie określa się w przeliczeniu na pełne etaty. </w:t>
            </w:r>
          </w:p>
          <w:p w14:paraId="266C369F" w14:textId="5376B6AB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137B1AA8" w14:textId="1B641F55" w:rsidR="00F741CC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</w:tc>
        <w:tc>
          <w:tcPr>
            <w:tcW w:w="1985" w:type="dxa"/>
          </w:tcPr>
          <w:p w14:paraId="74BA5ECB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MIKRO</w:t>
            </w:r>
          </w:p>
          <w:p w14:paraId="2CD381B1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MAŁE</w:t>
            </w:r>
          </w:p>
          <w:p w14:paraId="4923252A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ŚREDNIE</w:t>
            </w:r>
          </w:p>
          <w:p w14:paraId="64558922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INNE</w:t>
            </w:r>
          </w:p>
          <w:p w14:paraId="407AC521" w14:textId="5DA090CE" w:rsidR="00F741CC" w:rsidRPr="00161B4E" w:rsidRDefault="00F741CC" w:rsidP="00161B4E">
            <w:pPr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NIE DOTYCZY</w:t>
            </w:r>
          </w:p>
          <w:p w14:paraId="40E94C6B" w14:textId="77777777" w:rsidR="00F741CC" w:rsidRPr="00161B4E" w:rsidRDefault="00F741CC" w:rsidP="00F741CC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6865D46" w14:textId="77777777" w:rsidR="00F741CC" w:rsidRPr="00F741CC" w:rsidRDefault="00F741CC" w:rsidP="00F7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0BB50F57" w14:textId="77777777" w:rsidR="00F741CC" w:rsidRPr="00F741CC" w:rsidRDefault="00F741CC" w:rsidP="00F741CC">
      <w:pPr>
        <w:numPr>
          <w:ilvl w:val="0"/>
          <w:numId w:val="7"/>
        </w:numPr>
        <w:spacing w:after="0" w:line="360" w:lineRule="auto"/>
        <w:ind w:left="42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Kształceniu ustawicznemu podlegać będzie:</w:t>
      </w:r>
    </w:p>
    <w:p w14:paraId="3C1A25F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B32C" wp14:editId="4D2247D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C2F3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pracodawca w liczbie:  …………………</w:t>
      </w:r>
    </w:p>
    <w:p w14:paraId="522F58C2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1CE7" wp14:editId="65A3AD0C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C4FB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pracownik w liczbie:     ………………..</w:t>
      </w:r>
    </w:p>
    <w:p w14:paraId="7D6CF71F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Pracodawca w bieżącym roku złożył wniosek lub zamierza wnioskować o 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środki Krajowego Funduszu szkoleniowego (KFS) na sfinansowanie kształcenia ustawicznego w innym Powiatowym Urzędzie Pracy </w:t>
      </w:r>
    </w:p>
    <w:p w14:paraId="585148A3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28B1C" wp14:editId="550FA4A3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B818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TAK, w Urzędzie Pracy w …………………..</w:t>
      </w:r>
    </w:p>
    <w:p w14:paraId="415C701A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BD788" wp14:editId="30F85FD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95202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NIE</w:t>
      </w:r>
    </w:p>
    <w:p w14:paraId="12457BF3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Nazwisko i imię osoby wskazanej i umocowanej do podpisania umowy (umocowanie to musi wynikać z dokumentów rejestrowych/założycielskich pracodawcy lub stosownych pełnomocnictw)</w:t>
      </w:r>
    </w:p>
    <w:p w14:paraId="0EB0DF57" w14:textId="77777777" w:rsidR="00F741CC" w:rsidRPr="00F741CC" w:rsidRDefault="00F741CC" w:rsidP="00F741C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…………..……………………………………………………………………………………………</w:t>
      </w:r>
    </w:p>
    <w:p w14:paraId="3274B9B7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rachunku bankowego, na który zostaną przekazane środki w przypadku pozytywnego rozpatrzenia wniosku:</w:t>
      </w:r>
    </w:p>
    <w:p w14:paraId="4305624B" w14:textId="77777777" w:rsidR="00F741CC" w:rsidRPr="00F741CC" w:rsidRDefault="00F741CC" w:rsidP="00F741CC">
      <w:pPr>
        <w:spacing w:after="0" w:line="276" w:lineRule="auto"/>
        <w:ind w:left="357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</w:p>
    <w:p w14:paraId="4098B5A8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UWAGA! W przypadku pozytywnego rozpatrzenia wniosku i otrzymania środków środki muszą zostać przekazane realizatorowi działań ze wskazanego wyżej konta.</w:t>
      </w:r>
    </w:p>
    <w:p w14:paraId="3D7DC2C7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lastRenderedPageBreak/>
        <w:t xml:space="preserve">Osoba upoważniona ze strony Pracodawcy do kontaktu z Urzędem </w:t>
      </w:r>
    </w:p>
    <w:p w14:paraId="1CA6107B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imię i nazwisko …..……………………………………………………………………</w:t>
      </w:r>
    </w:p>
    <w:p w14:paraId="29D2FD66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telefonu ……………..………………………………………………………………</w:t>
      </w:r>
    </w:p>
    <w:p w14:paraId="1E500D2B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e-mail …………………………………………………………………………………..</w:t>
      </w:r>
    </w:p>
    <w:tbl>
      <w:tblPr>
        <w:tblStyle w:val="Tabela-Siatka"/>
        <w:tblW w:w="0" w:type="auto"/>
        <w:tblInd w:w="-5" w:type="dxa"/>
        <w:shd w:val="clear" w:color="auto" w:fill="C2D69B"/>
        <w:tblLook w:val="04A0" w:firstRow="1" w:lastRow="0" w:firstColumn="1" w:lastColumn="0" w:noHBand="0" w:noVBand="1"/>
      </w:tblPr>
      <w:tblGrid>
        <w:gridCol w:w="9065"/>
      </w:tblGrid>
      <w:tr w:rsidR="00F741CC" w:rsidRPr="00F741CC" w14:paraId="66FDFCD0" w14:textId="77777777" w:rsidTr="00F741CC">
        <w:tc>
          <w:tcPr>
            <w:tcW w:w="9065" w:type="dxa"/>
            <w:shd w:val="clear" w:color="auto" w:fill="C2D69B"/>
          </w:tcPr>
          <w:p w14:paraId="0015FFAB" w14:textId="77777777" w:rsidR="00F741CC" w:rsidRPr="00F741CC" w:rsidRDefault="00F741CC" w:rsidP="00F741CC">
            <w:pPr>
              <w:numPr>
                <w:ilvl w:val="0"/>
                <w:numId w:val="4"/>
              </w:numPr>
              <w:suppressAutoHyphen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t>WYSOKOŚĆ I PRZEZNACZENIE WSPARCIA</w:t>
            </w:r>
          </w:p>
        </w:tc>
      </w:tr>
    </w:tbl>
    <w:p w14:paraId="38D8B286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C458290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>Całkowita wartość planowanych działań związanych z kształceniem ustawicznym:…..…..…zł słownie:……………………….………………………………………...……………………………zł</w:t>
      </w:r>
    </w:p>
    <w:p w14:paraId="41AEBDE2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w tym: </w:t>
      </w:r>
    </w:p>
    <w:p w14:paraId="67B74C68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t xml:space="preserve"> -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 ………………………….……….. zł  </w:t>
      </w:r>
      <w:r w:rsidRPr="00F741CC">
        <w:rPr>
          <w:rFonts w:ascii="Arial" w:eastAsia="Calibri" w:hAnsi="Arial" w:cs="Arial"/>
          <w:b/>
          <w:kern w:val="0"/>
          <w14:ligatures w14:val="none"/>
        </w:rPr>
        <w:t>kwota wnioskowana z KFS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  słownie:……………………………………………………………………..….………………….....zł</w:t>
      </w:r>
    </w:p>
    <w:p w14:paraId="7DFB32A8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t xml:space="preserve">- 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………………………….……….. zł kwota wkładu własnego wnoszonego przez pracodawcę </w:t>
      </w:r>
      <w:r w:rsidRPr="00F741CC">
        <w:rPr>
          <w:rFonts w:ascii="Arial" w:eastAsia="Calibri" w:hAnsi="Arial" w:cs="Arial"/>
          <w:kern w:val="0"/>
          <w:vertAlign w:val="superscript"/>
          <w14:ligatures w14:val="none"/>
        </w:rPr>
        <w:footnoteReference w:id="1"/>
      </w:r>
    </w:p>
    <w:p w14:paraId="28D3410E" w14:textId="77777777" w:rsidR="00F741CC" w:rsidRPr="00F741CC" w:rsidRDefault="00F741CC" w:rsidP="00F741CC">
      <w:pPr>
        <w:spacing w:after="12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>słownie:………………………...…………………………………………………………..……...…zł</w:t>
      </w:r>
    </w:p>
    <w:p w14:paraId="4B7390D3" w14:textId="77777777" w:rsidR="00F741CC" w:rsidRPr="00F741CC" w:rsidRDefault="00F741CC" w:rsidP="00F741CC">
      <w:pPr>
        <w:spacing w:after="0" w:line="240" w:lineRule="auto"/>
        <w:outlineLvl w:val="0"/>
        <w:rPr>
          <w:rFonts w:ascii="Arial" w:eastAsia="Calibri" w:hAnsi="Arial" w:cs="Arial"/>
          <w:b/>
          <w:kern w:val="0"/>
          <w:sz w:val="18"/>
          <w:szCs w:val="18"/>
          <w:u w:val="single"/>
          <w14:ligatures w14:val="none"/>
        </w:rPr>
      </w:pPr>
      <w:r w:rsidRPr="00F741CC">
        <w:rPr>
          <w:rFonts w:ascii="Arial" w:eastAsia="Calibri" w:hAnsi="Arial" w:cs="Arial"/>
          <w:b/>
          <w:kern w:val="0"/>
          <w:sz w:val="18"/>
          <w:szCs w:val="18"/>
          <w:u w:val="single"/>
          <w14:ligatures w14:val="none"/>
        </w:rPr>
        <w:t>Uwaga:</w:t>
      </w:r>
    </w:p>
    <w:p w14:paraId="2B87C738" w14:textId="77777777" w:rsidR="00F741CC" w:rsidRPr="00F741CC" w:rsidRDefault="00F741CC" w:rsidP="00F741CC">
      <w:pPr>
        <w:spacing w:after="240" w:line="240" w:lineRule="auto"/>
        <w:jc w:val="both"/>
        <w:outlineLvl w:val="0"/>
        <w:rPr>
          <w:rFonts w:ascii="Arial" w:eastAsia="Calibri" w:hAnsi="Arial" w:cs="Arial"/>
          <w:b/>
          <w:i/>
          <w:spacing w:val="-1"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Przy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wyliczaniu</w:t>
      </w:r>
      <w:r w:rsidRPr="00F741CC">
        <w:rPr>
          <w:rFonts w:ascii="Arial" w:eastAsia="Calibri" w:hAnsi="Arial" w:cs="Arial"/>
          <w:b/>
          <w:spacing w:val="14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wkładu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własnego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pracodawcy</w:t>
      </w:r>
      <w:r w:rsidRPr="00F741CC">
        <w:rPr>
          <w:rFonts w:ascii="Arial" w:eastAsia="Calibri" w:hAnsi="Arial" w:cs="Arial"/>
          <w:b/>
          <w:spacing w:val="1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nie</w:t>
      </w:r>
      <w:r w:rsidRPr="00F741CC">
        <w:rPr>
          <w:rFonts w:ascii="Arial" w:eastAsia="Calibri" w:hAnsi="Arial" w:cs="Arial"/>
          <w:b/>
          <w:spacing w:val="1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należy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uwzględniać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innych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2"/>
          <w:kern w:val="0"/>
          <w:sz w:val="18"/>
          <w:szCs w:val="18"/>
          <w14:ligatures w14:val="none"/>
        </w:rPr>
        <w:t>kosztów,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które</w:t>
      </w:r>
      <w:r w:rsidRPr="00F741CC">
        <w:rPr>
          <w:rFonts w:ascii="Arial" w:eastAsia="Calibri" w:hAnsi="Arial" w:cs="Arial"/>
          <w:b/>
          <w:spacing w:val="1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pracodawca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poniesie</w:t>
      </w:r>
      <w:r w:rsidRPr="00F741CC">
        <w:rPr>
          <w:rFonts w:ascii="Arial" w:eastAsia="Calibri" w:hAnsi="Arial" w:cs="Arial"/>
          <w:b/>
          <w:spacing w:val="1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6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 xml:space="preserve">związku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z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udziałem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pracowników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kształceniu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ustawicznym,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np.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wynagrodzenie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za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godziny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nieobecności</w:t>
      </w:r>
      <w:r w:rsidRPr="00F741CC">
        <w:rPr>
          <w:rFonts w:ascii="Arial" w:eastAsia="Calibri" w:hAnsi="Arial" w:cs="Arial"/>
          <w:b/>
          <w:spacing w:val="34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pracy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5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związku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z</w:t>
      </w:r>
      <w:r w:rsidRPr="00F741CC">
        <w:rPr>
          <w:rFonts w:ascii="Arial" w:eastAsia="Calibri" w:hAnsi="Arial" w:cs="Arial"/>
          <w:b/>
          <w:spacing w:val="-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uczestnictwem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zajęciach,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koszty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delegacji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przypadku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konieczności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dojazdu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do</w:t>
      </w:r>
      <w:r w:rsidRPr="00F741CC">
        <w:rPr>
          <w:rFonts w:ascii="Arial" w:eastAsia="Calibri" w:hAnsi="Arial" w:cs="Arial"/>
          <w:b/>
          <w:spacing w:val="3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miejscowości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innej</w:t>
      </w:r>
      <w:r w:rsidRPr="00F741CC">
        <w:rPr>
          <w:rFonts w:ascii="Arial" w:eastAsia="Calibri" w:hAnsi="Arial" w:cs="Arial"/>
          <w:b/>
          <w:spacing w:val="3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niż</w:t>
      </w:r>
      <w:r w:rsidRPr="00F741CC">
        <w:rPr>
          <w:rFonts w:ascii="Arial" w:eastAsia="Calibri" w:hAnsi="Arial" w:cs="Arial"/>
          <w:b/>
          <w:spacing w:val="6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miejsce</w:t>
      </w:r>
      <w:r w:rsidRPr="00F741CC">
        <w:rPr>
          <w:rFonts w:ascii="Arial" w:eastAsia="Calibri" w:hAnsi="Arial" w:cs="Arial"/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2"/>
          <w:kern w:val="0"/>
          <w:sz w:val="18"/>
          <w:szCs w:val="18"/>
          <w14:ligatures w14:val="none"/>
        </w:rPr>
        <w:t>szkolenia</w:t>
      </w:r>
      <w:r w:rsidRPr="00F741CC">
        <w:rPr>
          <w:rFonts w:ascii="Arial" w:eastAsia="Calibri" w:hAnsi="Arial" w:cs="Arial"/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itp. Wnioskowana wysokość środków KFS nie może uwzględniać kosztów związanych z dojazdem, wyżywieniem, zakwaterowaniem</w:t>
      </w:r>
      <w:r w:rsidRPr="00F741CC">
        <w:rPr>
          <w:rFonts w:ascii="Arial" w:eastAsia="Calibri" w:hAnsi="Arial" w:cs="Arial"/>
          <w:b/>
          <w:i/>
          <w:spacing w:val="-1"/>
          <w:kern w:val="0"/>
          <w:sz w:val="18"/>
          <w:szCs w:val="18"/>
          <w14:ligatures w14:val="none"/>
        </w:rPr>
        <w:t>.</w:t>
      </w:r>
    </w:p>
    <w:p w14:paraId="12F27DA6" w14:textId="77777777" w:rsidR="00F741CC" w:rsidRPr="00F741CC" w:rsidRDefault="00F741CC" w:rsidP="00F741CC">
      <w:pPr>
        <w:spacing w:after="0" w:line="36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Priorytety Ministra właściwego ds. pracy wydatkowania Krajowego Funduszu Szkoleniowego w 2024 roku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(właściwe zaznaczyć):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8221"/>
        <w:gridCol w:w="567"/>
      </w:tblGrid>
      <w:tr w:rsidR="00F741CC" w:rsidRPr="00F741CC" w14:paraId="5629881D" w14:textId="77777777" w:rsidTr="00A83865">
        <w:tc>
          <w:tcPr>
            <w:tcW w:w="421" w:type="dxa"/>
            <w:vAlign w:val="center"/>
          </w:tcPr>
          <w:p w14:paraId="7BCAF5A9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343F429D" w14:textId="26B84D2A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56567738"/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związku z zastosowaniem w firmach nowych procesów, technologii i narzędzi pracy</w:t>
            </w:r>
            <w:bookmarkEnd w:id="1"/>
            <w:r w:rsidRPr="00F741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Nr </w:t>
            </w:r>
            <w:r w:rsidR="00BD0504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9EB625D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05C6596F" w14:textId="77777777" w:rsidTr="00A83865">
        <w:tc>
          <w:tcPr>
            <w:tcW w:w="421" w:type="dxa"/>
            <w:vAlign w:val="center"/>
          </w:tcPr>
          <w:p w14:paraId="1257A3F8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473A15FE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zidentyfikowanych w danym powiecie lub województwie zawodach deficytowych</w:t>
            </w:r>
          </w:p>
        </w:tc>
        <w:tc>
          <w:tcPr>
            <w:tcW w:w="567" w:type="dxa"/>
          </w:tcPr>
          <w:p w14:paraId="1A6A9442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7B99ED6F" w14:textId="77777777" w:rsidTr="00A83865">
        <w:tc>
          <w:tcPr>
            <w:tcW w:w="421" w:type="dxa"/>
            <w:vAlign w:val="center"/>
          </w:tcPr>
          <w:p w14:paraId="2561A64E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2E35D3E8" w14:textId="2F9B1E96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Wsparcie kształcenia ustawicznego osób powracających na rynek pracy po przerwie związanej ze sprawowaniem opieki nad dzieckiem oraz osób będących członkami rodzin wielodzietnych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Nr </w:t>
            </w:r>
            <w:r w:rsidR="00BD0504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620F2F64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20C255BB" w14:textId="77777777" w:rsidTr="00A83865">
        <w:tc>
          <w:tcPr>
            <w:tcW w:w="421" w:type="dxa"/>
            <w:vAlign w:val="center"/>
          </w:tcPr>
          <w:p w14:paraId="5B36C0EC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5E93F27A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zakresie umiejętności cyfrowych</w:t>
            </w:r>
          </w:p>
        </w:tc>
        <w:tc>
          <w:tcPr>
            <w:tcW w:w="567" w:type="dxa"/>
          </w:tcPr>
          <w:p w14:paraId="6CCA1CDE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3695EB4D" w14:textId="77777777" w:rsidTr="00A83865">
        <w:tc>
          <w:tcPr>
            <w:tcW w:w="421" w:type="dxa"/>
            <w:vAlign w:val="center"/>
          </w:tcPr>
          <w:p w14:paraId="5A5F9BC2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0E73D7E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osób pracujących w branży motoryzacyjnej</w:t>
            </w:r>
          </w:p>
        </w:tc>
        <w:tc>
          <w:tcPr>
            <w:tcW w:w="567" w:type="dxa"/>
          </w:tcPr>
          <w:p w14:paraId="622EC05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110867B7" w14:textId="77777777" w:rsidTr="00A83865">
        <w:tc>
          <w:tcPr>
            <w:tcW w:w="421" w:type="dxa"/>
            <w:vAlign w:val="center"/>
          </w:tcPr>
          <w:p w14:paraId="3070C210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70D1B886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567" w:type="dxa"/>
          </w:tcPr>
          <w:p w14:paraId="38A0EF4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6F526E9B" w14:textId="77777777" w:rsidTr="00A83865">
        <w:tc>
          <w:tcPr>
            <w:tcW w:w="421" w:type="dxa"/>
            <w:vAlign w:val="center"/>
          </w:tcPr>
          <w:p w14:paraId="0A7F80B2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5878DC64" w14:textId="7DC4DBA2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Wsparcie kształcenia ustawicznego skierowane do pracodawców zatrudniających cudzoziemców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Nr </w:t>
            </w:r>
            <w:r w:rsidR="00BD0504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FABDD3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7AF177D1" w14:textId="77777777" w:rsidTr="00A83865">
        <w:tc>
          <w:tcPr>
            <w:tcW w:w="421" w:type="dxa"/>
            <w:vAlign w:val="center"/>
          </w:tcPr>
          <w:p w14:paraId="486A122A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2847B7CA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567" w:type="dxa"/>
          </w:tcPr>
          <w:p w14:paraId="626294C0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8FE53F" w14:textId="77777777" w:rsidR="009D195C" w:rsidRDefault="009D195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</w:p>
    <w:p w14:paraId="72C72C95" w14:textId="77777777" w:rsidR="009D195C" w:rsidRDefault="009D195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</w:p>
    <w:p w14:paraId="1C8E869D" w14:textId="145A99B3" w:rsidR="00F741CC" w:rsidRPr="00F741CC" w:rsidRDefault="00F741C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lastRenderedPageBreak/>
        <w:t xml:space="preserve">Informacje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741CC" w:rsidRPr="00F741CC" w14:paraId="57749C9C" w14:textId="77777777" w:rsidTr="00A83865">
        <w:tc>
          <w:tcPr>
            <w:tcW w:w="5778" w:type="dxa"/>
            <w:gridSpan w:val="2"/>
            <w:vMerge w:val="restart"/>
            <w:vAlign w:val="center"/>
          </w:tcPr>
          <w:p w14:paraId="22CEE7EA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76A3BC4B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</w:tcPr>
          <w:p w14:paraId="027B839C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Liczba pracowników</w:t>
            </w:r>
          </w:p>
        </w:tc>
      </w:tr>
      <w:tr w:rsidR="00F741CC" w:rsidRPr="00F741CC" w14:paraId="12E7D517" w14:textId="77777777" w:rsidTr="00A83865">
        <w:tc>
          <w:tcPr>
            <w:tcW w:w="5778" w:type="dxa"/>
            <w:gridSpan w:val="2"/>
            <w:vMerge/>
          </w:tcPr>
          <w:p w14:paraId="2FA8FB92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C7D3EE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19F44E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37BE1992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kobiety</w:t>
            </w:r>
          </w:p>
        </w:tc>
      </w:tr>
      <w:tr w:rsidR="00F741CC" w:rsidRPr="00F741CC" w14:paraId="31A239FD" w14:textId="77777777" w:rsidTr="00A83865">
        <w:trPr>
          <w:trHeight w:val="441"/>
        </w:trPr>
        <w:tc>
          <w:tcPr>
            <w:tcW w:w="5778" w:type="dxa"/>
            <w:gridSpan w:val="2"/>
            <w:vAlign w:val="center"/>
          </w:tcPr>
          <w:p w14:paraId="62E683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Objęci wsparciem ogółem</w:t>
            </w:r>
          </w:p>
        </w:tc>
        <w:tc>
          <w:tcPr>
            <w:tcW w:w="1418" w:type="dxa"/>
          </w:tcPr>
          <w:p w14:paraId="404E10D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A0E0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292CA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CA3E1AB" w14:textId="77777777" w:rsidTr="00A83865">
        <w:trPr>
          <w:trHeight w:val="345"/>
        </w:trPr>
        <w:tc>
          <w:tcPr>
            <w:tcW w:w="1101" w:type="dxa"/>
            <w:vMerge w:val="restart"/>
            <w:textDirection w:val="btLr"/>
            <w:vAlign w:val="center"/>
          </w:tcPr>
          <w:p w14:paraId="37977168" w14:textId="77777777" w:rsidR="00F741CC" w:rsidRPr="00F741CC" w:rsidRDefault="00F741CC" w:rsidP="00F741CC">
            <w:pPr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47E67C18" w14:textId="77777777" w:rsidR="00F741CC" w:rsidRPr="00F741CC" w:rsidRDefault="00F741CC" w:rsidP="00F741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Działania obejmujące określenie potrzeb pracodawcy w zakresie kształcenia ustawicznego</w:t>
            </w:r>
          </w:p>
        </w:tc>
        <w:tc>
          <w:tcPr>
            <w:tcW w:w="1418" w:type="dxa"/>
          </w:tcPr>
          <w:p w14:paraId="703392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81E37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00B16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D973FDB" w14:textId="77777777" w:rsidTr="00A83865">
        <w:trPr>
          <w:trHeight w:val="818"/>
        </w:trPr>
        <w:tc>
          <w:tcPr>
            <w:tcW w:w="1101" w:type="dxa"/>
            <w:vMerge/>
            <w:textDirection w:val="btLr"/>
            <w:vAlign w:val="center"/>
          </w:tcPr>
          <w:p w14:paraId="261517A4" w14:textId="77777777" w:rsidR="00F741CC" w:rsidRPr="00F741CC" w:rsidRDefault="00F741CC" w:rsidP="00F741CC">
            <w:pPr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238C31A" w14:textId="77777777" w:rsidR="00F741CC" w:rsidRPr="00F741CC" w:rsidRDefault="00F741CC" w:rsidP="00F741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Kursy </w:t>
            </w:r>
            <w:r w:rsidRPr="00F741CC">
              <w:rPr>
                <w:rFonts w:ascii="Arial" w:hAnsi="Arial" w:cs="Arial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26A16B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E89A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E37F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59756049" w14:textId="77777777" w:rsidTr="00A83865">
        <w:tc>
          <w:tcPr>
            <w:tcW w:w="1101" w:type="dxa"/>
            <w:vMerge/>
          </w:tcPr>
          <w:p w14:paraId="3E7985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70B3F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Studia podyplomowe </w:t>
            </w:r>
            <w:r w:rsidRPr="00F741CC">
              <w:rPr>
                <w:rFonts w:ascii="Arial" w:hAnsi="Arial" w:cs="Arial"/>
                <w:sz w:val="22"/>
                <w:szCs w:val="22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6598ADA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4A5C1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BB032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9B03997" w14:textId="77777777" w:rsidTr="00A83865">
        <w:tc>
          <w:tcPr>
            <w:tcW w:w="1101" w:type="dxa"/>
            <w:vMerge/>
          </w:tcPr>
          <w:p w14:paraId="06FBBE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2BFFAB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A01420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EC5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F546F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2D6E470" w14:textId="77777777" w:rsidTr="00A83865">
        <w:tc>
          <w:tcPr>
            <w:tcW w:w="1101" w:type="dxa"/>
            <w:vMerge/>
          </w:tcPr>
          <w:p w14:paraId="489E10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2F566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4B7394C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1FD6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6E699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D375E0C" w14:textId="77777777" w:rsidTr="00A83865">
        <w:trPr>
          <w:trHeight w:val="872"/>
        </w:trPr>
        <w:tc>
          <w:tcPr>
            <w:tcW w:w="1101" w:type="dxa"/>
            <w:vMerge/>
          </w:tcPr>
          <w:p w14:paraId="590650D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2580BC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66C838D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3A6E3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4394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09F537B" w14:textId="77777777" w:rsidTr="00A83865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701FBDB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0CBECB2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15 - 24 lata</w:t>
            </w:r>
          </w:p>
        </w:tc>
        <w:tc>
          <w:tcPr>
            <w:tcW w:w="1418" w:type="dxa"/>
          </w:tcPr>
          <w:p w14:paraId="0E84B31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779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56950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1BF2DF8" w14:textId="77777777" w:rsidTr="00A83865">
        <w:tc>
          <w:tcPr>
            <w:tcW w:w="1101" w:type="dxa"/>
            <w:vMerge/>
          </w:tcPr>
          <w:p w14:paraId="6B5262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2A48F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25 - 34 lata</w:t>
            </w:r>
          </w:p>
        </w:tc>
        <w:tc>
          <w:tcPr>
            <w:tcW w:w="1418" w:type="dxa"/>
          </w:tcPr>
          <w:p w14:paraId="0E1BB9A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AED6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71405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2413209" w14:textId="77777777" w:rsidTr="00A83865">
        <w:tc>
          <w:tcPr>
            <w:tcW w:w="1101" w:type="dxa"/>
            <w:vMerge/>
          </w:tcPr>
          <w:p w14:paraId="1E53321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8B4D8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35 - 44 lata</w:t>
            </w:r>
          </w:p>
        </w:tc>
        <w:tc>
          <w:tcPr>
            <w:tcW w:w="1418" w:type="dxa"/>
          </w:tcPr>
          <w:p w14:paraId="4CE1751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55089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71C3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5E93750E" w14:textId="77777777" w:rsidTr="00A83865">
        <w:tc>
          <w:tcPr>
            <w:tcW w:w="1101" w:type="dxa"/>
            <w:vMerge/>
          </w:tcPr>
          <w:p w14:paraId="0A2947E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CB8517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45 lat i więcej</w:t>
            </w:r>
          </w:p>
        </w:tc>
        <w:tc>
          <w:tcPr>
            <w:tcW w:w="1418" w:type="dxa"/>
          </w:tcPr>
          <w:p w14:paraId="761944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7143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4740F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BDE7022" w14:textId="77777777" w:rsidTr="00A83865">
        <w:tc>
          <w:tcPr>
            <w:tcW w:w="1101" w:type="dxa"/>
            <w:vMerge w:val="restart"/>
            <w:textDirection w:val="btLr"/>
          </w:tcPr>
          <w:p w14:paraId="59FE7E90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134A4A6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Gimnazjalne i poniżej</w:t>
            </w:r>
          </w:p>
        </w:tc>
        <w:tc>
          <w:tcPr>
            <w:tcW w:w="1418" w:type="dxa"/>
          </w:tcPr>
          <w:p w14:paraId="2415476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2240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CC49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84DF6A9" w14:textId="77777777" w:rsidTr="00A83865">
        <w:tc>
          <w:tcPr>
            <w:tcW w:w="1101" w:type="dxa"/>
            <w:vMerge/>
          </w:tcPr>
          <w:p w14:paraId="0F8080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FC7BD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Zasadnicze zawodowe</w:t>
            </w:r>
          </w:p>
        </w:tc>
        <w:tc>
          <w:tcPr>
            <w:tcW w:w="1418" w:type="dxa"/>
          </w:tcPr>
          <w:p w14:paraId="3CCE1BC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0C12E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3E2C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3D64408" w14:textId="77777777" w:rsidTr="00A83865">
        <w:tc>
          <w:tcPr>
            <w:tcW w:w="1101" w:type="dxa"/>
            <w:vMerge/>
          </w:tcPr>
          <w:p w14:paraId="31FC693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B5D492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Średnie ogólnokształcące </w:t>
            </w:r>
          </w:p>
        </w:tc>
        <w:tc>
          <w:tcPr>
            <w:tcW w:w="1418" w:type="dxa"/>
          </w:tcPr>
          <w:p w14:paraId="04CD60A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097B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92D2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3AB5AE0" w14:textId="77777777" w:rsidTr="00A83865">
        <w:tc>
          <w:tcPr>
            <w:tcW w:w="1101" w:type="dxa"/>
            <w:vMerge/>
          </w:tcPr>
          <w:p w14:paraId="1DFC9AF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ED2723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Policealne i średnie zawodowe</w:t>
            </w:r>
          </w:p>
        </w:tc>
        <w:tc>
          <w:tcPr>
            <w:tcW w:w="1418" w:type="dxa"/>
          </w:tcPr>
          <w:p w14:paraId="6A756CF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E1513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F5618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186158E" w14:textId="77777777" w:rsidTr="00A83865">
        <w:trPr>
          <w:trHeight w:val="263"/>
        </w:trPr>
        <w:tc>
          <w:tcPr>
            <w:tcW w:w="1101" w:type="dxa"/>
            <w:vMerge/>
          </w:tcPr>
          <w:p w14:paraId="7FCA0D4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56B54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Wyższe </w:t>
            </w:r>
          </w:p>
        </w:tc>
        <w:tc>
          <w:tcPr>
            <w:tcW w:w="1418" w:type="dxa"/>
          </w:tcPr>
          <w:p w14:paraId="0189FD6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CBEA5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EA81E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E5FF514" w14:textId="77777777" w:rsidTr="00A83865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14:paraId="7FF5C53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 xml:space="preserve">Według grup wielkich zawodów </w:t>
            </w: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14:paraId="129C6C6C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14:paraId="15F8306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655F4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04A5F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488A3E5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424A063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CDE234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specjaliści</w:t>
            </w:r>
          </w:p>
        </w:tc>
        <w:tc>
          <w:tcPr>
            <w:tcW w:w="1418" w:type="dxa"/>
          </w:tcPr>
          <w:p w14:paraId="60FD5CA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91D8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4FC01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4430221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29045FD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7DE4255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14:paraId="14A36E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C4FE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1298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EB9A04E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19B5568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5CC6194A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14:paraId="36C5235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E8C8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6C02F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68F77F1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4247B87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547D5951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14:paraId="67D8645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D8D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F07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C25DDB3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78F953E1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1013DE58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14:paraId="6545965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A515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43C69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68626604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3B7163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31DCDF87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14:paraId="01780E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DD3A6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171A8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DBE204B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21F09CA5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6B61CB7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14:paraId="337869D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81B41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E61B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68D274DD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1E990F2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086A7A7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14:paraId="77EA00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2D87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C06A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B3949F7" w14:textId="77777777" w:rsidTr="00A83865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14:paraId="6CDA24AA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07BD7A8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siły zbrojne</w:t>
            </w:r>
          </w:p>
        </w:tc>
        <w:tc>
          <w:tcPr>
            <w:tcW w:w="1418" w:type="dxa"/>
          </w:tcPr>
          <w:p w14:paraId="0B13698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C47F5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60C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82E86A0" w14:textId="77777777" w:rsidTr="00A83865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14:paraId="6FD76FF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36EFD590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bez zawodu</w:t>
            </w:r>
          </w:p>
        </w:tc>
        <w:tc>
          <w:tcPr>
            <w:tcW w:w="1418" w:type="dxa"/>
          </w:tcPr>
          <w:p w14:paraId="29E0C60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192C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D186D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21C3FF3A" w14:textId="77777777" w:rsidTr="00A83865">
        <w:trPr>
          <w:trHeight w:val="263"/>
        </w:trPr>
        <w:tc>
          <w:tcPr>
            <w:tcW w:w="5778" w:type="dxa"/>
            <w:gridSpan w:val="2"/>
          </w:tcPr>
          <w:p w14:paraId="3BEF7BA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14:paraId="6D683D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333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EE6C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C4766EF" w14:textId="77777777" w:rsidTr="00A83865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7723206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tematyki kształcenia ustawicznego</w:t>
            </w:r>
          </w:p>
        </w:tc>
        <w:tc>
          <w:tcPr>
            <w:tcW w:w="4677" w:type="dxa"/>
            <w:vAlign w:val="center"/>
          </w:tcPr>
          <w:p w14:paraId="1DAD29A6" w14:textId="5A6E8781" w:rsidR="00F741CC" w:rsidRPr="00F741CC" w:rsidRDefault="00F741CC" w:rsidP="00F741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Ogółem uczestnicy działań finansowanych z KFS (łącznie liczba pracodawców i pracowników) </w:t>
            </w:r>
            <w:r w:rsidRPr="00F741CC">
              <w:rPr>
                <w:rFonts w:ascii="Arial" w:eastAsia="Calibri" w:hAnsi="Arial" w:cs="Arial"/>
                <w:sz w:val="22"/>
                <w:szCs w:val="22"/>
              </w:rPr>
              <w:t>w tym:</w:t>
            </w:r>
          </w:p>
        </w:tc>
        <w:tc>
          <w:tcPr>
            <w:tcW w:w="1418" w:type="dxa"/>
          </w:tcPr>
          <w:p w14:paraId="1723846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9AEE4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426F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DDAF64C" w14:textId="77777777" w:rsidTr="00A83865">
        <w:trPr>
          <w:trHeight w:val="263"/>
        </w:trPr>
        <w:tc>
          <w:tcPr>
            <w:tcW w:w="1101" w:type="dxa"/>
            <w:vMerge/>
            <w:textDirection w:val="btLr"/>
          </w:tcPr>
          <w:p w14:paraId="0A44C840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BC308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14:paraId="542DF57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2F3A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F6C47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7EC7308" w14:textId="77777777" w:rsidTr="00A83865">
        <w:trPr>
          <w:trHeight w:val="263"/>
        </w:trPr>
        <w:tc>
          <w:tcPr>
            <w:tcW w:w="1101" w:type="dxa"/>
            <w:vMerge/>
          </w:tcPr>
          <w:p w14:paraId="3427AAE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0D381C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1418" w:type="dxa"/>
          </w:tcPr>
          <w:p w14:paraId="7D27B6A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6A6B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85AA8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0C8E635" w14:textId="77777777" w:rsidTr="00A83865">
        <w:trPr>
          <w:trHeight w:val="263"/>
        </w:trPr>
        <w:tc>
          <w:tcPr>
            <w:tcW w:w="1101" w:type="dxa"/>
            <w:vMerge/>
          </w:tcPr>
          <w:p w14:paraId="5505E04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D79227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doskonalenie nauczycieli i nauka o kształceniu</w:t>
            </w:r>
          </w:p>
        </w:tc>
        <w:tc>
          <w:tcPr>
            <w:tcW w:w="1418" w:type="dxa"/>
          </w:tcPr>
          <w:p w14:paraId="0B2BE49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ECE83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4854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527A8E0" w14:textId="77777777" w:rsidTr="00A83865">
        <w:trPr>
          <w:trHeight w:val="263"/>
        </w:trPr>
        <w:tc>
          <w:tcPr>
            <w:tcW w:w="1101" w:type="dxa"/>
            <w:vMerge/>
          </w:tcPr>
          <w:p w14:paraId="36343FC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7F2B1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sztuka, kultura, rzemiosło artystyczne</w:t>
            </w:r>
          </w:p>
        </w:tc>
        <w:tc>
          <w:tcPr>
            <w:tcW w:w="1418" w:type="dxa"/>
          </w:tcPr>
          <w:p w14:paraId="62A5752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8BA0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A1D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19199B5" w14:textId="77777777" w:rsidTr="00A83865">
        <w:trPr>
          <w:trHeight w:val="263"/>
        </w:trPr>
        <w:tc>
          <w:tcPr>
            <w:tcW w:w="1101" w:type="dxa"/>
            <w:vMerge/>
          </w:tcPr>
          <w:p w14:paraId="5D864A5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3DECD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14:paraId="1572FAB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09FC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3BC8C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4055E4B" w14:textId="77777777" w:rsidTr="00A83865">
        <w:trPr>
          <w:trHeight w:val="263"/>
        </w:trPr>
        <w:tc>
          <w:tcPr>
            <w:tcW w:w="1101" w:type="dxa"/>
            <w:vMerge/>
          </w:tcPr>
          <w:p w14:paraId="79C2AF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CDE95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języki obce</w:t>
            </w:r>
          </w:p>
        </w:tc>
        <w:tc>
          <w:tcPr>
            <w:tcW w:w="1418" w:type="dxa"/>
          </w:tcPr>
          <w:p w14:paraId="4223B79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47420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D9B8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A033DB7" w14:textId="77777777" w:rsidTr="00A83865">
        <w:trPr>
          <w:trHeight w:val="263"/>
        </w:trPr>
        <w:tc>
          <w:tcPr>
            <w:tcW w:w="1101" w:type="dxa"/>
            <w:vMerge/>
          </w:tcPr>
          <w:p w14:paraId="6CFF369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5DD31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dziennikarstwo i informacja naukowo-techniczna</w:t>
            </w:r>
          </w:p>
        </w:tc>
        <w:tc>
          <w:tcPr>
            <w:tcW w:w="1418" w:type="dxa"/>
          </w:tcPr>
          <w:p w14:paraId="61D0C4B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183B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A6407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FF15368" w14:textId="77777777" w:rsidTr="00A83865">
        <w:trPr>
          <w:trHeight w:val="263"/>
        </w:trPr>
        <w:tc>
          <w:tcPr>
            <w:tcW w:w="1101" w:type="dxa"/>
            <w:vMerge/>
          </w:tcPr>
          <w:p w14:paraId="296369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5CC78C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1418" w:type="dxa"/>
          </w:tcPr>
          <w:p w14:paraId="7043670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D367F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48E12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2EE76D2" w14:textId="77777777" w:rsidTr="00A83865">
        <w:trPr>
          <w:trHeight w:val="263"/>
        </w:trPr>
        <w:tc>
          <w:tcPr>
            <w:tcW w:w="1101" w:type="dxa"/>
            <w:vMerge/>
          </w:tcPr>
          <w:p w14:paraId="38197AE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48C934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1418" w:type="dxa"/>
          </w:tcPr>
          <w:p w14:paraId="5FFB272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1A79A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AF8F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37BEC32" w14:textId="77777777" w:rsidTr="00A83865">
        <w:trPr>
          <w:trHeight w:val="263"/>
        </w:trPr>
        <w:tc>
          <w:tcPr>
            <w:tcW w:w="1101" w:type="dxa"/>
            <w:vMerge/>
          </w:tcPr>
          <w:p w14:paraId="015134A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35CABE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zarządzanie i administrowanie</w:t>
            </w:r>
          </w:p>
        </w:tc>
        <w:tc>
          <w:tcPr>
            <w:tcW w:w="1418" w:type="dxa"/>
          </w:tcPr>
          <w:p w14:paraId="353B853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72CBE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0596E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DE56433" w14:textId="77777777" w:rsidTr="00A83865">
        <w:trPr>
          <w:trHeight w:val="263"/>
        </w:trPr>
        <w:tc>
          <w:tcPr>
            <w:tcW w:w="1101" w:type="dxa"/>
            <w:vMerge/>
          </w:tcPr>
          <w:p w14:paraId="24211B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5342E9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1418" w:type="dxa"/>
          </w:tcPr>
          <w:p w14:paraId="5DEC034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6FC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988E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2433C37E" w14:textId="77777777" w:rsidTr="00A83865">
        <w:trPr>
          <w:trHeight w:val="263"/>
        </w:trPr>
        <w:tc>
          <w:tcPr>
            <w:tcW w:w="1101" w:type="dxa"/>
            <w:vMerge/>
          </w:tcPr>
          <w:p w14:paraId="4441DC6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DB1607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prawo</w:t>
            </w:r>
          </w:p>
        </w:tc>
        <w:tc>
          <w:tcPr>
            <w:tcW w:w="1418" w:type="dxa"/>
          </w:tcPr>
          <w:p w14:paraId="08CF8C0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3BC2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A59A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E6405DA" w14:textId="77777777" w:rsidTr="00A83865">
        <w:trPr>
          <w:trHeight w:val="263"/>
        </w:trPr>
        <w:tc>
          <w:tcPr>
            <w:tcW w:w="1101" w:type="dxa"/>
            <w:vMerge/>
          </w:tcPr>
          <w:p w14:paraId="70DF881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A75F4D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nauki o życiu  i nauki przyrodnicze (w tym: biologia, zoologia, chemia, fizyka)</w:t>
            </w:r>
          </w:p>
        </w:tc>
        <w:tc>
          <w:tcPr>
            <w:tcW w:w="1418" w:type="dxa"/>
          </w:tcPr>
          <w:p w14:paraId="2A3DAA9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C6A40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F37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2D9D2F1" w14:textId="77777777" w:rsidTr="00A83865">
        <w:trPr>
          <w:trHeight w:val="263"/>
        </w:trPr>
        <w:tc>
          <w:tcPr>
            <w:tcW w:w="1101" w:type="dxa"/>
            <w:vMerge/>
          </w:tcPr>
          <w:p w14:paraId="5E4182B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23F9BF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matematyka i statystyka</w:t>
            </w:r>
          </w:p>
        </w:tc>
        <w:tc>
          <w:tcPr>
            <w:tcW w:w="1418" w:type="dxa"/>
          </w:tcPr>
          <w:p w14:paraId="2D4E25A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07148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AAE32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1CDF5CE" w14:textId="77777777" w:rsidTr="00A83865">
        <w:trPr>
          <w:trHeight w:val="263"/>
        </w:trPr>
        <w:tc>
          <w:tcPr>
            <w:tcW w:w="1101" w:type="dxa"/>
            <w:vMerge/>
          </w:tcPr>
          <w:p w14:paraId="297E5E2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FEF396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informatyka i wykorzystanie komputerów</w:t>
            </w:r>
          </w:p>
        </w:tc>
        <w:tc>
          <w:tcPr>
            <w:tcW w:w="1418" w:type="dxa"/>
          </w:tcPr>
          <w:p w14:paraId="477A6E4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E55A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CC0AF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5B3D425" w14:textId="77777777" w:rsidTr="00A83865">
        <w:trPr>
          <w:trHeight w:val="263"/>
        </w:trPr>
        <w:tc>
          <w:tcPr>
            <w:tcW w:w="1101" w:type="dxa"/>
            <w:vMerge/>
          </w:tcPr>
          <w:p w14:paraId="655BC9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5617D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14:paraId="3ADD934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0F5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F88E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26B2A40" w14:textId="77777777" w:rsidTr="00A83865">
        <w:trPr>
          <w:trHeight w:val="263"/>
        </w:trPr>
        <w:tc>
          <w:tcPr>
            <w:tcW w:w="1101" w:type="dxa"/>
            <w:vMerge/>
          </w:tcPr>
          <w:p w14:paraId="4EDE5B3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35D592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14:paraId="6F319AF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12A3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26111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3EE675F" w14:textId="77777777" w:rsidTr="00A83865">
        <w:trPr>
          <w:trHeight w:val="263"/>
        </w:trPr>
        <w:tc>
          <w:tcPr>
            <w:tcW w:w="1101" w:type="dxa"/>
            <w:vMerge/>
          </w:tcPr>
          <w:p w14:paraId="4440B33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1290AC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1418" w:type="dxa"/>
          </w:tcPr>
          <w:p w14:paraId="1E8EF8B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E8537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D67FB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32F4D1D" w14:textId="77777777" w:rsidTr="00A83865">
        <w:trPr>
          <w:trHeight w:val="263"/>
        </w:trPr>
        <w:tc>
          <w:tcPr>
            <w:tcW w:w="1101" w:type="dxa"/>
            <w:vMerge/>
          </w:tcPr>
          <w:p w14:paraId="5C0083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ACE071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1418" w:type="dxa"/>
          </w:tcPr>
          <w:p w14:paraId="6CF334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42690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C4E26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1C92A26" w14:textId="77777777" w:rsidTr="00A83865">
        <w:trPr>
          <w:trHeight w:val="263"/>
        </w:trPr>
        <w:tc>
          <w:tcPr>
            <w:tcW w:w="1101" w:type="dxa"/>
            <w:vMerge/>
          </w:tcPr>
          <w:p w14:paraId="48ADF90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5372A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weterynaria</w:t>
            </w:r>
          </w:p>
        </w:tc>
        <w:tc>
          <w:tcPr>
            <w:tcW w:w="1418" w:type="dxa"/>
          </w:tcPr>
          <w:p w14:paraId="40649B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B7048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34FC8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D71BC2F" w14:textId="77777777" w:rsidTr="00A83865">
        <w:trPr>
          <w:trHeight w:val="263"/>
        </w:trPr>
        <w:tc>
          <w:tcPr>
            <w:tcW w:w="1101" w:type="dxa"/>
            <w:vMerge/>
          </w:tcPr>
          <w:p w14:paraId="2D62E2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5A85FE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opieka zdrowotna</w:t>
            </w:r>
          </w:p>
        </w:tc>
        <w:tc>
          <w:tcPr>
            <w:tcW w:w="1418" w:type="dxa"/>
          </w:tcPr>
          <w:p w14:paraId="67734D5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C216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4A823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E5388AB" w14:textId="77777777" w:rsidTr="00A83865">
        <w:trPr>
          <w:trHeight w:val="263"/>
        </w:trPr>
        <w:tc>
          <w:tcPr>
            <w:tcW w:w="1101" w:type="dxa"/>
            <w:vMerge/>
          </w:tcPr>
          <w:p w14:paraId="3F4D593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564CD2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14:paraId="57201FA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6AF72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850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CC060DF" w14:textId="77777777" w:rsidTr="00A83865">
        <w:trPr>
          <w:trHeight w:val="263"/>
        </w:trPr>
        <w:tc>
          <w:tcPr>
            <w:tcW w:w="1101" w:type="dxa"/>
            <w:vMerge/>
          </w:tcPr>
          <w:p w14:paraId="65AF051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6638F6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ochrona własności i osób</w:t>
            </w:r>
          </w:p>
        </w:tc>
        <w:tc>
          <w:tcPr>
            <w:tcW w:w="1418" w:type="dxa"/>
          </w:tcPr>
          <w:p w14:paraId="348093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0C48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6F529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9C4DA9C" w14:textId="77777777" w:rsidTr="00A83865">
        <w:trPr>
          <w:trHeight w:val="263"/>
        </w:trPr>
        <w:tc>
          <w:tcPr>
            <w:tcW w:w="1101" w:type="dxa"/>
            <w:vMerge/>
          </w:tcPr>
          <w:p w14:paraId="1B5101C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BE4D6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ochrona środowiska</w:t>
            </w:r>
          </w:p>
        </w:tc>
        <w:tc>
          <w:tcPr>
            <w:tcW w:w="1418" w:type="dxa"/>
          </w:tcPr>
          <w:p w14:paraId="58ABD93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B8A4F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D61F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CF69244" w14:textId="77777777" w:rsidTr="00A83865">
        <w:trPr>
          <w:trHeight w:val="263"/>
        </w:trPr>
        <w:tc>
          <w:tcPr>
            <w:tcW w:w="1101" w:type="dxa"/>
            <w:vMerge/>
          </w:tcPr>
          <w:p w14:paraId="2003796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055190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hotelarskie, turystyka i rekreacja</w:t>
            </w:r>
          </w:p>
        </w:tc>
        <w:tc>
          <w:tcPr>
            <w:tcW w:w="1418" w:type="dxa"/>
          </w:tcPr>
          <w:p w14:paraId="1BAD9B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43950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94E1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F4A4DE2" w14:textId="77777777" w:rsidTr="00A83865">
        <w:trPr>
          <w:trHeight w:val="263"/>
        </w:trPr>
        <w:tc>
          <w:tcPr>
            <w:tcW w:w="1101" w:type="dxa"/>
            <w:vMerge/>
          </w:tcPr>
          <w:p w14:paraId="0A560B7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20319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1418" w:type="dxa"/>
          </w:tcPr>
          <w:p w14:paraId="6C02403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751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B9359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1F1EFDD" w14:textId="77777777" w:rsidTr="00A83865">
        <w:trPr>
          <w:trHeight w:val="263"/>
        </w:trPr>
        <w:tc>
          <w:tcPr>
            <w:tcW w:w="1101" w:type="dxa"/>
            <w:vMerge/>
          </w:tcPr>
          <w:p w14:paraId="509A912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4C0160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1418" w:type="dxa"/>
          </w:tcPr>
          <w:p w14:paraId="681B057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AD225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0B05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F97565B" w14:textId="77777777" w:rsidTr="00A83865">
        <w:trPr>
          <w:trHeight w:val="263"/>
        </w:trPr>
        <w:tc>
          <w:tcPr>
            <w:tcW w:w="1101" w:type="dxa"/>
            <w:vMerge/>
          </w:tcPr>
          <w:p w14:paraId="598BBE2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0B12A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krawieckie, obuwnicze</w:t>
            </w:r>
          </w:p>
        </w:tc>
        <w:tc>
          <w:tcPr>
            <w:tcW w:w="1418" w:type="dxa"/>
          </w:tcPr>
          <w:p w14:paraId="00D819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7002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D78F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17735C9" w14:textId="77777777" w:rsidTr="00A83865">
        <w:trPr>
          <w:trHeight w:val="263"/>
        </w:trPr>
        <w:tc>
          <w:tcPr>
            <w:tcW w:w="1101" w:type="dxa"/>
            <w:vMerge/>
          </w:tcPr>
          <w:p w14:paraId="5BD8AFC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2DD6E5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stolarskie, szklarskie</w:t>
            </w:r>
          </w:p>
        </w:tc>
        <w:tc>
          <w:tcPr>
            <w:tcW w:w="1418" w:type="dxa"/>
          </w:tcPr>
          <w:p w14:paraId="23DFE1A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E0341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3AEBD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7D285A3" w14:textId="77777777" w:rsidTr="00A83865">
        <w:trPr>
          <w:trHeight w:val="263"/>
        </w:trPr>
        <w:tc>
          <w:tcPr>
            <w:tcW w:w="1101" w:type="dxa"/>
            <w:vMerge/>
          </w:tcPr>
          <w:p w14:paraId="755711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85483A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1418" w:type="dxa"/>
          </w:tcPr>
          <w:p w14:paraId="4D4B84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9F0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D0D0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5D50E9F" w14:textId="77777777" w:rsidTr="00A83865">
        <w:trPr>
          <w:trHeight w:val="263"/>
        </w:trPr>
        <w:tc>
          <w:tcPr>
            <w:tcW w:w="1101" w:type="dxa"/>
            <w:vMerge/>
          </w:tcPr>
          <w:p w14:paraId="225D9C4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C401B8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1418" w:type="dxa"/>
          </w:tcPr>
          <w:p w14:paraId="426C6FB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07AF4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D10A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EC32D91" w14:textId="77777777" w:rsidTr="00A83865">
        <w:trPr>
          <w:trHeight w:val="263"/>
        </w:trPr>
        <w:tc>
          <w:tcPr>
            <w:tcW w:w="1101" w:type="dxa"/>
            <w:vMerge/>
          </w:tcPr>
          <w:p w14:paraId="299E9A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498A3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inna tematyka kształcenia ustawicznego</w:t>
            </w:r>
            <w:r w:rsidRPr="00F741C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14:paraId="2EC9BCD1" w14:textId="77777777" w:rsidR="00F741CC" w:rsidRPr="00F741CC" w:rsidRDefault="00F741CC" w:rsidP="00F741CC">
            <w:pPr>
              <w:spacing w:line="276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14:paraId="0C5D5E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717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5AA6F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40B7C820" w14:textId="77777777" w:rsidR="00F741CC" w:rsidRPr="00F741CC" w:rsidRDefault="00F741CC" w:rsidP="00F741CC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kern w:val="0"/>
          <w14:ligatures w14:val="none"/>
        </w:rPr>
      </w:pPr>
    </w:p>
    <w:p w14:paraId="65855328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6D41613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5FA9FF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</w:p>
    <w:p w14:paraId="5E098655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sectPr w:rsidR="00F741CC" w:rsidRPr="00F741CC" w:rsidSect="00934748">
          <w:headerReference w:type="default" r:id="rId10"/>
          <w:footerReference w:type="default" r:id="rId11"/>
          <w:pgSz w:w="11906" w:h="16838"/>
          <w:pgMar w:top="737" w:right="1418" w:bottom="709" w:left="1418" w:header="426" w:footer="709" w:gutter="0"/>
          <w:cols w:space="708"/>
          <w:docGrid w:linePitch="360"/>
        </w:sectPr>
      </w:pPr>
    </w:p>
    <w:tbl>
      <w:tblPr>
        <w:tblW w:w="1563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330"/>
        <w:gridCol w:w="1420"/>
        <w:gridCol w:w="2300"/>
        <w:gridCol w:w="2080"/>
        <w:gridCol w:w="1980"/>
        <w:gridCol w:w="2438"/>
        <w:gridCol w:w="1720"/>
        <w:gridCol w:w="1860"/>
      </w:tblGrid>
      <w:tr w:rsidR="00F741CC" w:rsidRPr="00F741CC" w14:paraId="01C4549C" w14:textId="77777777" w:rsidTr="00A83865">
        <w:trPr>
          <w:trHeight w:val="15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DE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ED1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INFORMACJE O PLANOWANYCH DZIAŁANIACH 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(należy odpowiednio dodać lub usunąć rzędy aby uwzględnić wszystkie działania)</w:t>
            </w:r>
          </w:p>
        </w:tc>
      </w:tr>
      <w:tr w:rsidR="00F741CC" w:rsidRPr="00F741CC" w14:paraId="77D19AEA" w14:textId="77777777" w:rsidTr="00A83865">
        <w:trPr>
          <w:trHeight w:val="238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EE975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151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3301CE7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(określenie potrzeb pracodawcy / kurs / studia podyplomowe / egzamin / badania lekarskie i/lub psychologiczne / ubezpieczenie NNW)  </w:t>
            </w: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oraz nazwa</w:t>
            </w:r>
          </w:p>
        </w:tc>
      </w:tr>
      <w:tr w:rsidR="00F741CC" w:rsidRPr="00F741CC" w14:paraId="00EE0678" w14:textId="77777777" w:rsidTr="00A83865">
        <w:trPr>
          <w:trHeight w:val="567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30EA6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9D8B1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55C27570" w14:textId="77777777" w:rsidTr="00A83865">
        <w:trPr>
          <w:trHeight w:val="13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AC88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F6C30A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24931F6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3B29919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44C3CE8F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26D8295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4DB64C23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593C5A3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111DFC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odbywania zajęć</w:t>
            </w:r>
          </w:p>
        </w:tc>
      </w:tr>
      <w:tr w:rsidR="00F741CC" w:rsidRPr="00F741CC" w14:paraId="5B547B87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020A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8A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5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D88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8E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E8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A9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56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E80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3D49DF83" w14:textId="77777777" w:rsidTr="00A83865">
        <w:trPr>
          <w:trHeight w:val="16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3CBF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984F8C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uzasadnienie wyboru realizatora kształcenia</w:t>
            </w:r>
          </w:p>
        </w:tc>
      </w:tr>
      <w:tr w:rsidR="00F741CC" w:rsidRPr="00F741CC" w14:paraId="5B427F20" w14:textId="77777777" w:rsidTr="00A83865">
        <w:trPr>
          <w:trHeight w:val="141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074E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62040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98297BA" w14:textId="77777777" w:rsidTr="00A83865">
        <w:trPr>
          <w:trHeight w:val="14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3DA0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19EF0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porównanie ceny usługi z podobnymi usługami oferowanymi na rynku, o ile są dostępne</w:t>
            </w:r>
          </w:p>
        </w:tc>
      </w:tr>
      <w:tr w:rsidR="00F741CC" w:rsidRPr="00F741CC" w14:paraId="293F1748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36D5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87B53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BE94C1B" w14:textId="77777777" w:rsidTr="00A83865">
        <w:trPr>
          <w:trHeight w:val="21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F00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240682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741CC" w:rsidRPr="00F741CC" w14:paraId="388DA632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985C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2DA7D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2FB438B" w14:textId="77777777" w:rsidTr="00A83865">
        <w:trPr>
          <w:trHeight w:val="319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DAEF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4C9F368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www rejestru elektronicznego, w którym dostępna jest informacja o uprawnieniach do prowadzenia usług kształcenia ustawicznego lub nazwa dokumentu potwierdzającego te uprawnienia (należy dołączyć kopię)</w:t>
            </w:r>
          </w:p>
        </w:tc>
      </w:tr>
      <w:tr w:rsidR="00F741CC" w:rsidRPr="00F741CC" w14:paraId="3C24BCB4" w14:textId="77777777" w:rsidTr="00A83865">
        <w:trPr>
          <w:trHeight w:val="62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D9F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6830C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CB5BACC" w14:textId="77777777" w:rsidTr="00A83865">
        <w:trPr>
          <w:trHeight w:val="163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820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151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DC2294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(określenie potrzeb pracodawcy / kurs / studia podyplomowe / egzamin / badania lekarskie i/lub psychologiczne / ubezpieczenie NNW)  </w:t>
            </w: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oraz nazwa</w:t>
            </w:r>
          </w:p>
        </w:tc>
      </w:tr>
      <w:tr w:rsidR="00F741CC" w:rsidRPr="00F741CC" w14:paraId="58DA5C76" w14:textId="77777777" w:rsidTr="00A83865">
        <w:trPr>
          <w:trHeight w:val="567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02CBD44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9BECD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008162A0" w14:textId="77777777" w:rsidTr="00A83865">
        <w:trPr>
          <w:trHeight w:val="752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9EF9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1A0A1E3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11362F6D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6C61D58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5960B46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DF4A6E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5DB4F36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01EB2C9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361937E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odbywania zajęć</w:t>
            </w:r>
          </w:p>
        </w:tc>
      </w:tr>
      <w:tr w:rsidR="00F741CC" w:rsidRPr="00F741CC" w14:paraId="5D941EB0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13AD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69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0E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B4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7B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19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B0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C2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558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B50D2AB" w14:textId="77777777" w:rsidTr="00A83865">
        <w:trPr>
          <w:trHeight w:val="17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A243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0FB7F5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uzasadnienie wyboru realizatora kształcenia</w:t>
            </w:r>
          </w:p>
        </w:tc>
      </w:tr>
      <w:tr w:rsidR="00F741CC" w:rsidRPr="00F741CC" w14:paraId="5E7CBC00" w14:textId="77777777" w:rsidTr="00A83865">
        <w:trPr>
          <w:trHeight w:val="141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ECE7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32FF6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D9DA662" w14:textId="77777777" w:rsidTr="00A83865">
        <w:trPr>
          <w:trHeight w:val="11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544E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672651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porównanie ceny usługi z podobnymi usługami oferowanymi na rynku</w:t>
            </w:r>
          </w:p>
        </w:tc>
      </w:tr>
      <w:tr w:rsidR="00F741CC" w:rsidRPr="00F741CC" w14:paraId="1F5EA76D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4D4D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5404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DE13EE4" w14:textId="77777777" w:rsidTr="00A83865">
        <w:trPr>
          <w:trHeight w:val="139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9C1B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199370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741CC" w:rsidRPr="00F741CC" w14:paraId="7B732F90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69C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2D145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32FE4B73" w14:textId="77777777" w:rsidTr="00A83865">
        <w:trPr>
          <w:trHeight w:val="275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4AA3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2132C00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www rejestru elektronicznego, w którym dostępna jest informacja o uprawnieniach do prowadzenia usług kształcenia ustawicznego lub nazwa dokumentu potwierdzającego te uprawnienia (należy dołączyć kopię)</w:t>
            </w:r>
          </w:p>
        </w:tc>
      </w:tr>
      <w:tr w:rsidR="00F741CC" w:rsidRPr="00F741CC" w14:paraId="1B9A3A36" w14:textId="77777777" w:rsidTr="00A83865">
        <w:trPr>
          <w:trHeight w:val="62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1525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E1C6F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6B7EC9B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131"/>
        <w:gridCol w:w="945"/>
        <w:gridCol w:w="776"/>
        <w:gridCol w:w="776"/>
        <w:gridCol w:w="777"/>
        <w:gridCol w:w="776"/>
        <w:gridCol w:w="776"/>
        <w:gridCol w:w="702"/>
        <w:gridCol w:w="926"/>
      </w:tblGrid>
      <w:tr w:rsidR="00F741CC" w:rsidRPr="00F741CC" w14:paraId="61729CBF" w14:textId="77777777" w:rsidTr="00A83865">
        <w:trPr>
          <w:trHeight w:val="19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89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WYKAZ OSÓB I ZAKRES WSPARCIA*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437C1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planowane działania dla poszczególnych osób **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1FC270B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Całkowita kwota wsparcia KFS na danego pracownika</w:t>
            </w:r>
          </w:p>
        </w:tc>
      </w:tr>
      <w:tr w:rsidR="00F741CC" w:rsidRPr="00F741CC" w14:paraId="308C817B" w14:textId="77777777" w:rsidTr="00A83865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04F43DBB" w14:textId="77777777" w:rsidR="00F741CC" w:rsidRPr="00F741CC" w:rsidRDefault="00F741CC" w:rsidP="00F741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 uczestnika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F0E97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 proszę odpowiednio dodać lub usunąć rzędy aby uwzględnić wszystkie osoby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** proszę odpowiednio dodać lub usunąć kolumny aby uwzględnić wszystkie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14:paraId="3D38DBA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****należy podać nazwę priorytetu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94FB80A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125422B7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0C47A1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C8D3D6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617A030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0D2A5C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C2F217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4EA2" w14:textId="77777777" w:rsidR="00F741CC" w:rsidRPr="00F741CC" w:rsidRDefault="00F741CC" w:rsidP="00F741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41CC" w:rsidRPr="00F741CC" w14:paraId="249DEA64" w14:textId="77777777" w:rsidTr="00A83865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50235A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268FB1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płeć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5F24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wykonywany zawód oraz zakres obowiązków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15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56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13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A1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DF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47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EA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189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7AB99972" w14:textId="77777777" w:rsidTr="00A83865">
        <w:trPr>
          <w:trHeight w:val="170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52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D89C2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56EAF56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790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46F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0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BD6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1B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91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2E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29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C92A40C" w14:textId="77777777" w:rsidTr="00A83865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9F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C4626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FF2FA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plany dot. dalszego zatrudnienia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2C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F98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19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68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091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444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CE4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510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51A89EFC" w14:textId="77777777" w:rsidTr="00A83865">
        <w:trPr>
          <w:trHeight w:val="8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56E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76D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1C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08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2E1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21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283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69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4CA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1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5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15F456F" w14:textId="77777777" w:rsidTr="00A8386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11B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DFBC5E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priorytet****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DB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7B4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70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B6E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A2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99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17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19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958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2D244CC" w14:textId="77777777" w:rsidTr="00A83865">
        <w:trPr>
          <w:trHeight w:val="107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FC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1F5A2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10D37E5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A28B1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uzasadnienie konieczności nabycia nowych kwalifikacji i ich powiązania z wykonywaną pracą/zakresem obowiązków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20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3BA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8B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CA5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B26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35D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FE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8F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70D6267" w14:textId="77777777" w:rsidTr="00A83865">
        <w:trPr>
          <w:trHeight w:val="9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11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DB6C1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C2A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71C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09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D68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A6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8A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BDB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D94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47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15F6CF7" w14:textId="77777777" w:rsidTr="00A8386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DC9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F0F582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świadczenia pracy (miejscowość / powiat / województwo)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56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59D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5B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E9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BB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E57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D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4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BB2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FA1A357" w14:textId="77777777" w:rsidTr="00A83865">
        <w:trPr>
          <w:trHeight w:val="124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FB6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72D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76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98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F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46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420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A52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15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9C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87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81842B7" w14:textId="77777777" w:rsidTr="00A83865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04245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4F2C81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płeć 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F2F3D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wykonywany zawód oraz zakres obowiązków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47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0A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F9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4AD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0C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05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2E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AE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74FFE03" w14:textId="77777777" w:rsidTr="00A83865">
        <w:trPr>
          <w:trHeight w:val="170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2C5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DDF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267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E73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EFF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48D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91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669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92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CF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7D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3679271" w14:textId="77777777" w:rsidTr="00A83865">
        <w:trPr>
          <w:trHeight w:val="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857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9C1D6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4212B6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plany dot. dalszego zatrudnienia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A5D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67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221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5E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E2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B6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D7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904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6FDE38E" w14:textId="77777777" w:rsidTr="00A83865">
        <w:trPr>
          <w:trHeight w:val="8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B7C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B55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B97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10B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B2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FF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388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B1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6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8C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CD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6FAAC2F" w14:textId="77777777" w:rsidTr="00A83865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C6A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944EF7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priorytet****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9F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AD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D6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F0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41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71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9C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D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5F4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E30434F" w14:textId="77777777" w:rsidTr="00A8386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8A4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B5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269A1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uzasadnienie konieczności nabycia nowych kwalifikacji i ich powiązania z wykonywaną pracą/zakresem obowiązków 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9F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7A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15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374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4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54E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632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E0AD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707782A" w14:textId="77777777" w:rsidTr="00A83865">
        <w:trPr>
          <w:trHeight w:val="90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0E4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097BF3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744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CD6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3C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4D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754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C0B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95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6A6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D4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D3458B5" w14:textId="77777777" w:rsidTr="00A83865">
        <w:trPr>
          <w:trHeight w:val="5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85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7665C" w14:textId="77777777" w:rsidR="00F741CC" w:rsidRPr="00F741CC" w:rsidRDefault="00F741CC" w:rsidP="00F7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świadczenia pracy (miejscowość / powiat / województwo)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61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38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07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953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46B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3D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BF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89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EE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59A5E16" w14:textId="77777777" w:rsidTr="00A83865">
        <w:trPr>
          <w:trHeight w:val="124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1B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2A1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3C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F0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E0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FD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8A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44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3B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F3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504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E1829B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ectPr w:rsidR="00F741CC" w:rsidRPr="00F741CC" w:rsidSect="00934748">
          <w:pgSz w:w="16838" w:h="11906" w:orient="landscape"/>
          <w:pgMar w:top="41" w:right="737" w:bottom="567" w:left="709" w:header="426" w:footer="709" w:gutter="0"/>
          <w:cols w:space="708"/>
          <w:docGrid w:linePitch="360"/>
        </w:sectPr>
      </w:pPr>
    </w:p>
    <w:p w14:paraId="500616E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lastRenderedPageBreak/>
        <w:t>Uzasadnienie wniosku z uwzględnieniem poniższych elementów:</w:t>
      </w:r>
    </w:p>
    <w:p w14:paraId="14A923DD" w14:textId="77777777" w:rsidR="00F741CC" w:rsidRPr="00F741CC" w:rsidRDefault="00F741CC" w:rsidP="00F741CC">
      <w:pPr>
        <w:numPr>
          <w:ilvl w:val="0"/>
          <w:numId w:val="10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Krótki opis obecnych lub przyszłych potrzeb pracodawcy w obszarze kształcenia ustawicznego i niezbędnych środków na sfinansowanie tych działań</w:t>
      </w:r>
    </w:p>
    <w:p w14:paraId="37D1928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………………………………………………………………………………………………..…………..</w:t>
      </w:r>
    </w:p>
    <w:p w14:paraId="7DEE21B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38FAAC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996F9D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FFBA8B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4852943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38CB79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86B39C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49443B0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6F579D9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b)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Zgodność kompetencji nabywanych przez uczestników kształcenia ustawicznego z potrzebami lokalnego lub regionalnego rynku pracy</w:t>
      </w:r>
    </w:p>
    <w:p w14:paraId="72505B89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FD4919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8E1A983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43103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75191C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F517C9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4269BA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82D4E6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D26646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4E6448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0E057D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996E10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C4357B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E887AE4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c)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Zgodność planowanych działań z określonymi na 2024 rok priorytetami wydatkowania środków KFS określonymi przez MRPiPS</w:t>
      </w:r>
    </w:p>
    <w:p w14:paraId="54DF6940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9D58FC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0FA4CE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D64A1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885D10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0B06D7A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B64D82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6C553A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B27987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911FDA7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23CCE7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1C9095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</w:t>
      </w:r>
    </w:p>
    <w:p w14:paraId="48790AB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69D7F8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3321E7B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d)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Związek wybranych działań z planami i możliwościami zatrudnieniowymi uczestników</w:t>
      </w:r>
    </w:p>
    <w:p w14:paraId="74C8369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FE40E6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B08AE6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71869D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EA1E3B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3AA495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6CD32C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920D1E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21892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098394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ADAEA0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5205E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4BA87F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2FE654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480DD4A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</w:p>
    <w:p w14:paraId="4EB64110" w14:textId="3E4086AB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O</w:t>
      </w:r>
      <w:r w:rsidR="00F43308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F741CC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wiadczam, że wzór wniosku nie został zmodyfikowany, z wyjątkiem miejsc gdzie jest to wyraźnie dopuszczone.</w:t>
      </w:r>
    </w:p>
    <w:p w14:paraId="40EAF335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</w:p>
    <w:p w14:paraId="1080FD6A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3F86981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854FE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56DE1A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938A7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3333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3D01E7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7EEC5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.......................................................                              …..……...………………………………………….</w:t>
      </w:r>
    </w:p>
    <w:p w14:paraId="163E5F90" w14:textId="77777777" w:rsidR="00F741CC" w:rsidRPr="00F741CC" w:rsidRDefault="00F741CC" w:rsidP="00F741CC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   (miejscowość, data)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>(pieczątka i podpis pracodawcy lub osoby upoważnionej</w:t>
      </w:r>
    </w:p>
    <w:p w14:paraId="71E4DE91" w14:textId="77777777" w:rsidR="00F741CC" w:rsidRPr="00F741CC" w:rsidRDefault="00F741CC" w:rsidP="00F741C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do reprezentowania pracodawcy, w przypadku braku </w:t>
      </w:r>
    </w:p>
    <w:p w14:paraId="743B56E9" w14:textId="77777777" w:rsidR="00F741CC" w:rsidRPr="00F741CC" w:rsidRDefault="00F741CC" w:rsidP="00F741C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i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imiennej pieczęci należy złożyć podpis własnoręczny)</w:t>
      </w:r>
    </w:p>
    <w:p w14:paraId="23821AC3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14976E4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A62F0AF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0B8139D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0D51DB2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AE0D6DC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3269DF5" w14:textId="737647A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F741C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D0504" w:rsidRPr="00F741CC" w14:paraId="5642C992" w14:textId="77777777" w:rsidTr="00BD0504">
        <w:tc>
          <w:tcPr>
            <w:tcW w:w="9065" w:type="dxa"/>
            <w:shd w:val="clear" w:color="auto" w:fill="C2D69B"/>
          </w:tcPr>
          <w:p w14:paraId="783CF9A9" w14:textId="0D261BD8" w:rsidR="00BD0504" w:rsidRPr="00F741CC" w:rsidRDefault="00BD0504" w:rsidP="00BD0504">
            <w:pPr>
              <w:numPr>
                <w:ilvl w:val="0"/>
                <w:numId w:val="4"/>
              </w:numPr>
              <w:suppressAutoHyphens/>
              <w:spacing w:line="360" w:lineRule="auto"/>
              <w:ind w:left="714" w:hanging="3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5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OŚWIADCZENIE </w:t>
            </w:r>
            <w:r w:rsidR="00DE053A">
              <w:rPr>
                <w:rFonts w:ascii="Arial" w:hAnsi="Arial" w:cs="Arial"/>
                <w:b/>
                <w:bCs/>
                <w:sz w:val="24"/>
                <w:szCs w:val="24"/>
              </w:rPr>
              <w:t>PRACODAWCY</w:t>
            </w:r>
          </w:p>
        </w:tc>
      </w:tr>
    </w:tbl>
    <w:p w14:paraId="3EBD4DE8" w14:textId="77777777" w:rsidR="004A661D" w:rsidRDefault="004A661D" w:rsidP="00245716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27CACA" w14:textId="47157CE2" w:rsidR="00245716" w:rsidRPr="00F741CC" w:rsidRDefault="00DE053A" w:rsidP="00245716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="00245716" w:rsidRPr="00F741C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świadczam w imieniu swoim lub podmiotu, który reprezentuję, co następuje:</w:t>
      </w:r>
    </w:p>
    <w:p w14:paraId="339B545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Prowadzę/nie prowadzę</w:t>
      </w: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*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 xml:space="preserve"> działalność(ci) gospodarczą(ej) w rozumieniu prawa Unii Europejskiej;</w:t>
      </w:r>
    </w:p>
    <w:p w14:paraId="68FF66D8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Jestem/nie jestem</w:t>
      </w: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*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 xml:space="preserve"> beneficjentem pomocy publicznej;</w:t>
      </w:r>
    </w:p>
    <w:p w14:paraId="2919531F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Spełniam warunki/nie spełniam warunków*  rozporządzenia 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MPiPS z dnia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14 maja 2014r.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>w sprawie przyznawania środków z Krajowego Funduszu Szkoleniowego;</w:t>
      </w:r>
    </w:p>
    <w:p w14:paraId="4B96A042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>Nr 2023/2831 z dnia 13.12.2023 r. w sprawie zastosowania art. 107 i 108 Traktatu o funkcjonowaniu Unii Europejskiej do pomocy de minimis*;</w:t>
      </w:r>
    </w:p>
    <w:p w14:paraId="6C8ECF34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Nr 1408/2013 z dnia 18.12.2013 r. w sprawie zastosowania art. 107 i 108 Traktatu o funkcjonowaniu Unii Europejskiej do pomocy de minimis w sektorze rolnym*; </w:t>
      </w:r>
    </w:p>
    <w:p w14:paraId="3DAFE5D1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Nr 717/2014 z dnia 27.06.2014 r. w sprawie zastosowania art. 107 i 108 Traktatu o funkcjonowaniu Unii Europejskiej do pomocy de minimis w sektorze rybołówstwa i akwakultury*; </w:t>
      </w:r>
    </w:p>
    <w:p w14:paraId="20105A5F" w14:textId="77777777" w:rsidR="00245716" w:rsidRPr="00F741CC" w:rsidRDefault="00245716" w:rsidP="00245716">
      <w:pPr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Jestem świadomy(a), że kształcenie ustawiczne pracowników i pracodawcy w ramach Krajowego Funduszu Szkoleniowego jest finansowane ze środków publicznych i w związku z tym podlega szczególnym zasadom rozliczania;</w:t>
      </w:r>
    </w:p>
    <w:p w14:paraId="2E67A104" w14:textId="77777777" w:rsidR="00245716" w:rsidRPr="00F741CC" w:rsidRDefault="00245716" w:rsidP="00245716">
      <w:pPr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Jestem pracodawcą w rozumieniu art. 3 ustawy z dnia 26 czerwca 1974 r. – Kodeks Pracy;</w:t>
      </w:r>
    </w:p>
    <w:p w14:paraId="5898DA43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Znam i rozumiem przepisy wspólnotowe i krajowe dotyczące pomocy publicznej dla przedsiębiorców;</w:t>
      </w:r>
    </w:p>
    <w:p w14:paraId="7AFA24F0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Zobowiązuję się do niezwłocznego powiadomienia Powiatowego Urzędu Pracy w Grójcu, jeżeli w okresie od dnia złożenia wniosku do dnia podpisania umowy zmianie ulegnie stan prawny lub faktyczny wskazany w dniu złożenia wniosku;</w:t>
      </w:r>
    </w:p>
    <w:p w14:paraId="6967FAE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Przyznanie środków z KFS we wnioskowanej wysokości nie spowoduje przekroczenia limitu pomocy w wysokości 300% przeciętnego wynagrodzenia na jedną osobę w danym roku, o którym mowa w art. 69b ust. 1 ustawy z dnia 20 kwietnia 2004 r. o promocji zatrudnienia i instytucjach rynku pracy;</w:t>
      </w:r>
    </w:p>
    <w:p w14:paraId="55116987" w14:textId="70A7154A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Planowane działania kształcenia ustawicznego nie 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będą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realizow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ane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samodzielnie oraz nie zostaną powierzone do realizacji podmiotowi, z którym jestem powiązany osobowo lub kapitałowo. Przez powiązania osobowe lub kapitałowe rozumie się wzajemne powiązania między realizatorem kształcenia ustawicznego a pracodawcą (lub osobami upoważnionymi do zaciągania zobowiązań w imieniu i na rzecz pracodawcy), polegające w szczególności na:</w:t>
      </w:r>
    </w:p>
    <w:p w14:paraId="180A3251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uczestniczeniu w spółce realizującej kształcenie jako wspólnik spółki cywilnej lub spółki osobowej,</w:t>
      </w:r>
    </w:p>
    <w:p w14:paraId="5A3911D6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posiadaniu co najmniej 10% udziałów lub akcji w firmie realizującej kształcenie,</w:t>
      </w:r>
    </w:p>
    <w:p w14:paraId="5A6E125C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pełnieniu funkcji członka organu nadzorczego lub zarządzającego, prokurenta, pełnomocnika,</w:t>
      </w:r>
    </w:p>
    <w:p w14:paraId="4BC34889" w14:textId="77777777" w:rsidR="00245716" w:rsidRPr="00F741CC" w:rsidRDefault="00245716" w:rsidP="00245716">
      <w:pPr>
        <w:numPr>
          <w:ilvl w:val="2"/>
          <w:numId w:val="1"/>
        </w:numPr>
        <w:spacing w:after="0" w:line="276" w:lineRule="auto"/>
        <w:ind w:left="78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pozostawania w związku z małżeńskim, w stosunku pokrewieństwa lub powinowactwa w linii prostej, pokrewieństwa lub powinowactwa w linii bocznej do drugiego stopnia lub w stosunku przysposobienia, opieki lub kurateli;</w:t>
      </w:r>
    </w:p>
    <w:p w14:paraId="1DC285F1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Zobowiązuję się do</w:t>
      </w:r>
      <w:r w:rsidRPr="00F741C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zawarcia z pracownikiem (ami), którego (ych) kształcenie ustawiczne finansowane będzie ze środków KFS umowy, o której mowa w art. 69b ust. 3 ustawy z dnia 20 kwietnia 2004 r. o promocji zatrudnienia i instytucjach rynku pracy;</w:t>
      </w:r>
    </w:p>
    <w:p w14:paraId="4A991DAE" w14:textId="773CCFED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Utrzymam zatrudnienie pracownika (ów), którego (ych) kieruję na kształcenie ustawiczne co najmniej do dnia zakończenia przez niego (ich) udziału w kształceniu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;</w:t>
      </w:r>
    </w:p>
    <w:p w14:paraId="6F147FB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Arial Unicode MS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Zobowiązuję się do przestrzegania zasad wynikających z przepisów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(Dz. Urz. UE L. 119/1 z 04.05.2016 r. ze zm.);</w:t>
      </w:r>
    </w:p>
    <w:p w14:paraId="007471B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Arial Unicode MS" w:hAnsi="Arial" w:cs="Arial"/>
          <w:color w:val="000000"/>
          <w:kern w:val="0"/>
          <w:sz w:val="20"/>
          <w:szCs w:val="20"/>
          <w:lang w:eastAsia="pl-PL"/>
          <w14:ligatures w14:val="none"/>
        </w:rPr>
        <w:t>Zapoznałem (am) się z art. 69a i 69b ustawy z dnia 20 kwietnia 2004 r. o promocji zatrudnienia i instytucjach rynku pracy oraz z rozporządzeniem Ministra Pracy i Polityki Społecznej z 14 maja 2014 r. w sprawie przyznawania środków z Krajowego Funduszu Szkoleniowego;</w:t>
      </w:r>
    </w:p>
    <w:p w14:paraId="0E3B320E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>Osoby, których dotyczy wniosek o finansowanie kształcenia ustawicznego, ze środków Krajowego Funduszu Szkoleniowego nie są osobami współpracującymi zgodnie z art. 8 ust 11 ustawy 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działalności);</w:t>
      </w:r>
    </w:p>
    <w:p w14:paraId="0FFBFBE3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Finansowanie kosztów kształcenia ustawicznego nie obejmuje kosztów związanych z zakwaterowaniem, wyżywieniem oraz kosztów delegacji;</w:t>
      </w:r>
    </w:p>
    <w:p w14:paraId="50FAE64E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Zapoznałem się z zasadami przyznawania środków KFS obowiązującymi w Powiatowym Urzędzie Pracy w Grójcu.</w:t>
      </w:r>
    </w:p>
    <w:p w14:paraId="44620E52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CC48FE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818ECA6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2F3B74DF" w14:textId="77777777" w:rsidR="00245716" w:rsidRPr="00F741CC" w:rsidRDefault="00245716" w:rsidP="00245716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6FF68C7" w14:textId="77777777" w:rsidR="00245716" w:rsidRPr="00F741CC" w:rsidRDefault="00245716" w:rsidP="00245716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F6364FF" w14:textId="77777777" w:rsidR="00245716" w:rsidRPr="00F741CC" w:rsidRDefault="00245716" w:rsidP="00245716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                                           ……………………………………………….</w:t>
      </w:r>
    </w:p>
    <w:p w14:paraId="03266827" w14:textId="77777777" w:rsidR="00245716" w:rsidRPr="00F741CC" w:rsidRDefault="00245716" w:rsidP="00245716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(miejscowość, data) </w:t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>(pieczątka i podpis pracodawcy lub osoby upoważnionej do reprezentowania pracodawcy, w przypadku braku imiennej pieczęci należy złożyć podpis własnoręczny)</w:t>
      </w:r>
    </w:p>
    <w:p w14:paraId="4A27B431" w14:textId="2997FD8D" w:rsidR="00245716" w:rsidRDefault="00245716">
      <w:r>
        <w:br w:type="page"/>
      </w:r>
    </w:p>
    <w:tbl>
      <w:tblPr>
        <w:tblStyle w:val="Tabela-Siatka"/>
        <w:tblW w:w="0" w:type="auto"/>
        <w:tblInd w:w="137" w:type="dxa"/>
        <w:shd w:val="clear" w:color="auto" w:fill="C2D69B"/>
        <w:tblLook w:val="04A0" w:firstRow="1" w:lastRow="0" w:firstColumn="1" w:lastColumn="0" w:noHBand="0" w:noVBand="1"/>
      </w:tblPr>
      <w:tblGrid>
        <w:gridCol w:w="8923"/>
      </w:tblGrid>
      <w:tr w:rsidR="00F741CC" w:rsidRPr="00F741CC" w14:paraId="785EB416" w14:textId="77777777" w:rsidTr="00F741CC">
        <w:tc>
          <w:tcPr>
            <w:tcW w:w="8923" w:type="dxa"/>
            <w:shd w:val="clear" w:color="auto" w:fill="C2D69B"/>
          </w:tcPr>
          <w:p w14:paraId="774A4C51" w14:textId="0E84A962" w:rsidR="00F741CC" w:rsidRPr="00F741CC" w:rsidRDefault="00F741CC" w:rsidP="00F741CC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NIEZBĘDNE ZAŁĄCZNIKI, KTÓRE NALEŻY DOŁĄCZYĆ DO WNIOSKU:</w:t>
            </w:r>
          </w:p>
        </w:tc>
      </w:tr>
    </w:tbl>
    <w:p w14:paraId="642FA926" w14:textId="77777777" w:rsidR="00F741CC" w:rsidRPr="00F741CC" w:rsidRDefault="00F741CC" w:rsidP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brak załączników wskazanych w pkt od 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1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do 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5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spowoduje odrzucenie wniosku bez możliwości uzupełnienia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)</w:t>
      </w:r>
    </w:p>
    <w:p w14:paraId="13790C12" w14:textId="77777777" w:rsidR="00F741CC" w:rsidRPr="00F741CC" w:rsidRDefault="00F741CC" w:rsidP="00F7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25D0CC48" w14:textId="0957E6E6" w:rsidR="00F741CC" w:rsidRPr="00F741CC" w:rsidRDefault="00F741CC" w:rsidP="00F741C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Zaświadczenia lub oświadczenie o pomocy de minimis, w zakresie, o którym mowa w</w:t>
      </w:r>
      <w:bookmarkStart w:id="2" w:name="_Hlk158640234"/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art. 37 ust. 1 pkt 1 i ust. 2 pkt 1 i 2 ustawy z dnia 30 kwietnia 2004 r. o postępowaniu w sprawach dotyczących pomocy publicznej</w:t>
      </w:r>
      <w:bookmarkEnd w:id="2"/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 (załącznik nr 1 do wniosku).</w:t>
      </w:r>
    </w:p>
    <w:p w14:paraId="5639B368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Formularz informacji przedstawianych przy ubieganiu się o pomoc de minimis, tj: </w:t>
      </w:r>
    </w:p>
    <w:p w14:paraId="7EA48108" w14:textId="759822F2" w:rsidR="00F741CC" w:rsidRPr="00F741CC" w:rsidRDefault="00F741CC" w:rsidP="00F741CC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informacje określone w przepisach wydanych na podstawie art. 37 ust. 2a ustawy z dnia 30 kwietnia 2004 r. o postępowaniu w sprawach dotyczących pomocy publiczne.</w:t>
      </w:r>
    </w:p>
    <w:p w14:paraId="07F71176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14:paraId="2C659198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Program kształcenia ustawicznego lub zakres egzaminu oddzielnie do każdej formy wsparcia.</w:t>
      </w:r>
    </w:p>
    <w:p w14:paraId="4F8F30C3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434E79B0" w14:textId="77777777" w:rsidR="00F741CC" w:rsidRPr="00F741CC" w:rsidRDefault="00F741CC" w:rsidP="00F741CC">
      <w:pPr>
        <w:spacing w:after="0" w:line="360" w:lineRule="auto"/>
        <w:ind w:left="-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DODATKOWE ZAŁĄCZNIKI:</w:t>
      </w:r>
    </w:p>
    <w:p w14:paraId="59C3FA9C" w14:textId="77777777" w:rsidR="00F741CC" w:rsidRPr="00F741CC" w:rsidRDefault="00F741CC" w:rsidP="00F741C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Jeżeli Pracodawca działa przez pełnomocnika do wniosku należy dołączyć pełnomocnictwo wraz z dowodem wniesienia opłaty skarbowej.</w:t>
      </w:r>
    </w:p>
    <w:p w14:paraId="4E7220AB" w14:textId="6C99C0C1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1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1)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F64808">
        <w:rPr>
          <w:rFonts w:ascii="Arial" w:eastAsia="Times New Roman" w:hAnsi="Arial" w:cs="Arial"/>
          <w:noProof/>
          <w:kern w:val="0"/>
          <w:lang w:eastAsia="pl-PL"/>
          <w14:ligatures w14:val="none"/>
        </w:rPr>
        <w:t>2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0B5C0C7A" w14:textId="354185BC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3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3)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F64808">
        <w:rPr>
          <w:rFonts w:ascii="Arial" w:eastAsia="Times New Roman" w:hAnsi="Arial" w:cs="Arial"/>
          <w:noProof/>
          <w:kern w:val="0"/>
          <w:lang w:eastAsia="pl-PL"/>
          <w14:ligatures w14:val="none"/>
        </w:rPr>
        <w:t>3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65575B51" w14:textId="78D35EA7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7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7)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F64808">
        <w:rPr>
          <w:rFonts w:ascii="Arial" w:eastAsia="Times New Roman" w:hAnsi="Arial" w:cs="Arial"/>
          <w:noProof/>
          <w:kern w:val="0"/>
          <w:lang w:eastAsia="pl-PL"/>
          <w14:ligatures w14:val="none"/>
        </w:rPr>
        <w:t>4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635718B3" w14:textId="29349913" w:rsidR="00F741CC" w:rsidRPr="00F741CC" w:rsidRDefault="00F741CC" w:rsidP="00F741C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3" w:name="_Hlk158804720"/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Podmiotu</w:t>
      </w:r>
      <w:r w:rsidR="008D2454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/ </w:t>
      </w:r>
      <w:r w:rsidR="008D2454"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Realizatora Kształcenia Ustawicznego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ubiegającego się </w:t>
      </w:r>
      <w:bookmarkStart w:id="4" w:name="_Hlk108693747"/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 </w:t>
      </w:r>
      <w:r w:rsidR="008D245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-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Załącznik nr </w:t>
      </w:r>
      <w:r w:rsidR="00F64808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do wniosku</w:t>
      </w:r>
      <w:r w:rsidR="009A3BD8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(do wniosku należy dołączyć zarówno oświadczenie Podmiotu jak i Realizatora/Realizatorów kształcenia ustawicznego)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bookmarkEnd w:id="3"/>
    <w:bookmarkEnd w:id="4"/>
    <w:p w14:paraId="15A00C1E" w14:textId="77777777" w:rsidR="00F741CC" w:rsidRDefault="00F741CC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0D197E2E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18E470FD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4598B571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4ED8BA42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5110B1D1" w14:textId="77777777" w:rsidR="003310DE" w:rsidRDefault="003310DE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01D0986A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04C6AFDA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335F754C" w14:textId="77777777" w:rsidR="00245716" w:rsidRPr="00F741CC" w:rsidRDefault="00245716" w:rsidP="003310DE">
      <w:p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FD9A97" w14:textId="77777777" w:rsidR="00F741CC" w:rsidRPr="00F741CC" w:rsidRDefault="00F741CC" w:rsidP="00F741CC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lastRenderedPageBreak/>
        <w:t xml:space="preserve">Załącznik nr 1 </w:t>
      </w:r>
    </w:p>
    <w:p w14:paraId="17205578" w14:textId="77777777" w:rsidR="00F741CC" w:rsidRPr="00F741CC" w:rsidRDefault="00F741CC" w:rsidP="00F741CC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4E7BA26D" w14:textId="77777777" w:rsidR="00F741CC" w:rsidRPr="00F741CC" w:rsidRDefault="00F741CC" w:rsidP="00F741CC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OŚWIADCZENIE O POMOCY </w:t>
      </w: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DE MINIMIS</w:t>
      </w:r>
    </w:p>
    <w:p w14:paraId="78131486" w14:textId="77777777" w:rsidR="00F741CC" w:rsidRPr="00F741CC" w:rsidRDefault="00F741CC" w:rsidP="00F741CC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art. 37 ust. 1 pkt 1 i ust. 2 pkt 1 i 2 ustawy z dnia 30 kwietnia 2004 r. o postępowaniu w sprawach dotyczących pomocy publicznej</w:t>
      </w:r>
    </w:p>
    <w:p w14:paraId="0F074C39" w14:textId="77777777" w:rsidR="00F741CC" w:rsidRPr="00F741CC" w:rsidRDefault="00F741CC" w:rsidP="00F741CC">
      <w:pPr>
        <w:widowControl w:val="0"/>
        <w:autoSpaceDE w:val="0"/>
        <w:autoSpaceDN w:val="0"/>
        <w:spacing w:before="100"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Oświadczam, że w okresie minionych trzech lat (3 razy 365 dni):</w:t>
      </w:r>
    </w:p>
    <w:p w14:paraId="2603DDC8" w14:textId="77777777" w:rsidR="00F741CC" w:rsidRPr="00F741CC" w:rsidRDefault="00F741CC" w:rsidP="00F741C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uzyskałem środki stanowiące pomoc de minimis* </w:t>
      </w:r>
    </w:p>
    <w:p w14:paraId="7D600889" w14:textId="77777777" w:rsidR="00F741CC" w:rsidRPr="00F741CC" w:rsidRDefault="00F741CC" w:rsidP="00F741C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nie uzyskałem środków stanowiących pomoc de minimis* </w:t>
      </w:r>
    </w:p>
    <w:p w14:paraId="68346987" w14:textId="77777777" w:rsidR="00F741CC" w:rsidRPr="00F741CC" w:rsidRDefault="00F741CC" w:rsidP="00F741C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3DC14054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Calibri" w:hAnsi="Arial" w:cs="Arial"/>
          <w:i/>
          <w:iCs/>
          <w:kern w:val="0"/>
          <w14:ligatures w14:val="none"/>
        </w:rPr>
      </w:pPr>
      <w:r w:rsidRPr="00F741CC">
        <w:rPr>
          <w:rFonts w:ascii="Arial" w:eastAsia="Calibri" w:hAnsi="Arial" w:cs="Arial"/>
          <w:i/>
          <w:iCs/>
          <w:kern w:val="0"/>
          <w14:ligatures w14:val="none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F741CC" w:rsidRPr="00F741CC" w14:paraId="70FA0F2A" w14:textId="77777777" w:rsidTr="00A83865">
        <w:trPr>
          <w:trHeight w:val="1285"/>
        </w:trPr>
        <w:tc>
          <w:tcPr>
            <w:tcW w:w="567" w:type="dxa"/>
          </w:tcPr>
          <w:p w14:paraId="39CD99A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1F8C6BEB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2315" w:type="dxa"/>
          </w:tcPr>
          <w:p w14:paraId="6914DE73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60A6D7F0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organ udzielający pomocy</w:t>
            </w:r>
          </w:p>
        </w:tc>
        <w:tc>
          <w:tcPr>
            <w:tcW w:w="1535" w:type="dxa"/>
          </w:tcPr>
          <w:p w14:paraId="7BB6FD2F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61BDC9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podstawa prawna</w:t>
            </w:r>
          </w:p>
        </w:tc>
        <w:tc>
          <w:tcPr>
            <w:tcW w:w="1536" w:type="dxa"/>
          </w:tcPr>
          <w:p w14:paraId="65EAC268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A30EE0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dzień udzielenia pomocy</w:t>
            </w:r>
          </w:p>
        </w:tc>
        <w:tc>
          <w:tcPr>
            <w:tcW w:w="1392" w:type="dxa"/>
          </w:tcPr>
          <w:p w14:paraId="4228E2CE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591C55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wartość pomocy          w euro</w:t>
            </w:r>
          </w:p>
        </w:tc>
        <w:tc>
          <w:tcPr>
            <w:tcW w:w="1715" w:type="dxa"/>
          </w:tcPr>
          <w:p w14:paraId="344C5F8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numer programu pomocowego, decyzji lub umowy</w:t>
            </w:r>
          </w:p>
        </w:tc>
      </w:tr>
      <w:tr w:rsidR="00F741CC" w:rsidRPr="00F741CC" w14:paraId="21904457" w14:textId="77777777" w:rsidTr="00A83865">
        <w:trPr>
          <w:trHeight w:val="1088"/>
        </w:trPr>
        <w:tc>
          <w:tcPr>
            <w:tcW w:w="567" w:type="dxa"/>
          </w:tcPr>
          <w:p w14:paraId="4424BCE3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315" w:type="dxa"/>
          </w:tcPr>
          <w:p w14:paraId="506F296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5394458F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7A3D636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201C3CB1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765121F2" w14:textId="77777777" w:rsidR="00F741CC" w:rsidRPr="00F741CC" w:rsidRDefault="00F741CC" w:rsidP="00F741CC">
            <w:pPr>
              <w:spacing w:after="0" w:line="276" w:lineRule="auto"/>
              <w:ind w:left="-163"/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0DA95306" w14:textId="77777777" w:rsidTr="00A83865">
        <w:trPr>
          <w:trHeight w:val="1117"/>
        </w:trPr>
        <w:tc>
          <w:tcPr>
            <w:tcW w:w="567" w:type="dxa"/>
          </w:tcPr>
          <w:p w14:paraId="369A8829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315" w:type="dxa"/>
          </w:tcPr>
          <w:p w14:paraId="61665C7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2EF63DB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7A9577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768D317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1B090A2" w14:textId="77777777" w:rsidR="00F741CC" w:rsidRPr="00F741CC" w:rsidRDefault="00F741CC" w:rsidP="00F741CC">
            <w:pPr>
              <w:spacing w:after="0" w:line="276" w:lineRule="auto"/>
              <w:ind w:left="-163"/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57DD8D73" w14:textId="77777777" w:rsidTr="00A83865">
        <w:trPr>
          <w:trHeight w:val="1133"/>
        </w:trPr>
        <w:tc>
          <w:tcPr>
            <w:tcW w:w="567" w:type="dxa"/>
          </w:tcPr>
          <w:p w14:paraId="33E2BB3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315" w:type="dxa"/>
          </w:tcPr>
          <w:p w14:paraId="1C33E82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0E5DA6C4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9D3601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7D19C5EA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60CA9C5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13E00115" w14:textId="77777777" w:rsidTr="00A83865">
        <w:trPr>
          <w:trHeight w:val="1121"/>
        </w:trPr>
        <w:tc>
          <w:tcPr>
            <w:tcW w:w="567" w:type="dxa"/>
          </w:tcPr>
          <w:p w14:paraId="698863A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315" w:type="dxa"/>
          </w:tcPr>
          <w:p w14:paraId="306490B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1D11283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6403DAA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598A766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FEC35F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662A8C56" w14:textId="77777777" w:rsidTr="00A83865">
        <w:tc>
          <w:tcPr>
            <w:tcW w:w="5953" w:type="dxa"/>
            <w:gridSpan w:val="4"/>
          </w:tcPr>
          <w:p w14:paraId="139631C3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  <w:p w14:paraId="03FFC2FC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łącznie</w:t>
            </w:r>
          </w:p>
        </w:tc>
        <w:tc>
          <w:tcPr>
            <w:tcW w:w="1392" w:type="dxa"/>
          </w:tcPr>
          <w:p w14:paraId="05E7F96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F58365E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56B76E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EC7B7EC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W przypadku otrzymania innej pomocy publicznej należy wypełnić formularz informacji </w:t>
      </w:r>
      <w:r w:rsidRPr="00F741CC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>o pomocy publicznej dla podmiotów ubiegających się o pomoc inną niż pomoc de minimis lub pomoc de minimis w rolnictwie lub rybołówstwie.</w:t>
      </w:r>
    </w:p>
    <w:p w14:paraId="2EE7C515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0C808322" w14:textId="77777777" w:rsidR="00F741CC" w:rsidRPr="00F741CC" w:rsidRDefault="00F741CC" w:rsidP="00F741CC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</w:pPr>
    </w:p>
    <w:p w14:paraId="39337449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                                           ………………………………………………….</w:t>
      </w:r>
    </w:p>
    <w:p w14:paraId="0600F28F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(miejscowość, data)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 xml:space="preserve">(pieczątka i podpis pracodawcy lub osoby upoważnionej do reprezentowania pracodawcy,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/>
        <w:t xml:space="preserve">w przypadku braku imiennej pieczęci należy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/>
        <w:t>złożyć podpis własnoręczny)</w:t>
      </w:r>
    </w:p>
    <w:p w14:paraId="6D6609D9" w14:textId="77777777" w:rsidR="00F741CC" w:rsidRPr="00F741CC" w:rsidRDefault="00F741CC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E94C8FB" w14:textId="77777777" w:rsidR="00F741CC" w:rsidRPr="00F741CC" w:rsidRDefault="00F741CC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CEF4ED4" w14:textId="77777777" w:rsidR="00F741CC" w:rsidRPr="00F741CC" w:rsidRDefault="00F741CC" w:rsidP="00F741CC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73AFE86A" w14:textId="77777777" w:rsidR="00F741CC" w:rsidRPr="00F741CC" w:rsidRDefault="00F741CC" w:rsidP="00F741CC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* właściwe zaznaczyć</w:t>
      </w:r>
    </w:p>
    <w:p w14:paraId="3E741CB3" w14:textId="77777777" w:rsidR="00F741CC" w:rsidRPr="00F741CC" w:rsidRDefault="00F741CC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  <w:sectPr w:rsidR="00F741CC" w:rsidRPr="00F741CC" w:rsidSect="00934748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423B2FD7" w14:textId="02CE0323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lastRenderedPageBreak/>
        <w:t xml:space="preserve">Załącznik nr </w:t>
      </w:r>
      <w:r w:rsidR="004A661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2</w:t>
      </w:r>
    </w:p>
    <w:p w14:paraId="73A720AC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6D9D50F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4737A53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3CC908B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602C00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</w:t>
      </w:r>
    </w:p>
    <w:p w14:paraId="0F84B579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(wypełnić tylko w przypadku ubiegania się o środki KFS w ramach Priorytetu 1)</w:t>
      </w:r>
    </w:p>
    <w:p w14:paraId="7132A2A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E967CEB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1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w związku z zastosowaniem w firmach nowych procesów, technologii i narzędzi pracy</w:t>
      </w:r>
    </w:p>
    <w:p w14:paraId="2E430948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CC7D4B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 pracownicy zatrudnieni w:</w:t>
      </w:r>
    </w:p>
    <w:p w14:paraId="7937535A" w14:textId="77777777" w:rsidR="00F741CC" w:rsidRPr="00F741CC" w:rsidRDefault="00F741CC" w:rsidP="00F741C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……………………………………………………………………………………………....……………</w:t>
      </w:r>
    </w:p>
    <w:p w14:paraId="5A85A7B8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(pełna nazwa Pracodawcy)</w:t>
      </w:r>
    </w:p>
    <w:p w14:paraId="548019C8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5169E2A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wskazani do kształcenia w ramach Priorytetu nr 1 będą wykonywali nowe zadania związane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>z wprowadzonymi / planowanymi do wprowadzenia zmianami według poniższej tabeli: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F741CC" w:rsidRPr="00F741CC" w14:paraId="37C38CA9" w14:textId="77777777" w:rsidTr="00A83865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6627ED3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24C42FB3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  <w:t>Nazwa wnioskowanego kształcenia</w:t>
            </w:r>
          </w:p>
        </w:tc>
        <w:tc>
          <w:tcPr>
            <w:tcW w:w="3224" w:type="dxa"/>
            <w:shd w:val="clear" w:color="auto" w:fill="auto"/>
          </w:tcPr>
          <w:p w14:paraId="15669BE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Nowe zadania związane </w:t>
            </w: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1C77B766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Dokumenty wskazujące, </w:t>
            </w: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że w ciągu jednego roku przed złożeniem wniosku bądź w ciągu trzech miesięcy po jego złożeniu zostały/zostaną zakupione nowe maszyny i narzędzia, bądź będą wdrożone technologie i systemy</w:t>
            </w:r>
            <w:r w:rsidRPr="00F741C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(dokumenty przedkłada się jako załączniki do oświadczenia)</w:t>
            </w:r>
          </w:p>
        </w:tc>
      </w:tr>
      <w:tr w:rsidR="00F741CC" w:rsidRPr="00F741CC" w14:paraId="102F3188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3F8099B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9573D3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892A70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E2DDACA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02252901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7D8BE015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206FE0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970D418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8856FF8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6CC9BB0D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6A2CFC5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9B28E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213B0FB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87933EC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45B3F52E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1219DC29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FBCE2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D9DCF1E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A1F8166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</w:tbl>
    <w:p w14:paraId="23D1B85C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F9A624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Szczegóły potrzeb szkoleniowych pracowników/pracodawcy zawarte są w Uzasadnieniu wniosku.</w:t>
      </w:r>
    </w:p>
    <w:p w14:paraId="20BA5614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850DE4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672A863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67B2BF85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F6A3E30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</w:t>
      </w:r>
      <w:bookmarkStart w:id="5" w:name="_Hlk156562937"/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</w:t>
      </w:r>
    </w:p>
    <w:p w14:paraId="39E08E5B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b/>
          <w:i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(pieczątka i podpis pracodawcy lub osoby upoważnionej do reprezentowania pracodawcy, w przypadku braku imiennej pieczęci należy złożyć podpis własnoręczny)</w:t>
      </w:r>
      <w:bookmarkEnd w:id="5"/>
    </w:p>
    <w:p w14:paraId="76C20781" w14:textId="77777777" w:rsidR="00F741CC" w:rsidRDefault="00F741CC" w:rsidP="00F741CC">
      <w:pPr>
        <w:spacing w:after="20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DD29CB7" w14:textId="77777777" w:rsidR="00F741CC" w:rsidRPr="00F741CC" w:rsidRDefault="00F741CC" w:rsidP="00F741CC">
      <w:pPr>
        <w:spacing w:after="20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CA6E6E3" w14:textId="241234EF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bookmarkStart w:id="6" w:name="_Hlk158716856"/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lastRenderedPageBreak/>
        <w:t xml:space="preserve">Załącznik nr </w:t>
      </w:r>
      <w:r w:rsidR="004A661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3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9F4523A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bookmarkEnd w:id="6"/>
    <w:p w14:paraId="2D036B0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72D3A5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1D23024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1C2BE5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CCEDEC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32D048A2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(wypełnić tylko w przypadku ubiegania się o środki KFS w ramach priorytetu 3)</w:t>
      </w:r>
    </w:p>
    <w:p w14:paraId="7B7F36C8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A657EE1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3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osób powracających na rynek pracy po przerwie związanej ze sprawowaniem opieki nad dzieckiem oraz osób będących członkami rodzin wielodzietnych,</w:t>
      </w:r>
    </w:p>
    <w:p w14:paraId="02C1710F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1AEE77" w14:textId="77777777" w:rsidR="00F741CC" w:rsidRPr="00F741CC" w:rsidRDefault="00F741CC" w:rsidP="00F741CC">
      <w:pPr>
        <w:spacing w:after="0" w:line="360" w:lineRule="auto"/>
        <w:ind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Oświadczam, że wskazani do kształcenia ustawicznego pracownicy/pracodawca* w momencie składania wniosku spełniają warunki dostępu do priorytetu tj. 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**</w:t>
      </w:r>
    </w:p>
    <w:p w14:paraId="6E3B36E7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inline distT="0" distB="0" distL="0" distR="0" wp14:anchorId="43817001" wp14:editId="57B2B958">
            <wp:extent cx="171450" cy="161925"/>
            <wp:effectExtent l="0" t="0" r="0" b="9525"/>
            <wp:docPr id="11072752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w ciągu ostatniego roku przed datą złożenia wniosku o dofinansowanie kosztów kształcenia  ustawicznego pracowników i pracodawców ze środków KFS, podjął pracę po przerwie spowodowanej sprawowaniem opieki nad dzieckiem, trwającej nieprzerwalnie  minimum </w:t>
      </w: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6 miesięcy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0B62D6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        lub</w:t>
      </w:r>
    </w:p>
    <w:p w14:paraId="17F9DC5C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inline distT="0" distB="0" distL="0" distR="0" wp14:anchorId="7E7D3CC8" wp14:editId="2591C05D">
            <wp:extent cx="171450" cy="161925"/>
            <wp:effectExtent l="0" t="0" r="0" b="9525"/>
            <wp:docPr id="19087863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jest członkiem rodziny wielodzietnej oraz na dzień złożenia wniosku posiada Kartę Dużej      </w:t>
      </w:r>
    </w:p>
    <w:p w14:paraId="67877196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Rodziny bądź spełnia warunki jej posiadania.</w:t>
      </w:r>
    </w:p>
    <w:p w14:paraId="521D8239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9B2C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Prawdziwość powyższych informacji potwierdzam własnoręcznym podpisem.</w:t>
      </w:r>
    </w:p>
    <w:p w14:paraId="61EC4F9D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B71346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6B4B1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2C389F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…………………………………………………..…</w:t>
      </w:r>
    </w:p>
    <w:p w14:paraId="6D851D5A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b/>
          <w:i/>
          <w:color w:val="0070C0"/>
          <w:kern w:val="0"/>
          <w:sz w:val="20"/>
          <w:szCs w:val="2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(pieczątka i podpis pracodawcy lub osoby upoważnionej do reprezentowania pracodawcy, w przypadku braku imiennej pieczęci należy złożyć podpis </w:t>
      </w:r>
      <w:r w:rsidRPr="00F741CC">
        <w:rPr>
          <w:rFonts w:ascii="Arial" w:eastAsia="Times New Roman" w:hAnsi="Arial" w:cs="Arial"/>
          <w:i/>
          <w:kern w:val="0"/>
          <w:sz w:val="18"/>
          <w:szCs w:val="20"/>
          <w:lang w:eastAsia="pl-PL"/>
          <w14:ligatures w14:val="none"/>
        </w:rPr>
        <w:t>własnoręczny</w:t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26C3ED9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57FC43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96D7C1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DFF14A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  niniejsze oświadczenie należy wypełnić </w:t>
      </w:r>
      <w:r w:rsidRPr="00F741C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osobno dla każdej osoby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planowanej do objęcia wsparciem w ramach  priorytetu 3</w:t>
      </w:r>
    </w:p>
    <w:p w14:paraId="0438662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  właściwe zaznaczyć</w:t>
      </w:r>
    </w:p>
    <w:p w14:paraId="02B27C9F" w14:textId="77777777" w:rsid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C6788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638C92" w14:textId="7DEEBE54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lastRenderedPageBreak/>
        <w:t xml:space="preserve">Załącznik nr </w:t>
      </w:r>
      <w:r w:rsidR="004A661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4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4A148858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10BF7781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585A0B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4832B18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3718FC0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8A71BD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3A3288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B16132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EABA8B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</w:t>
      </w:r>
    </w:p>
    <w:p w14:paraId="5C03383E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(wypełnić tylko w przypadku ubiegania się o środki KFS w ramach priorytetu 7)</w:t>
      </w:r>
    </w:p>
    <w:p w14:paraId="029182E3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356E23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730D762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7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skierowane do pracodawców zatrudniających cudzoziemców</w:t>
      </w:r>
    </w:p>
    <w:p w14:paraId="07C3AA1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85FEB05" w14:textId="77777777" w:rsidR="00F741CC" w:rsidRPr="00F741CC" w:rsidRDefault="00F741CC" w:rsidP="00F741CC">
      <w:pPr>
        <w:numPr>
          <w:ilvl w:val="6"/>
          <w:numId w:val="2"/>
        </w:numPr>
        <w:spacing w:after="200" w:line="276" w:lineRule="auto"/>
        <w:ind w:left="357" w:hanging="357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Oświadczam, że na dzień złożenia wniosku zatrudniam </w:t>
      </w: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cudzoziemca/cudzoziemców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2C81C66" w14:textId="77777777" w:rsidR="00F741CC" w:rsidRPr="00F741CC" w:rsidRDefault="00F741CC" w:rsidP="00F741CC">
      <w:pPr>
        <w:widowControl w:val="0"/>
        <w:numPr>
          <w:ilvl w:val="6"/>
          <w:numId w:val="2"/>
        </w:numPr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Oświadczam, że pracownicy (dotyczy cudzoziemców) wskazani do kształcenia:</w:t>
      </w:r>
    </w:p>
    <w:p w14:paraId="21F63904" w14:textId="77777777" w:rsidR="00F741CC" w:rsidRPr="00F741CC" w:rsidRDefault="00F741CC" w:rsidP="00F741CC">
      <w:pPr>
        <w:widowControl w:val="0"/>
        <w:numPr>
          <w:ilvl w:val="0"/>
          <w:numId w:val="16"/>
        </w:numPr>
        <w:spacing w:after="0" w:line="240" w:lineRule="auto"/>
        <w:ind w:right="42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momencie składania wniosku posiadają aktualny tytuł pobytowy i legalne zatrudnienie na terytorium RP, </w:t>
      </w:r>
    </w:p>
    <w:p w14:paraId="7DF61E9F" w14:textId="77777777" w:rsidR="00F741CC" w:rsidRPr="00F741CC" w:rsidRDefault="00F741CC" w:rsidP="00F741CC">
      <w:pPr>
        <w:widowControl w:val="0"/>
        <w:numPr>
          <w:ilvl w:val="0"/>
          <w:numId w:val="16"/>
        </w:numPr>
        <w:spacing w:after="0" w:line="240" w:lineRule="auto"/>
        <w:ind w:right="42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będą uczestniczyć w kształceniu tylko w przypadku posiadania aktualnego tytułu pobytowego i legalnego zatrudnienia na terytorium RP w okresie kształcenia.</w:t>
      </w:r>
    </w:p>
    <w:p w14:paraId="6601C799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D5332F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BD612C8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i/>
          <w:iCs/>
          <w:kern w:val="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Prawdziwość powyższych informacji potwierdzam własnoręcznym podpisem.</w:t>
      </w:r>
    </w:p>
    <w:p w14:paraId="4E9B4438" w14:textId="77777777" w:rsidR="00F741CC" w:rsidRPr="00F741CC" w:rsidRDefault="00F741CC" w:rsidP="00F741CC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94EFB6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BCEB04" w14:textId="77777777" w:rsidR="00F741CC" w:rsidRPr="00F741CC" w:rsidRDefault="00F741CC" w:rsidP="00F741C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bookmarkStart w:id="7" w:name="_Hlk156565662"/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……..……….……………………………………</w:t>
      </w:r>
    </w:p>
    <w:p w14:paraId="4390C062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u w:val="single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(pieczątka i podpis pracodawcy lub osoby upoważnionej do reprezentowania pracodawcy, w przypadku braku imiennej pieczęci należy złożyć podpis własnoręczny)</w:t>
      </w:r>
    </w:p>
    <w:bookmarkEnd w:id="7"/>
    <w:p w14:paraId="233157D4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032CE5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FDE0E9B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4E319BD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75F41CD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C6C1CA8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A9421F0" w14:textId="77777777" w:rsid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10461B4" w14:textId="77777777" w:rsidR="00F741CC" w:rsidRP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FE6C3EA" w14:textId="43268849" w:rsidR="00F741CC" w:rsidRPr="00F741CC" w:rsidRDefault="00F741CC" w:rsidP="00F741CC">
      <w:pPr>
        <w:spacing w:after="0" w:line="240" w:lineRule="auto"/>
        <w:ind w:left="708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lastRenderedPageBreak/>
        <w:t xml:space="preserve">Załącznik nr </w:t>
      </w:r>
      <w:r w:rsidR="004A661D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5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2F6A5AD" w14:textId="77777777" w:rsidR="00F741CC" w:rsidRPr="00F741CC" w:rsidRDefault="00F741CC" w:rsidP="00F741CC">
      <w:pPr>
        <w:spacing w:after="0" w:line="240" w:lineRule="auto"/>
        <w:ind w:left="708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6B3EA421" w14:textId="77777777" w:rsidR="00F741CC" w:rsidRPr="00F741CC" w:rsidRDefault="00F741CC" w:rsidP="00F741CC">
      <w:pPr>
        <w:spacing w:after="0" w:line="276" w:lineRule="auto"/>
        <w:ind w:left="2342" w:firstLine="262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D2B6E5D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35C0AC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2D6CFD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Podmiot składający oświadczenie:</w:t>
      </w:r>
    </w:p>
    <w:p w14:paraId="64BAEBF7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</w:t>
      </w:r>
    </w:p>
    <w:p w14:paraId="71FB5C9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(pełna nazwa/firma, adres, w zależności od podmiotu: NIP/PESEL, KRS/CEiDG)</w:t>
      </w:r>
    </w:p>
    <w:p w14:paraId="531AE77D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reprezentowany przez:</w:t>
      </w:r>
    </w:p>
    <w:p w14:paraId="4A2F84E5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</w:t>
      </w:r>
    </w:p>
    <w:p w14:paraId="1C0A20E8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(imię, nazwisko, stanowisko/podstawa do reprezentacji)</w:t>
      </w:r>
    </w:p>
    <w:p w14:paraId="4B9D2458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6688296B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0A9EBD4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1C8E474" w14:textId="0281A77B" w:rsidR="00F741CC" w:rsidRPr="00C05826" w:rsidRDefault="00F741CC" w:rsidP="00F741CC">
      <w:pPr>
        <w:spacing w:after="0" w:line="276" w:lineRule="auto"/>
        <w:ind w:left="2342" w:hanging="2342"/>
        <w:jc w:val="center"/>
        <w:rPr>
          <w:rFonts w:ascii="Arial" w:eastAsia="Times New Roman" w:hAnsi="Arial" w:cs="Arial"/>
          <w:b/>
          <w:kern w:val="0"/>
          <w:u w:val="single"/>
          <w:vertAlign w:val="superscript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OŚWIADCZENIE PODMIOTU</w:t>
      </w:r>
      <w:r w:rsidR="00BA79B1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 / REALIZATORA KSZTAŁCENIA</w:t>
      </w:r>
      <w:r w:rsidR="00C05826" w:rsidRPr="00C05826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*</w:t>
      </w:r>
    </w:p>
    <w:p w14:paraId="72F11812" w14:textId="77777777" w:rsidR="00F741CC" w:rsidRPr="00F741CC" w:rsidRDefault="00F741CC" w:rsidP="00F741CC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</w:t>
      </w:r>
    </w:p>
    <w:p w14:paraId="263553E4" w14:textId="77777777" w:rsidR="00F741CC" w:rsidRPr="00F741CC" w:rsidRDefault="00F741CC" w:rsidP="00F741C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6E0144A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D773925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potrzeby rozpatrzenia wniosku z dnia ……………….. w sprawie ………….………………… ……………...………..………………………………………………………………......………………………………………………………………………………………………………………................., </w:t>
      </w:r>
      <w:r w:rsidRPr="00F741CC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 co następuje:</w:t>
      </w:r>
    </w:p>
    <w:p w14:paraId="21D8074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9AEEAC" w14:textId="5A8BBFAC" w:rsidR="00F741CC" w:rsidRPr="00F741CC" w:rsidRDefault="00F741CC" w:rsidP="00F741CC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</w:t>
      </w:r>
      <w:r w:rsidRPr="00F741CC">
        <w:rPr>
          <w:rFonts w:ascii="Arial" w:eastAsia="Times New Roman" w:hAnsi="Arial" w:cs="Arial"/>
          <w:color w:val="222222"/>
          <w:kern w:val="0"/>
          <w:shd w:val="clear" w:color="auto" w:fill="FFFFFF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nie zachodzą wobec mnie/reprezentowanej przeze mnie osoby prawnej</w:t>
      </w:r>
      <w:r w:rsidR="00C05826" w:rsidRPr="00C05826">
        <w:rPr>
          <w:rFonts w:ascii="Arial" w:eastAsia="Times New Roman" w:hAnsi="Arial" w:cs="Arial"/>
          <w:kern w:val="0"/>
          <w:lang w:eastAsia="pl-PL"/>
          <w14:ligatures w14:val="none"/>
        </w:rPr>
        <w:t>*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podstawy uniemożliwiające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podstawie art. 5l rozporządzenia 833/2014 w brzmieniu nadanym rozporządzeniem 2022/576.</w:t>
      </w:r>
    </w:p>
    <w:p w14:paraId="0DC3472E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</w:p>
    <w:p w14:paraId="178E6B95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4DC1EBA0" w14:textId="77777777" w:rsidR="00F741CC" w:rsidRPr="00F741CC" w:rsidRDefault="00F741CC" w:rsidP="00F741CC">
      <w:pPr>
        <w:spacing w:after="0" w:line="276" w:lineRule="auto"/>
        <w:ind w:firstLine="382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…………….……. </w:t>
      </w: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(miejscowość),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dnia ……….……. r. </w:t>
      </w:r>
    </w:p>
    <w:p w14:paraId="23793151" w14:textId="77777777" w:rsidR="00F741CC" w:rsidRPr="00F741CC" w:rsidRDefault="00F741CC" w:rsidP="00F741CC">
      <w:pPr>
        <w:spacing w:after="0" w:line="276" w:lineRule="auto"/>
        <w:ind w:left="3969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7B65C23F" w14:textId="77777777" w:rsidR="00F741CC" w:rsidRPr="00F741CC" w:rsidRDefault="00F741CC" w:rsidP="00F741CC">
      <w:pPr>
        <w:spacing w:after="0" w:line="276" w:lineRule="auto"/>
        <w:ind w:left="3969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  <w:t>………..………………………………………………</w:t>
      </w:r>
    </w:p>
    <w:p w14:paraId="09D9D237" w14:textId="77777777" w:rsidR="00F741CC" w:rsidRPr="00F741CC" w:rsidRDefault="00F741CC" w:rsidP="00F741CC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(Podpis(y) osoby/osób upoważnionej (ych))</w:t>
      </w:r>
    </w:p>
    <w:p w14:paraId="04624E0B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4A58A91A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5C319F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9E87F2C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7638FBA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18DBD1E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59D0CFA" w14:textId="7B497A0B" w:rsidR="00F741CC" w:rsidRPr="00F741CC" w:rsidRDefault="00C05826" w:rsidP="00F741CC">
      <w:pPr>
        <w:spacing w:after="0" w:line="276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C05826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  <w:t>*</w:t>
      </w:r>
      <w:r w:rsidR="00F741CC" w:rsidRPr="00C05826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F741CC" w:rsidRPr="00F741C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3507ADEF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2A87EDF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517EAB6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193F659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 DOTYCZĄCE PODANYCH INFORMACJI:</w:t>
      </w:r>
    </w:p>
    <w:p w14:paraId="345EA7F3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5DD32B" w14:textId="77777777" w:rsidR="00F741CC" w:rsidRPr="00F741CC" w:rsidRDefault="00F741CC" w:rsidP="00F741C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607AF3CF" w14:textId="77777777" w:rsidR="00F741CC" w:rsidRPr="00F741CC" w:rsidRDefault="00F741CC" w:rsidP="00F741C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E82836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05B7B8E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9FCB8E" w14:textId="77777777" w:rsidR="00F741CC" w:rsidRPr="00F741CC" w:rsidRDefault="00F741CC" w:rsidP="00F741CC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8" w:name="_Hlk158372250"/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…………….……..…. </w:t>
      </w: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(miejscowość),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dnia ………….……. r. </w:t>
      </w:r>
    </w:p>
    <w:p w14:paraId="6D50DFAC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A1C890" w14:textId="77777777" w:rsidR="00F741CC" w:rsidRPr="00F741CC" w:rsidRDefault="00F741CC" w:rsidP="00F741CC">
      <w:pPr>
        <w:spacing w:after="0" w:line="276" w:lineRule="auto"/>
        <w:ind w:left="5664" w:hanging="192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………………………….………………………………..</w:t>
      </w:r>
    </w:p>
    <w:p w14:paraId="2398188D" w14:textId="77777777" w:rsidR="00F741CC" w:rsidRPr="00F741CC" w:rsidRDefault="00F741CC" w:rsidP="00F741CC">
      <w:pPr>
        <w:spacing w:after="0" w:line="276" w:lineRule="auto"/>
        <w:ind w:left="5311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(Podpis(y) osoby/osób upoważnionej (ych))</w:t>
      </w:r>
    </w:p>
    <w:bookmarkEnd w:id="8"/>
    <w:p w14:paraId="1CF2A3B4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</w:p>
    <w:p w14:paraId="237EF90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92328D9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E30159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B7781F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087E70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8B5A524" w14:textId="77777777" w:rsidR="00F741CC" w:rsidRPr="00F741CC" w:rsidRDefault="00F741CC" w:rsidP="00F741CC">
      <w:pPr>
        <w:keepNext/>
        <w:spacing w:after="200" w:line="276" w:lineRule="auto"/>
        <w:ind w:left="720"/>
        <w:contextualSpacing/>
        <w:outlineLvl w:val="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8D547C" w14:textId="77777777" w:rsidR="00F741CC" w:rsidRPr="00F741CC" w:rsidRDefault="00F741CC" w:rsidP="00F741CC">
      <w:pPr>
        <w:keepNext/>
        <w:spacing w:after="200" w:line="276" w:lineRule="auto"/>
        <w:ind w:left="720"/>
        <w:contextualSpacing/>
        <w:outlineLvl w:val="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EEDCEF" w14:textId="77777777" w:rsidR="00F741CC" w:rsidRPr="00F741CC" w:rsidRDefault="00F741CC" w:rsidP="00F741CC">
      <w:pPr>
        <w:keepNext/>
        <w:spacing w:after="200" w:line="276" w:lineRule="auto"/>
        <w:ind w:left="720"/>
        <w:contextualSpacing/>
        <w:outlineLvl w:val="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9E8608" w14:textId="77777777" w:rsidR="00F741CC" w:rsidRPr="00F741CC" w:rsidRDefault="00F741CC" w:rsidP="00F741C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7988A623" w14:textId="77777777" w:rsidR="00F741CC" w:rsidRPr="00F741CC" w:rsidRDefault="00F741CC" w:rsidP="00F741CC">
      <w:pPr>
        <w:spacing w:after="200" w:line="360" w:lineRule="auto"/>
        <w:jc w:val="both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  <w:t>Weryfikacja Powiatowego Urzędu Pracy w Grójcu.</w:t>
      </w:r>
    </w:p>
    <w:p w14:paraId="0A5A86A0" w14:textId="77777777" w:rsidR="00F741CC" w:rsidRPr="00F741CC" w:rsidRDefault="00F741CC" w:rsidP="00F741CC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Wyżej wymieniony podmiot </w:t>
      </w:r>
      <w:r w:rsidRPr="00F741CC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  <w:t>nie figuruje / figuruje*</w:t>
      </w:r>
      <w:r w:rsidRPr="00F741C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 w rejestrze podmiotów/osób objętych przedmiotowymi sankcjami zamieszczonymi na stronie BIP MSWiA: </w:t>
      </w:r>
    </w:p>
    <w:p w14:paraId="4DEB6FFB" w14:textId="77777777" w:rsidR="00F741CC" w:rsidRPr="00F741CC" w:rsidRDefault="00F64808" w:rsidP="00F741CC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hyperlink r:id="rId13" w:history="1">
        <w:r w:rsidR="00F741CC" w:rsidRPr="00F741CC">
          <w:rPr>
            <w:rFonts w:ascii="Arial" w:eastAsia="Times New Roman" w:hAnsi="Arial" w:cs="Arial"/>
            <w:i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https://www.gov.pl/web/mswia/lista-osob-i-podmiotow-objetych-sankcjam</w:t>
        </w:r>
      </w:hyperlink>
      <w:r w:rsidR="00F741CC" w:rsidRPr="00F741C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33D170" w14:textId="77777777" w:rsidR="00F741CC" w:rsidRPr="00F741CC" w:rsidRDefault="00F741CC" w:rsidP="00F741CC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F6AD0C" w14:textId="77777777" w:rsidR="00F741CC" w:rsidRPr="00F741CC" w:rsidRDefault="00F741CC" w:rsidP="00F741CC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598CC2" w14:textId="77777777" w:rsidR="00F741CC" w:rsidRPr="00F741CC" w:rsidRDefault="00F741CC" w:rsidP="00F741CC">
      <w:pPr>
        <w:spacing w:after="60" w:line="240" w:lineRule="auto"/>
        <w:ind w:firstLine="368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……………………….…..………………………….</w:t>
      </w:r>
    </w:p>
    <w:p w14:paraId="2A79E1CB" w14:textId="77777777" w:rsidR="00F741CC" w:rsidRPr="00F741CC" w:rsidRDefault="00F741CC" w:rsidP="00F741CC">
      <w:pPr>
        <w:spacing w:after="6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/data i podpis pracownika Powiatowego Urzędu Pracy/   </w:t>
      </w:r>
    </w:p>
    <w:p w14:paraId="20D7F134" w14:textId="77777777" w:rsidR="00F741CC" w:rsidRPr="00F741CC" w:rsidRDefault="00F741CC" w:rsidP="00F741CC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74D242C" w14:textId="77777777" w:rsidR="00F741CC" w:rsidRPr="00F741CC" w:rsidRDefault="00F741CC" w:rsidP="00F741CC">
      <w:pPr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715C04" w14:textId="77777777" w:rsidR="00F741CC" w:rsidRPr="00F741CC" w:rsidRDefault="00F741CC" w:rsidP="00F741CC">
      <w:pPr>
        <w:spacing w:after="20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E3C97C" w14:textId="77777777" w:rsidR="00F741CC" w:rsidRPr="00F741CC" w:rsidRDefault="00F741CC" w:rsidP="00F741CC">
      <w:pPr>
        <w:spacing w:after="20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B5978E" w14:textId="77777777" w:rsidR="00F741CC" w:rsidRPr="00F741CC" w:rsidRDefault="00F741CC" w:rsidP="00F741CC">
      <w:pPr>
        <w:spacing w:after="20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83DF94" w14:textId="77777777" w:rsidR="00F741CC" w:rsidRPr="00F741CC" w:rsidRDefault="00F741CC" w:rsidP="00F741CC">
      <w:pPr>
        <w:spacing w:after="200" w:line="36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8250510" w14:textId="77777777" w:rsidR="00F741CC" w:rsidRPr="00F741CC" w:rsidRDefault="00F741CC" w:rsidP="00F741CC">
      <w:pPr>
        <w:spacing w:after="200" w:line="360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*Niepotrzebne skreślić</w:t>
      </w:r>
      <w:bookmarkStart w:id="9" w:name="_Hlk125018691"/>
    </w:p>
    <w:p w14:paraId="7F3FF78C" w14:textId="77777777" w:rsidR="00F741CC" w:rsidRDefault="00F741CC" w:rsidP="00F741CC">
      <w:pPr>
        <w:spacing w:after="200" w:line="360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bookmarkEnd w:id="9"/>
    <w:p w14:paraId="4D8C6E62" w14:textId="77777777" w:rsidR="00F741CC" w:rsidRPr="00F741CC" w:rsidRDefault="00F741CC" w:rsidP="00F741CC">
      <w:pPr>
        <w:spacing w:after="200" w:line="360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1F738A3C" w14:textId="77777777" w:rsidR="00F741CC" w:rsidRPr="00F741CC" w:rsidRDefault="00F741CC" w:rsidP="00F741CC">
      <w:pPr>
        <w:spacing w:after="0" w:line="276" w:lineRule="auto"/>
        <w:ind w:left="-709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lastRenderedPageBreak/>
        <w:t>KLAUZULA INFORMACYJNA</w:t>
      </w:r>
    </w:p>
    <w:p w14:paraId="2E8AD11A" w14:textId="77777777" w:rsidR="00F741CC" w:rsidRPr="00F741CC" w:rsidRDefault="00F741CC" w:rsidP="00F741CC">
      <w:pPr>
        <w:spacing w:after="0" w:line="276" w:lineRule="auto"/>
        <w:ind w:left="-709" w:firstLine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E8499DB" w14:textId="77777777" w:rsidR="00F741CC" w:rsidRPr="00F741CC" w:rsidRDefault="00F741CC" w:rsidP="00F741CC">
      <w:pPr>
        <w:spacing w:after="0" w:line="276" w:lineRule="auto"/>
        <w:ind w:left="-709" w:firstLine="78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Zgodnie z </w:t>
      </w:r>
      <w:r w:rsidRPr="00F741CC">
        <w:rPr>
          <w:rFonts w:ascii="Arial" w:eastAsia="Times New Roman" w:hAnsi="Arial" w:cs="Arial"/>
          <w:b/>
          <w:kern w:val="0"/>
          <w:u w:color="FF0000"/>
          <w:lang w:eastAsia="pl-PL"/>
          <w14:ligatures w14:val="none"/>
        </w:rPr>
        <w:t xml:space="preserve">art. 13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danych), niniejszym informuję, iż:</w:t>
      </w:r>
    </w:p>
    <w:p w14:paraId="600F1E01" w14:textId="77777777" w:rsidR="00F741CC" w:rsidRPr="00F741CC" w:rsidRDefault="00F741CC" w:rsidP="00F741CC">
      <w:pPr>
        <w:spacing w:after="0" w:line="276" w:lineRule="auto"/>
        <w:ind w:left="-709" w:firstLine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EFEF616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14:paraId="56338F25" w14:textId="29E57D73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Administrator wyznaczył Inspektora Ochrony Danych, z którym kontakt jest możliwy pod adresem email: </w:t>
      </w:r>
      <w:hyperlink r:id="rId14" w:history="1">
        <w:r w:rsidR="007B581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iod.grojec@grojec.praca.gov.pl</w:t>
        </w:r>
      </w:hyperlink>
    </w:p>
    <w:p w14:paraId="13076087" w14:textId="77777777" w:rsidR="00F741CC" w:rsidRPr="00F741CC" w:rsidRDefault="00F741CC" w:rsidP="00F741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69 lit. a oraz art. 69 lit b. Ustawy z dnia 20 kwietnia 2004 r. o promocji zatrudnienia i instytucjach rynku pracy.</w:t>
      </w:r>
    </w:p>
    <w:p w14:paraId="1D0EC59B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Podanie przez Panią/Pana danych osobowych ma charakter dobrowolny, jednak że ich podania danych osobowych skutkuje brakiem możliwości złożenia wniosku o przyznanie środków Krajowego Funduszu Szkoleniowego na sfinansowanie kształcenia ustawicznego.</w:t>
      </w:r>
    </w:p>
    <w:p w14:paraId="5ABF8560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006CAB51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63F4E411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Przysługuje Pani/Panu prawo do żądania od administratora danych osobowych:</w:t>
      </w:r>
    </w:p>
    <w:p w14:paraId="44DE4F5F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 przypadku przetwarzania danych osobowych na podstawie zgody dostępu do swoich danych osobowych,</w:t>
      </w:r>
    </w:p>
    <w:p w14:paraId="1F97C3BC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ich sprostowania,</w:t>
      </w:r>
    </w:p>
    <w:p w14:paraId="1C3CBD12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ograniczenia ich przetwarzania,</w:t>
      </w:r>
    </w:p>
    <w:p w14:paraId="612E10BD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usunięcia,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3F44FB27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przeniesienia danych do innego administratora danych osobowych,</w:t>
      </w:r>
    </w:p>
    <w:p w14:paraId="5463CE80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wniesienia sprzeciwu,</w:t>
      </w:r>
    </w:p>
    <w:p w14:paraId="13F5DB58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Przysługuje Pani/Panu prawo do wniesienia skargi do Prezesa Urzędu Ochrony Danych Osobowych.</w:t>
      </w:r>
    </w:p>
    <w:p w14:paraId="59EC8673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Pani/Pana dane osobowe nie będą podlegały zautomatyzowanemu podejmowaniu decyzji, w tym profilowaniu.</w:t>
      </w:r>
    </w:p>
    <w:p w14:paraId="61EECE8E" w14:textId="77777777" w:rsidR="00F741CC" w:rsidRPr="00F741CC" w:rsidRDefault="00F741CC" w:rsidP="00F741CC">
      <w:pPr>
        <w:spacing w:after="0" w:line="240" w:lineRule="auto"/>
        <w:ind w:left="6372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D99F47C" w14:textId="77777777" w:rsidR="00967760" w:rsidRDefault="00967760"/>
    <w:sectPr w:rsidR="0096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1463" w14:textId="77777777" w:rsidR="00934748" w:rsidRDefault="00934748" w:rsidP="00F741CC">
      <w:pPr>
        <w:spacing w:after="0" w:line="240" w:lineRule="auto"/>
      </w:pPr>
      <w:r>
        <w:separator/>
      </w:r>
    </w:p>
  </w:endnote>
  <w:endnote w:type="continuationSeparator" w:id="0">
    <w:p w14:paraId="15302B69" w14:textId="77777777" w:rsidR="00934748" w:rsidRDefault="00934748" w:rsidP="00F7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67506242"/>
      <w:docPartObj>
        <w:docPartGallery w:val="Page Numbers (Bottom of Page)"/>
        <w:docPartUnique/>
      </w:docPartObj>
    </w:sdtPr>
    <w:sdtEndPr/>
    <w:sdtContent>
      <w:p w14:paraId="11A46060" w14:textId="77777777" w:rsidR="00F741CC" w:rsidRPr="00F02D0B" w:rsidRDefault="00F741CC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A11EDA8" w14:textId="77777777" w:rsidR="00F741CC" w:rsidRPr="004F7320" w:rsidRDefault="00F741CC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FE2A" w14:textId="77777777" w:rsidR="00934748" w:rsidRDefault="00934748" w:rsidP="00F741CC">
      <w:pPr>
        <w:spacing w:after="0" w:line="240" w:lineRule="auto"/>
      </w:pPr>
      <w:r>
        <w:separator/>
      </w:r>
    </w:p>
  </w:footnote>
  <w:footnote w:type="continuationSeparator" w:id="0">
    <w:p w14:paraId="32C3E600" w14:textId="77777777" w:rsidR="00934748" w:rsidRDefault="00934748" w:rsidP="00F741CC">
      <w:pPr>
        <w:spacing w:after="0" w:line="240" w:lineRule="auto"/>
      </w:pPr>
      <w:r>
        <w:continuationSeparator/>
      </w:r>
    </w:p>
  </w:footnote>
  <w:footnote w:id="1">
    <w:p w14:paraId="638D856D" w14:textId="73F089D6" w:rsidR="00F741CC" w:rsidRPr="00963B67" w:rsidRDefault="00F741CC" w:rsidP="00F741CC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F741CC">
        <w:rPr>
          <w:rFonts w:ascii="Arial" w:eastAsia="Calibri" w:hAnsi="Arial" w:cs="Arial"/>
          <w:sz w:val="16"/>
          <w:szCs w:val="16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80A" w14:textId="77777777" w:rsidR="00F741CC" w:rsidRDefault="00F741CC" w:rsidP="002515E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30088C"/>
    <w:multiLevelType w:val="hybridMultilevel"/>
    <w:tmpl w:val="75EA0FC0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735C6"/>
    <w:multiLevelType w:val="hybridMultilevel"/>
    <w:tmpl w:val="F9F007FE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206EFE"/>
    <w:multiLevelType w:val="hybridMultilevel"/>
    <w:tmpl w:val="D2383A7C"/>
    <w:lvl w:ilvl="0" w:tplc="189C895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033A0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E159C"/>
    <w:multiLevelType w:val="hybridMultilevel"/>
    <w:tmpl w:val="55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90E19"/>
    <w:multiLevelType w:val="hybridMultilevel"/>
    <w:tmpl w:val="218C66EE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313475"/>
    <w:multiLevelType w:val="hybridMultilevel"/>
    <w:tmpl w:val="6484886E"/>
    <w:lvl w:ilvl="0" w:tplc="49D4B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54BE2"/>
    <w:multiLevelType w:val="hybridMultilevel"/>
    <w:tmpl w:val="05CE082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6243E1"/>
    <w:multiLevelType w:val="hybridMultilevel"/>
    <w:tmpl w:val="FC981F30"/>
    <w:lvl w:ilvl="0" w:tplc="D0943F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5688B"/>
    <w:multiLevelType w:val="hybridMultilevel"/>
    <w:tmpl w:val="EFCAD93E"/>
    <w:lvl w:ilvl="0" w:tplc="C48CE8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109"/>
    <w:multiLevelType w:val="hybridMultilevel"/>
    <w:tmpl w:val="ABA0979C"/>
    <w:lvl w:ilvl="0" w:tplc="E4EE35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B7D07"/>
    <w:multiLevelType w:val="hybridMultilevel"/>
    <w:tmpl w:val="5F90AC8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75383F"/>
    <w:multiLevelType w:val="hybridMultilevel"/>
    <w:tmpl w:val="BF023FEE"/>
    <w:lvl w:ilvl="0" w:tplc="4802D7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E27E42"/>
    <w:multiLevelType w:val="hybridMultilevel"/>
    <w:tmpl w:val="E0D4C222"/>
    <w:lvl w:ilvl="0" w:tplc="4802D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25A0"/>
    <w:multiLevelType w:val="hybridMultilevel"/>
    <w:tmpl w:val="0B82DAD4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A87633D2">
      <w:start w:val="1"/>
      <w:numFmt w:val="decimal"/>
      <w:lvlText w:val="%7."/>
      <w:lvlJc w:val="left"/>
      <w:pPr>
        <w:ind w:left="36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FE1730"/>
    <w:multiLevelType w:val="hybridMultilevel"/>
    <w:tmpl w:val="3858D1A6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01367C"/>
    <w:multiLevelType w:val="hybridMultilevel"/>
    <w:tmpl w:val="9912F4D4"/>
    <w:lvl w:ilvl="0" w:tplc="32566AF8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9D0497"/>
    <w:multiLevelType w:val="hybridMultilevel"/>
    <w:tmpl w:val="29BEA7E4"/>
    <w:lvl w:ilvl="0" w:tplc="777C60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24" w15:restartNumberingAfterBreak="0">
    <w:nsid w:val="47CF069E"/>
    <w:multiLevelType w:val="hybridMultilevel"/>
    <w:tmpl w:val="9682780C"/>
    <w:lvl w:ilvl="0" w:tplc="097407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40FD9"/>
    <w:multiLevelType w:val="hybridMultilevel"/>
    <w:tmpl w:val="635C45C6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EC6A24"/>
    <w:multiLevelType w:val="hybridMultilevel"/>
    <w:tmpl w:val="6E24BF90"/>
    <w:lvl w:ilvl="0" w:tplc="75A47154">
      <w:numFmt w:val="bullet"/>
      <w:lvlText w:val=""/>
      <w:lvlJc w:val="left"/>
      <w:pPr>
        <w:ind w:left="720" w:hanging="360"/>
      </w:pPr>
      <w:rPr>
        <w:rFonts w:ascii="Wingdings" w:eastAsia="Symbol" w:hAnsi="Wingdings" w:cs="Symbol" w:hint="default"/>
        <w:w w:val="75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47042"/>
    <w:multiLevelType w:val="hybridMultilevel"/>
    <w:tmpl w:val="B11C12EA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771B9A"/>
    <w:multiLevelType w:val="hybridMultilevel"/>
    <w:tmpl w:val="F7947478"/>
    <w:lvl w:ilvl="0" w:tplc="9DE044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30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35C7C75"/>
    <w:multiLevelType w:val="hybridMultilevel"/>
    <w:tmpl w:val="98546DD8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317384"/>
    <w:multiLevelType w:val="hybridMultilevel"/>
    <w:tmpl w:val="ACA49F0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C327DA1"/>
    <w:multiLevelType w:val="hybridMultilevel"/>
    <w:tmpl w:val="CD5AAA46"/>
    <w:lvl w:ilvl="0" w:tplc="B41ADE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6AC3"/>
    <w:multiLevelType w:val="hybridMultilevel"/>
    <w:tmpl w:val="2006C9F8"/>
    <w:lvl w:ilvl="0" w:tplc="AD2294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564F2"/>
    <w:multiLevelType w:val="hybridMultilevel"/>
    <w:tmpl w:val="1F92A4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E4B707A"/>
    <w:multiLevelType w:val="hybridMultilevel"/>
    <w:tmpl w:val="867CD1C8"/>
    <w:lvl w:ilvl="0" w:tplc="6298F57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EF47D8"/>
    <w:multiLevelType w:val="hybridMultilevel"/>
    <w:tmpl w:val="7AA0DAD0"/>
    <w:lvl w:ilvl="0" w:tplc="04104B4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F26615"/>
    <w:multiLevelType w:val="hybridMultilevel"/>
    <w:tmpl w:val="AC364154"/>
    <w:lvl w:ilvl="0" w:tplc="8ACEAA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131037">
    <w:abstractNumId w:val="25"/>
  </w:num>
  <w:num w:numId="2" w16cid:durableId="1547907546">
    <w:abstractNumId w:val="17"/>
  </w:num>
  <w:num w:numId="3" w16cid:durableId="1282374779">
    <w:abstractNumId w:val="0"/>
  </w:num>
  <w:num w:numId="4" w16cid:durableId="1008410795">
    <w:abstractNumId w:val="5"/>
  </w:num>
  <w:num w:numId="5" w16cid:durableId="2036535357">
    <w:abstractNumId w:val="30"/>
  </w:num>
  <w:num w:numId="6" w16cid:durableId="1394236945">
    <w:abstractNumId w:val="21"/>
  </w:num>
  <w:num w:numId="7" w16cid:durableId="1518736962">
    <w:abstractNumId w:val="34"/>
  </w:num>
  <w:num w:numId="8" w16cid:durableId="1442146670">
    <w:abstractNumId w:val="33"/>
  </w:num>
  <w:num w:numId="9" w16cid:durableId="1461146710">
    <w:abstractNumId w:val="38"/>
  </w:num>
  <w:num w:numId="10" w16cid:durableId="193537369">
    <w:abstractNumId w:val="4"/>
  </w:num>
  <w:num w:numId="11" w16cid:durableId="1306817813">
    <w:abstractNumId w:val="29"/>
  </w:num>
  <w:num w:numId="12" w16cid:durableId="52799074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8700681">
    <w:abstractNumId w:val="20"/>
  </w:num>
  <w:num w:numId="14" w16cid:durableId="1978485949">
    <w:abstractNumId w:val="37"/>
  </w:num>
  <w:num w:numId="15" w16cid:durableId="864707019">
    <w:abstractNumId w:val="26"/>
  </w:num>
  <w:num w:numId="16" w16cid:durableId="2088644760">
    <w:abstractNumId w:val="14"/>
  </w:num>
  <w:num w:numId="17" w16cid:durableId="978530721">
    <w:abstractNumId w:val="6"/>
  </w:num>
  <w:num w:numId="18" w16cid:durableId="70468366">
    <w:abstractNumId w:val="8"/>
  </w:num>
  <w:num w:numId="19" w16cid:durableId="838346560">
    <w:abstractNumId w:val="36"/>
  </w:num>
  <w:num w:numId="20" w16cid:durableId="1292133790">
    <w:abstractNumId w:val="19"/>
  </w:num>
  <w:num w:numId="21" w16cid:durableId="1493107164">
    <w:abstractNumId w:val="39"/>
  </w:num>
  <w:num w:numId="22" w16cid:durableId="420183103">
    <w:abstractNumId w:val="22"/>
  </w:num>
  <w:num w:numId="23" w16cid:durableId="391392674">
    <w:abstractNumId w:val="1"/>
  </w:num>
  <w:num w:numId="24" w16cid:durableId="1101222674">
    <w:abstractNumId w:val="12"/>
  </w:num>
  <w:num w:numId="25" w16cid:durableId="1164510471">
    <w:abstractNumId w:val="3"/>
  </w:num>
  <w:num w:numId="26" w16cid:durableId="370039428">
    <w:abstractNumId w:val="24"/>
  </w:num>
  <w:num w:numId="27" w16cid:durableId="597715866">
    <w:abstractNumId w:val="16"/>
  </w:num>
  <w:num w:numId="28" w16cid:durableId="1554001280">
    <w:abstractNumId w:val="31"/>
  </w:num>
  <w:num w:numId="29" w16cid:durableId="283469019">
    <w:abstractNumId w:val="15"/>
  </w:num>
  <w:num w:numId="30" w16cid:durableId="1517840212">
    <w:abstractNumId w:val="27"/>
  </w:num>
  <w:num w:numId="31" w16cid:durableId="984745092">
    <w:abstractNumId w:val="35"/>
  </w:num>
  <w:num w:numId="32" w16cid:durableId="342434518">
    <w:abstractNumId w:val="11"/>
  </w:num>
  <w:num w:numId="33" w16cid:durableId="1594049502">
    <w:abstractNumId w:val="32"/>
  </w:num>
  <w:num w:numId="34" w16cid:durableId="1771585439">
    <w:abstractNumId w:val="9"/>
  </w:num>
  <w:num w:numId="35" w16cid:durableId="1633517305">
    <w:abstractNumId w:val="40"/>
  </w:num>
  <w:num w:numId="36" w16cid:durableId="1077216600">
    <w:abstractNumId w:val="13"/>
  </w:num>
  <w:num w:numId="37" w16cid:durableId="755588997">
    <w:abstractNumId w:val="10"/>
  </w:num>
  <w:num w:numId="38" w16cid:durableId="1369603677">
    <w:abstractNumId w:val="18"/>
  </w:num>
  <w:num w:numId="39" w16cid:durableId="1315261627">
    <w:abstractNumId w:val="28"/>
  </w:num>
  <w:num w:numId="40" w16cid:durableId="1039430765">
    <w:abstractNumId w:val="2"/>
  </w:num>
  <w:num w:numId="41" w16cid:durableId="1959601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7F"/>
    <w:rsid w:val="00146E5A"/>
    <w:rsid w:val="00161B4E"/>
    <w:rsid w:val="00245716"/>
    <w:rsid w:val="003310DE"/>
    <w:rsid w:val="00447D7F"/>
    <w:rsid w:val="004A661D"/>
    <w:rsid w:val="0058640E"/>
    <w:rsid w:val="007B5815"/>
    <w:rsid w:val="008D2454"/>
    <w:rsid w:val="00934748"/>
    <w:rsid w:val="00967760"/>
    <w:rsid w:val="00984890"/>
    <w:rsid w:val="009A3BD8"/>
    <w:rsid w:val="009D195C"/>
    <w:rsid w:val="00AA6439"/>
    <w:rsid w:val="00B95876"/>
    <w:rsid w:val="00BA79B1"/>
    <w:rsid w:val="00BD0504"/>
    <w:rsid w:val="00C05826"/>
    <w:rsid w:val="00C11620"/>
    <w:rsid w:val="00D719CF"/>
    <w:rsid w:val="00DE053A"/>
    <w:rsid w:val="00F43308"/>
    <w:rsid w:val="00F55393"/>
    <w:rsid w:val="00F64808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F61A"/>
  <w15:chartTrackingRefBased/>
  <w15:docId w15:val="{7DD3027B-F13F-49F6-AB9D-8D66591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04"/>
  </w:style>
  <w:style w:type="paragraph" w:styleId="Nagwek1">
    <w:name w:val="heading 1"/>
    <w:basedOn w:val="Normalny"/>
    <w:next w:val="Normalny"/>
    <w:link w:val="Nagwek1Znak"/>
    <w:uiPriority w:val="9"/>
    <w:qFormat/>
    <w:rsid w:val="00F741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741C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741CC"/>
    <w:pPr>
      <w:keepNext/>
      <w:spacing w:after="200"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F741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F741C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741CC"/>
    <w:rPr>
      <w:rFonts w:ascii="Times New Roman" w:eastAsia="Calibri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41CC"/>
  </w:style>
  <w:style w:type="paragraph" w:styleId="Akapitzlist">
    <w:name w:val="List Paragraph"/>
    <w:basedOn w:val="Normalny"/>
    <w:link w:val="AkapitzlistZnak"/>
    <w:uiPriority w:val="34"/>
    <w:qFormat/>
    <w:rsid w:val="00F741CC"/>
    <w:pPr>
      <w:spacing w:after="200" w:line="276" w:lineRule="auto"/>
      <w:ind w:left="720"/>
      <w:contextualSpacing/>
    </w:pPr>
    <w:rPr>
      <w:rFonts w:eastAsia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1CC"/>
    <w:pPr>
      <w:spacing w:after="20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1CC"/>
    <w:rPr>
      <w:rFonts w:eastAsia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nhideWhenUsed/>
    <w:rsid w:val="00F741C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F741C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741CC"/>
    <w:rPr>
      <w:rFonts w:eastAsia="Times New Roman"/>
      <w:kern w:val="0"/>
      <w:lang w:eastAsia="pl-PL"/>
      <w14:ligatures w14:val="none"/>
    </w:rPr>
  </w:style>
  <w:style w:type="paragraph" w:customStyle="1" w:styleId="celp">
    <w:name w:val="cel_p"/>
    <w:basedOn w:val="Normalny"/>
    <w:rsid w:val="00F741C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41C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41C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1CC"/>
    <w:pPr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F741CC"/>
    <w:rPr>
      <w:vertAlign w:val="superscript"/>
    </w:rPr>
  </w:style>
  <w:style w:type="character" w:styleId="Hipercze">
    <w:name w:val="Hyperlink"/>
    <w:uiPriority w:val="99"/>
    <w:rsid w:val="00F741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741CC"/>
    <w:pPr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nhideWhenUsed/>
    <w:rsid w:val="00F741CC"/>
    <w:rPr>
      <w:vertAlign w:val="superscript"/>
    </w:rPr>
  </w:style>
  <w:style w:type="paragraph" w:customStyle="1" w:styleId="western">
    <w:name w:val="western"/>
    <w:basedOn w:val="Normalny"/>
    <w:rsid w:val="00F7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7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yle17">
    <w:name w:val="Style17"/>
    <w:basedOn w:val="Normalny"/>
    <w:uiPriority w:val="99"/>
    <w:rsid w:val="00F741CC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eastAsia="Times New Roman" w:hAnsi="Verdana"/>
      <w:kern w:val="0"/>
      <w:sz w:val="24"/>
      <w:szCs w:val="24"/>
      <w:lang w:eastAsia="pl-PL"/>
      <w14:ligatures w14:val="none"/>
    </w:rPr>
  </w:style>
  <w:style w:type="character" w:customStyle="1" w:styleId="FontStyle38">
    <w:name w:val="Font Style38"/>
    <w:basedOn w:val="Domylnaczcionkaakapitu"/>
    <w:uiPriority w:val="99"/>
    <w:rsid w:val="00F741CC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F741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F741CC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1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741CC"/>
    <w:rPr>
      <w:rFonts w:eastAsia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41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741CC"/>
    <w:rPr>
      <w:rFonts w:eastAsia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F741CC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F741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rsid w:val="00F7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F741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rsid w:val="00F741C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741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kern w:val="0"/>
      <w:sz w:val="20"/>
      <w:szCs w:val="20"/>
      <w:lang w:eastAsia="pl-PL" w:bidi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741CC"/>
    <w:rPr>
      <w:rFonts w:ascii="Georgia" w:eastAsia="Georgia" w:hAnsi="Georgia" w:cs="Georgia"/>
      <w:b/>
      <w:bCs/>
      <w:kern w:val="0"/>
      <w:sz w:val="20"/>
      <w:szCs w:val="20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741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eastAsia="pl-PL" w:bidi="pl-PL"/>
      <w14:ligatures w14:val="none"/>
    </w:rPr>
  </w:style>
  <w:style w:type="table" w:customStyle="1" w:styleId="TableNormal">
    <w:name w:val="Table Normal"/>
    <w:uiPriority w:val="2"/>
    <w:semiHidden/>
    <w:qFormat/>
    <w:rsid w:val="00F741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41CC"/>
    <w:rPr>
      <w:color w:val="605E5C"/>
      <w:shd w:val="clear" w:color="auto" w:fill="E1DFDD"/>
    </w:rPr>
  </w:style>
  <w:style w:type="character" w:customStyle="1" w:styleId="AkapitzlistZnak1">
    <w:name w:val="Akapit z listą Znak1"/>
    <w:locked/>
    <w:rsid w:val="00F741CC"/>
    <w:rPr>
      <w:rFonts w:ascii="Calibri" w:hAnsi="Calibri"/>
    </w:rPr>
  </w:style>
  <w:style w:type="character" w:customStyle="1" w:styleId="Bodytext4">
    <w:name w:val="Body text (4)_"/>
    <w:rsid w:val="00F741CC"/>
    <w:rPr>
      <w:rFonts w:ascii="Arial" w:hAnsi="Arial"/>
      <w:sz w:val="16"/>
      <w:lang w:val="x-none" w:eastAsia="ar-SA" w:bidi="ar-SA"/>
    </w:rPr>
  </w:style>
  <w:style w:type="paragraph" w:customStyle="1" w:styleId="Zawartotabeli">
    <w:name w:val="Zawartość tabeli"/>
    <w:basedOn w:val="Normalny"/>
    <w:rsid w:val="00F741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Nagwek1Znak1">
    <w:name w:val="Nagłówek 1 Znak1"/>
    <w:basedOn w:val="Domylnaczcionkaakapitu"/>
    <w:uiPriority w:val="9"/>
    <w:rsid w:val="00F74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F74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74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.grojec@grojec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0A2B-A89D-44E1-B686-C1DC3439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5016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Moskwa</dc:creator>
  <cp:keywords/>
  <dc:description/>
  <cp:lastModifiedBy>Katarzyna Gil</cp:lastModifiedBy>
  <cp:revision>16</cp:revision>
  <cp:lastPrinted>2024-02-15T11:55:00Z</cp:lastPrinted>
  <dcterms:created xsi:type="dcterms:W3CDTF">2024-02-14T08:58:00Z</dcterms:created>
  <dcterms:modified xsi:type="dcterms:W3CDTF">2024-02-20T11:39:00Z</dcterms:modified>
</cp:coreProperties>
</file>