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7A2A6" w14:textId="77777777" w:rsidR="00740B92" w:rsidRPr="00740B92" w:rsidRDefault="00740B92" w:rsidP="00740B92">
      <w:pPr>
        <w:shd w:val="clear" w:color="auto" w:fill="FFFFFF"/>
        <w:spacing w:after="0" w:line="240" w:lineRule="auto"/>
        <w:jc w:val="center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740B92">
        <w:rPr>
          <w:rFonts w:ascii="inherit" w:eastAsia="Times New Roman" w:hAnsi="inherit" w:cs="Times New Roman"/>
          <w:b/>
          <w:bCs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DYREKTOR OKRĘGOWY SŁUŻBY WIĘZIENNEJ W WARSZAWIE</w:t>
      </w:r>
    </w:p>
    <w:p w14:paraId="40178FF3" w14:textId="77777777" w:rsidR="00740B92" w:rsidRPr="00740B92" w:rsidRDefault="00740B92" w:rsidP="00740B92">
      <w:pPr>
        <w:shd w:val="clear" w:color="auto" w:fill="FFFFFF"/>
        <w:spacing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740B92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zgodnie z ustawą z dnia 9 kwietnia 2010 r. o Służbie Więziennej (Dz. U. z 2020 r., poz. 848 z </w:t>
      </w:r>
      <w:proofErr w:type="spellStart"/>
      <w:r w:rsidRPr="00740B92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późn</w:t>
      </w:r>
      <w:proofErr w:type="spellEnd"/>
      <w:r w:rsidRPr="00740B92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. zm.) oraz z rozporządzeniem Ministra Sprawiedliwości z dnia 1 sierpnia 2018 r. w sprawie postępowania kwalifikacyjnego do Służby Więziennej (Dz. U. z 2018 r., poz. 1631)</w:t>
      </w:r>
    </w:p>
    <w:p w14:paraId="62FA285B" w14:textId="77777777" w:rsidR="00740B92" w:rsidRPr="00740B92" w:rsidRDefault="00740B92" w:rsidP="00740B92">
      <w:pPr>
        <w:shd w:val="clear" w:color="auto" w:fill="FFFFFF"/>
        <w:spacing w:before="240"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740B92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14:paraId="31EB050C" w14:textId="77777777" w:rsidR="00740B92" w:rsidRPr="00740B92" w:rsidRDefault="00740B92" w:rsidP="00740B92">
      <w:pPr>
        <w:shd w:val="clear" w:color="auto" w:fill="FFFFFF"/>
        <w:spacing w:after="0" w:line="240" w:lineRule="auto"/>
        <w:jc w:val="center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740B92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zarządza wszczęcie postępowania kwalifikacyjnego na stanowisko:</w:t>
      </w:r>
    </w:p>
    <w:p w14:paraId="202D7CF8" w14:textId="77777777" w:rsidR="00740B92" w:rsidRPr="00740B92" w:rsidRDefault="00740B92" w:rsidP="00740B92">
      <w:pPr>
        <w:shd w:val="clear" w:color="auto" w:fill="FFFFFF"/>
        <w:spacing w:before="240" w:after="0" w:line="240" w:lineRule="auto"/>
        <w:jc w:val="center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740B92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14:paraId="0C20073F" w14:textId="77777777" w:rsidR="00740B92" w:rsidRPr="00740B92" w:rsidRDefault="00740B92" w:rsidP="00740B92">
      <w:pPr>
        <w:shd w:val="clear" w:color="auto" w:fill="FFFFFF"/>
        <w:spacing w:after="0" w:line="240" w:lineRule="auto"/>
        <w:jc w:val="center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740B92">
        <w:rPr>
          <w:rFonts w:ascii="inherit" w:eastAsia="Times New Roman" w:hAnsi="inherit" w:cs="Times New Roman"/>
          <w:b/>
          <w:bCs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szefa kuchni działu kwatermistrzowskiego </w:t>
      </w:r>
      <w:r w:rsidRPr="00740B92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– w następujących jednostkach organizacyjnych:</w:t>
      </w:r>
    </w:p>
    <w:p w14:paraId="43C2A47F" w14:textId="77777777" w:rsidR="00740B92" w:rsidRPr="00740B92" w:rsidRDefault="00740B92" w:rsidP="00740B92">
      <w:pPr>
        <w:shd w:val="clear" w:color="auto" w:fill="FFFFFF"/>
        <w:spacing w:before="240" w:after="0" w:line="240" w:lineRule="auto"/>
        <w:jc w:val="center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740B92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14:paraId="1D2D8736" w14:textId="77777777" w:rsidR="00740B92" w:rsidRPr="00740B92" w:rsidRDefault="00740B92" w:rsidP="00740B92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740B92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- Areszt Śledczy w Grójcu, ul. Armii Krajowej 21, 05 – 600 Grójec - planowa liczba przyjęć 1 osoba</w:t>
      </w:r>
    </w:p>
    <w:p w14:paraId="76A8EBBF" w14:textId="77777777" w:rsidR="00740B92" w:rsidRPr="00740B92" w:rsidRDefault="00740B92" w:rsidP="00740B92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740B92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14:paraId="4968E304" w14:textId="77777777" w:rsidR="00740B92" w:rsidRPr="00740B92" w:rsidRDefault="00740B92" w:rsidP="00740B92">
      <w:pPr>
        <w:shd w:val="clear" w:color="auto" w:fill="FFFFFF"/>
        <w:spacing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740B92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Praca w systemie jednozmianowym lub wielozmianowym w bezpośrednim kontakcie z osobami pozbawionymi wolności.</w:t>
      </w:r>
    </w:p>
    <w:p w14:paraId="57D9E831" w14:textId="77777777" w:rsidR="00740B92" w:rsidRPr="00740B92" w:rsidRDefault="00740B92" w:rsidP="00740B92">
      <w:pPr>
        <w:shd w:val="clear" w:color="auto" w:fill="FFFFFF"/>
        <w:spacing w:before="240" w:after="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740B92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14:paraId="5DAD948A" w14:textId="77777777" w:rsidR="00740B92" w:rsidRPr="00740B92" w:rsidRDefault="00740B92" w:rsidP="00740B92">
      <w:pPr>
        <w:shd w:val="clear" w:color="auto" w:fill="FFFFFF"/>
        <w:spacing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740B92">
        <w:rPr>
          <w:rFonts w:ascii="inherit" w:eastAsia="Times New Roman" w:hAnsi="inherit" w:cs="Times New Roman"/>
          <w:b/>
          <w:bCs/>
          <w:color w:val="333333"/>
          <w:sz w:val="27"/>
          <w:szCs w:val="27"/>
          <w:u w:val="single"/>
          <w:bdr w:val="none" w:sz="0" w:space="0" w:color="auto" w:frame="1"/>
          <w:shd w:val="clear" w:color="auto" w:fill="FFFFFF"/>
          <w:lang w:eastAsia="pl-PL"/>
        </w:rPr>
        <w:t>Planowany termin przyjęcia do służby:</w:t>
      </w:r>
    </w:p>
    <w:p w14:paraId="67284BD2" w14:textId="77777777" w:rsidR="00740B92" w:rsidRPr="00740B92" w:rsidRDefault="00740B92" w:rsidP="00740B9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740B92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I - IV kwartał 2022 roku</w:t>
      </w:r>
    </w:p>
    <w:p w14:paraId="0FF1A164" w14:textId="77777777" w:rsidR="00740B92" w:rsidRPr="00740B92" w:rsidRDefault="00740B92" w:rsidP="00740B92">
      <w:pPr>
        <w:shd w:val="clear" w:color="auto" w:fill="FFFFFF"/>
        <w:spacing w:before="240"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740B92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14:paraId="43C93499" w14:textId="77777777" w:rsidR="00740B92" w:rsidRPr="00740B92" w:rsidRDefault="00740B92" w:rsidP="00740B92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740B92">
        <w:rPr>
          <w:rFonts w:ascii="inherit" w:eastAsia="Times New Roman" w:hAnsi="inherit" w:cs="Times New Roman"/>
          <w:b/>
          <w:bCs/>
          <w:color w:val="333333"/>
          <w:sz w:val="27"/>
          <w:szCs w:val="27"/>
          <w:u w:val="single"/>
          <w:bdr w:val="none" w:sz="0" w:space="0" w:color="auto" w:frame="1"/>
          <w:shd w:val="clear" w:color="auto" w:fill="FFFFFF"/>
          <w:lang w:eastAsia="pl-PL"/>
        </w:rPr>
        <w:t>Służbę w Służbie Więziennej może pełnić osoba spełniająca nw. wymagania formalne:</w:t>
      </w:r>
    </w:p>
    <w:p w14:paraId="18F39F10" w14:textId="77777777" w:rsidR="00740B92" w:rsidRPr="00740B92" w:rsidRDefault="00740B92" w:rsidP="00740B9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740B92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posiadająca obywatelstwo polskie;</w:t>
      </w:r>
    </w:p>
    <w:p w14:paraId="5529D53E" w14:textId="77777777" w:rsidR="00740B92" w:rsidRPr="00740B92" w:rsidRDefault="00740B92" w:rsidP="00740B9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740B92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posiadająca uregulowany stosunek do służby wojskowej;</w:t>
      </w:r>
    </w:p>
    <w:p w14:paraId="40E6A0B6" w14:textId="77777777" w:rsidR="00740B92" w:rsidRPr="00740B92" w:rsidRDefault="00740B92" w:rsidP="00740B9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740B92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korzystająca z pełni praw publicznych;</w:t>
      </w:r>
    </w:p>
    <w:p w14:paraId="6AB04340" w14:textId="77777777" w:rsidR="00740B92" w:rsidRPr="00740B92" w:rsidRDefault="00740B92" w:rsidP="00740B9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740B92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która daje rękojmię prawidłowego wykonywania powierzonych zadań;</w:t>
      </w:r>
    </w:p>
    <w:p w14:paraId="0710E5FD" w14:textId="77777777" w:rsidR="00740B92" w:rsidRPr="00740B92" w:rsidRDefault="00740B92" w:rsidP="00740B9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740B92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która nie była skazana prawomocnym wyrokiem sądu za przestępstwo umyślne lub umyślne prze</w:t>
      </w:r>
      <w:r w:rsidRPr="00740B92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softHyphen/>
        <w:t>stępstwo skarbowe albo wobec której nie został wydany prawomocny wyrok warunkowo umarzający postępowanie karne o takie przestępstwo, a także nie toczy się przeciwko niej postępowanie karne o takie przestępstwo;</w:t>
      </w:r>
    </w:p>
    <w:p w14:paraId="2E53D86D" w14:textId="77777777" w:rsidR="00740B92" w:rsidRPr="00740B92" w:rsidRDefault="00740B92" w:rsidP="00740B9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740B92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dająca rękojmię zachowania tajemnicy stosownie do wymogów określonych w przepisach o ochronie informacji niejawnych;</w:t>
      </w:r>
    </w:p>
    <w:p w14:paraId="61A2AC4E" w14:textId="77777777" w:rsidR="00740B92" w:rsidRPr="00740B92" w:rsidRDefault="00740B92" w:rsidP="00740B9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740B92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posiadająca co najmniej wykształcenie średnie lub średnie branżowe;</w:t>
      </w:r>
    </w:p>
    <w:p w14:paraId="38B91CF4" w14:textId="77777777" w:rsidR="00740B92" w:rsidRPr="00740B92" w:rsidRDefault="00740B92" w:rsidP="00740B9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740B92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posiadająca zdolność fizyczną i psychiczną do pełnienia służby.</w:t>
      </w:r>
    </w:p>
    <w:p w14:paraId="309896B5" w14:textId="77777777" w:rsidR="00740B92" w:rsidRPr="00740B92" w:rsidRDefault="00740B92" w:rsidP="00740B92">
      <w:pPr>
        <w:shd w:val="clear" w:color="auto" w:fill="FFFFFF"/>
        <w:spacing w:after="0" w:line="240" w:lineRule="auto"/>
        <w:ind w:left="142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740B92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14:paraId="68DA5DF7" w14:textId="77777777" w:rsidR="00740B92" w:rsidRPr="00740B92" w:rsidRDefault="00740B92" w:rsidP="00740B92">
      <w:pPr>
        <w:shd w:val="clear" w:color="auto" w:fill="FFFFFF"/>
        <w:spacing w:after="0" w:line="240" w:lineRule="auto"/>
        <w:ind w:left="142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740B92">
        <w:rPr>
          <w:rFonts w:ascii="inherit" w:eastAsia="Times New Roman" w:hAnsi="inherit" w:cs="Times New Roman"/>
          <w:b/>
          <w:bCs/>
          <w:color w:val="333333"/>
          <w:sz w:val="27"/>
          <w:szCs w:val="27"/>
          <w:u w:val="single"/>
          <w:bdr w:val="none" w:sz="0" w:space="0" w:color="auto" w:frame="1"/>
          <w:shd w:val="clear" w:color="auto" w:fill="FFFFFF"/>
          <w:lang w:eastAsia="pl-PL"/>
        </w:rPr>
        <w:lastRenderedPageBreak/>
        <w:t>Wymagania dodatkowe na stanowisku szefa kuchni:</w:t>
      </w:r>
    </w:p>
    <w:p w14:paraId="1C53C01F" w14:textId="77777777" w:rsidR="00740B92" w:rsidRPr="00740B92" w:rsidRDefault="00740B92" w:rsidP="00740B9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740B92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wykształcenie średnie gastronomiczne, średnie branżowe lub średnie i ukończone szkolenie dla kucharzy</w:t>
      </w:r>
    </w:p>
    <w:p w14:paraId="53FE349C" w14:textId="77777777" w:rsidR="00740B92" w:rsidRPr="00740B92" w:rsidRDefault="00740B92" w:rsidP="00740B92">
      <w:pPr>
        <w:shd w:val="clear" w:color="auto" w:fill="FFFFFF"/>
        <w:spacing w:before="240" w:after="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740B92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14:paraId="5A352C39" w14:textId="77777777" w:rsidR="00740B92" w:rsidRPr="00740B92" w:rsidRDefault="00740B92" w:rsidP="00740B92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740B92">
        <w:rPr>
          <w:rFonts w:ascii="inherit" w:eastAsia="Times New Roman" w:hAnsi="inherit" w:cs="Times New Roman"/>
          <w:b/>
          <w:bCs/>
          <w:color w:val="333333"/>
          <w:sz w:val="27"/>
          <w:szCs w:val="27"/>
          <w:u w:val="single"/>
          <w:bdr w:val="none" w:sz="0" w:space="0" w:color="auto" w:frame="1"/>
          <w:shd w:val="clear" w:color="auto" w:fill="FFFFFF"/>
          <w:lang w:eastAsia="pl-PL"/>
        </w:rPr>
        <w:t>Dokumenty jakie należy przesłać w celu wszczęcia postępowania kwalifikacyjnego:</w:t>
      </w:r>
    </w:p>
    <w:p w14:paraId="44EE6198" w14:textId="77777777" w:rsidR="00740B92" w:rsidRPr="00740B92" w:rsidRDefault="00740B92" w:rsidP="00740B92">
      <w:pPr>
        <w:numPr>
          <w:ilvl w:val="0"/>
          <w:numId w:val="4"/>
        </w:numPr>
        <w:shd w:val="clear" w:color="auto" w:fill="FFFFFF"/>
        <w:spacing w:before="240" w:after="240" w:line="240" w:lineRule="auto"/>
        <w:ind w:left="0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740B92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podanie o przyjęcie do służby ze wskazaniem działu służby i stanowiska, o które się ubiega wraz z numerem telefonu oraz adresem e-mail;</w:t>
      </w:r>
    </w:p>
    <w:p w14:paraId="0822EAB9" w14:textId="77777777" w:rsidR="00740B92" w:rsidRPr="00740B92" w:rsidRDefault="00740B92" w:rsidP="00740B92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740B92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14:paraId="3E938144" w14:textId="77777777" w:rsidR="00740B92" w:rsidRPr="00740B92" w:rsidRDefault="00740B92" w:rsidP="00740B9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740B92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wypełnioną ankietę personalną (będącą załącznikiem nr 1 do ogłoszenia);</w:t>
      </w:r>
    </w:p>
    <w:p w14:paraId="3BD2E12C" w14:textId="77777777" w:rsidR="00740B92" w:rsidRPr="00740B92" w:rsidRDefault="00740B92" w:rsidP="00740B9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740B92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kserokopie świadectw pracy lub służby (oryginały do wglądu w dniu przyjęcia do służby);</w:t>
      </w:r>
    </w:p>
    <w:p w14:paraId="24153C2A" w14:textId="77777777" w:rsidR="00740B92" w:rsidRPr="00740B92" w:rsidRDefault="00740B92" w:rsidP="00740B9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740B92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kserokopie dokumentów potwierdzających posiadane wykształcenie, kwalifikacje zawodowe i specjalistyczne (oryginały do wglądu w dniu przyjęcia  do służby);</w:t>
      </w:r>
    </w:p>
    <w:p w14:paraId="5DB1CF4D" w14:textId="77777777" w:rsidR="00740B92" w:rsidRPr="00740B92" w:rsidRDefault="00740B92" w:rsidP="00740B9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740B92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kserokopia książeczki wojskowej (oryginał do wglądu w dniu przyjęcia do służby);</w:t>
      </w:r>
    </w:p>
    <w:p w14:paraId="096AB815" w14:textId="77777777" w:rsidR="00740B92" w:rsidRPr="00740B92" w:rsidRDefault="00740B92" w:rsidP="00740B9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740B92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oświadczenie kandydata o zdolności do wykonywania ćwiczeń fizycznych.</w:t>
      </w:r>
    </w:p>
    <w:p w14:paraId="5E24C1D0" w14:textId="77777777" w:rsidR="00740B92" w:rsidRPr="00740B92" w:rsidRDefault="00740B92" w:rsidP="00740B92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740B92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14:paraId="432C2DA4" w14:textId="77777777" w:rsidR="00740B92" w:rsidRPr="00740B92" w:rsidRDefault="00740B92" w:rsidP="00740B92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740B92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14:paraId="10DFC7B2" w14:textId="77777777" w:rsidR="00740B92" w:rsidRPr="00740B92" w:rsidRDefault="00740B92" w:rsidP="00740B92">
      <w:pPr>
        <w:shd w:val="clear" w:color="auto" w:fill="FFFFFF"/>
        <w:spacing w:after="0" w:line="240" w:lineRule="auto"/>
        <w:jc w:val="center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740B92">
        <w:rPr>
          <w:rFonts w:ascii="inherit" w:eastAsia="Times New Roman" w:hAnsi="inherit" w:cs="Times New Roman"/>
          <w:b/>
          <w:bCs/>
          <w:color w:val="333333"/>
          <w:sz w:val="27"/>
          <w:szCs w:val="27"/>
          <w:u w:val="single"/>
          <w:bdr w:val="none" w:sz="0" w:space="0" w:color="auto" w:frame="1"/>
          <w:shd w:val="clear" w:color="auto" w:fill="FFFFFF"/>
          <w:lang w:eastAsia="pl-PL"/>
        </w:rPr>
        <w:t>UWAGA !!!</w:t>
      </w:r>
    </w:p>
    <w:p w14:paraId="73FCA657" w14:textId="77777777" w:rsidR="00740B92" w:rsidRPr="00740B92" w:rsidRDefault="00740B92" w:rsidP="00740B92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740B92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14:paraId="3E865E07" w14:textId="77777777" w:rsidR="00740B92" w:rsidRPr="00740B92" w:rsidRDefault="00740B92" w:rsidP="00740B92">
      <w:pPr>
        <w:shd w:val="clear" w:color="auto" w:fill="FFFFFF"/>
        <w:spacing w:after="0" w:line="240" w:lineRule="auto"/>
        <w:jc w:val="center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740B92">
        <w:rPr>
          <w:rFonts w:ascii="inherit" w:eastAsia="Times New Roman" w:hAnsi="inherit" w:cs="Times New Roman"/>
          <w:b/>
          <w:bCs/>
          <w:color w:val="333333"/>
          <w:sz w:val="27"/>
          <w:szCs w:val="27"/>
          <w:u w:val="single"/>
          <w:bdr w:val="none" w:sz="0" w:space="0" w:color="auto" w:frame="1"/>
          <w:shd w:val="clear" w:color="auto" w:fill="FFFFFF"/>
          <w:lang w:eastAsia="pl-PL"/>
        </w:rPr>
        <w:t>W ZWIĄZKU Z WPROWADZENIEM NA OBSZARZE RZECZPOSPOLITEJ POLSKIEJ STANU EPIDEMII ZASTOSOWANO CZASOWE ROZWIĄZANIA W ZAKRESIE PROWADZENIA POSTĘPOWAŃ KWALIFIKACYJNYCH DO SŁUŻBY W SŁUŻBIE WIĘZIENNEJ.</w:t>
      </w:r>
    </w:p>
    <w:p w14:paraId="43D20749" w14:textId="77777777" w:rsidR="00740B92" w:rsidRPr="00740B92" w:rsidRDefault="00740B92" w:rsidP="00740B92">
      <w:pPr>
        <w:shd w:val="clear" w:color="auto" w:fill="FFFFFF"/>
        <w:spacing w:before="240" w:after="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740B92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14:paraId="6B6E6611" w14:textId="77777777" w:rsidR="00740B92" w:rsidRPr="00740B92" w:rsidRDefault="00740B92" w:rsidP="00740B92">
      <w:pPr>
        <w:shd w:val="clear" w:color="auto" w:fill="FFFFFF"/>
        <w:spacing w:after="0" w:line="240" w:lineRule="auto"/>
        <w:jc w:val="center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740B92">
        <w:rPr>
          <w:rFonts w:ascii="inherit" w:eastAsia="Times New Roman" w:hAnsi="inherit" w:cs="Times New Roman"/>
          <w:b/>
          <w:bCs/>
          <w:color w:val="333333"/>
          <w:sz w:val="27"/>
          <w:szCs w:val="27"/>
          <w:u w:val="single"/>
          <w:bdr w:val="none" w:sz="0" w:space="0" w:color="auto" w:frame="1"/>
          <w:shd w:val="clear" w:color="auto" w:fill="FFFFFF"/>
          <w:lang w:eastAsia="pl-PL"/>
        </w:rPr>
        <w:t>WPROWADZONE ROZWIĄZANIA MAJĄ CHARAKTER CZASOWY ORAZ PRZEJŚCIOWY</w:t>
      </w:r>
    </w:p>
    <w:p w14:paraId="054E7F42" w14:textId="77777777" w:rsidR="00740B92" w:rsidRPr="00740B92" w:rsidRDefault="00740B92" w:rsidP="00740B92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740B92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14:paraId="2F74BBCD" w14:textId="77777777" w:rsidR="00740B92" w:rsidRPr="00740B92" w:rsidRDefault="00740B92" w:rsidP="00740B92">
      <w:pPr>
        <w:shd w:val="clear" w:color="auto" w:fill="FFFFFF"/>
        <w:spacing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740B92">
        <w:rPr>
          <w:rFonts w:ascii="inherit" w:eastAsia="Times New Roman" w:hAnsi="inherit" w:cs="Times New Roman"/>
          <w:b/>
          <w:bCs/>
          <w:color w:val="333333"/>
          <w:sz w:val="27"/>
          <w:szCs w:val="27"/>
          <w:u w:val="single"/>
          <w:bdr w:val="none" w:sz="0" w:space="0" w:color="auto" w:frame="1"/>
          <w:shd w:val="clear" w:color="auto" w:fill="FFFFFF"/>
          <w:lang w:eastAsia="pl-PL"/>
        </w:rPr>
        <w:t>Miejsce i termin składania wyżej wymienionych dokumentów:</w:t>
      </w:r>
    </w:p>
    <w:p w14:paraId="2C55837C" w14:textId="26303F92" w:rsidR="00740B92" w:rsidRPr="00740B92" w:rsidRDefault="00740B92" w:rsidP="00740B92">
      <w:pPr>
        <w:shd w:val="clear" w:color="auto" w:fill="FFFFFF"/>
        <w:spacing w:before="240"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740B92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 xml:space="preserve">Wymagane dokumenty należy składać w terminie do dnia </w:t>
      </w:r>
      <w:r w:rsidR="007B2BDB">
        <w:rPr>
          <w:rFonts w:ascii="inherit" w:eastAsia="Times New Roman" w:hAnsi="inherit" w:cs="Times New Roman"/>
          <w:b/>
          <w:bCs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13</w:t>
      </w:r>
      <w:r w:rsidR="0054289C">
        <w:rPr>
          <w:rFonts w:ascii="inherit" w:eastAsia="Times New Roman" w:hAnsi="inherit" w:cs="Times New Roman"/>
          <w:b/>
          <w:bCs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 </w:t>
      </w:r>
      <w:r w:rsidR="007B2BDB">
        <w:rPr>
          <w:rFonts w:ascii="inherit" w:eastAsia="Times New Roman" w:hAnsi="inherit" w:cs="Times New Roman"/>
          <w:b/>
          <w:bCs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czerwca</w:t>
      </w:r>
      <w:r w:rsidR="0054289C">
        <w:rPr>
          <w:rFonts w:ascii="inherit" w:eastAsia="Times New Roman" w:hAnsi="inherit" w:cs="Times New Roman"/>
          <w:b/>
          <w:bCs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 xml:space="preserve"> 2022 </w:t>
      </w:r>
      <w:r w:rsidRPr="00740B92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 xml:space="preserve">r. drogą elektroniczną (format pdf), a w przypadku braku takiej możliwości, za </w:t>
      </w:r>
      <w:r w:rsidRPr="00740B92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lastRenderedPageBreak/>
        <w:t>pomocą przesyłki pocztowej poleconej (liczy się data wpływu do jednostki) na  poniższy adres:</w:t>
      </w:r>
    </w:p>
    <w:p w14:paraId="67A207FB" w14:textId="77777777" w:rsidR="00740B92" w:rsidRPr="00740B92" w:rsidRDefault="00740B92" w:rsidP="00740B92">
      <w:pPr>
        <w:shd w:val="clear" w:color="auto" w:fill="FFFFFF"/>
        <w:spacing w:before="240"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740B92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14:paraId="4E192384" w14:textId="77777777" w:rsidR="00740B92" w:rsidRPr="00740B92" w:rsidRDefault="003C547F" w:rsidP="00740B92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hyperlink r:id="rId5" w:history="1">
        <w:r w:rsidR="00740B92" w:rsidRPr="00740B92">
          <w:rPr>
            <w:rFonts w:ascii="Source Sans Pro" w:eastAsia="Times New Roman" w:hAnsi="Source Sans Pro" w:cs="Times New Roman"/>
            <w:color w:val="1B5B92"/>
            <w:sz w:val="27"/>
            <w:szCs w:val="27"/>
            <w:u w:val="single"/>
            <w:bdr w:val="none" w:sz="0" w:space="0" w:color="auto" w:frame="1"/>
            <w:lang w:eastAsia="pl-PL"/>
          </w:rPr>
          <w:t>rekrutacja_oiswwarszawa@sw.gov.pl</w:t>
        </w:r>
      </w:hyperlink>
    </w:p>
    <w:p w14:paraId="3574580B" w14:textId="77777777" w:rsidR="00740B92" w:rsidRPr="00740B92" w:rsidRDefault="00740B92" w:rsidP="00740B92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740B92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14:paraId="4B6276B6" w14:textId="77777777" w:rsidR="00740B92" w:rsidRPr="00740B92" w:rsidRDefault="00740B92" w:rsidP="00740B92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740B92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Okręgowy Inspektorat Służby Więziennej</w:t>
      </w:r>
    </w:p>
    <w:p w14:paraId="1B71005B" w14:textId="77777777" w:rsidR="00740B92" w:rsidRPr="00740B92" w:rsidRDefault="00740B92" w:rsidP="00740B92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740B92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Ul. Wiśniowa 50</w:t>
      </w:r>
    </w:p>
    <w:p w14:paraId="59276D89" w14:textId="77777777" w:rsidR="00740B92" w:rsidRPr="00740B92" w:rsidRDefault="00740B92" w:rsidP="00740B92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740B92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02 -520 Warszawa</w:t>
      </w:r>
    </w:p>
    <w:p w14:paraId="58A20FBD" w14:textId="77777777" w:rsidR="00740B92" w:rsidRPr="00740B92" w:rsidRDefault="00740B92" w:rsidP="00740B92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740B92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14:paraId="5C429FDF" w14:textId="77777777" w:rsidR="00740B92" w:rsidRPr="00740B92" w:rsidRDefault="00740B92" w:rsidP="00740B92">
      <w:pPr>
        <w:shd w:val="clear" w:color="auto" w:fill="FFFFFF"/>
        <w:spacing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740B92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z adnotacją „Nabór na stanowisko szefa kuchni działu kwatermistrzowskiego”.</w:t>
      </w:r>
    </w:p>
    <w:p w14:paraId="02FC2287" w14:textId="77777777" w:rsidR="00740B92" w:rsidRPr="00740B92" w:rsidRDefault="00740B92" w:rsidP="00740B92">
      <w:pPr>
        <w:shd w:val="clear" w:color="auto" w:fill="FFFFFF"/>
        <w:spacing w:before="240"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740B92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14:paraId="1DC559D4" w14:textId="26F4D515" w:rsidR="00740B92" w:rsidRPr="00740B92" w:rsidRDefault="00740B92" w:rsidP="00740B92">
      <w:pPr>
        <w:shd w:val="clear" w:color="auto" w:fill="FFFFFF"/>
        <w:spacing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740B92">
        <w:rPr>
          <w:rFonts w:ascii="inherit" w:eastAsia="Times New Roman" w:hAnsi="inherit" w:cs="Times New Roman"/>
          <w:b/>
          <w:bCs/>
          <w:color w:val="333333"/>
          <w:sz w:val="27"/>
          <w:szCs w:val="27"/>
          <w:bdr w:val="none" w:sz="0" w:space="0" w:color="auto" w:frame="1"/>
          <w:lang w:eastAsia="pl-PL"/>
        </w:rPr>
        <w:t>W przypadku niezłożenia wyżej wymienionych wymaganych dokumentów do </w:t>
      </w:r>
      <w:r w:rsidR="007B2BDB">
        <w:rPr>
          <w:rFonts w:ascii="inherit" w:eastAsia="Times New Roman" w:hAnsi="inherit" w:cs="Times New Roman"/>
          <w:b/>
          <w:bCs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 xml:space="preserve">13 czerwca 2022 </w:t>
      </w:r>
      <w:r w:rsidRPr="00740B92">
        <w:rPr>
          <w:rFonts w:ascii="inherit" w:eastAsia="Times New Roman" w:hAnsi="inherit" w:cs="Times New Roman"/>
          <w:b/>
          <w:bCs/>
          <w:color w:val="333333"/>
          <w:sz w:val="27"/>
          <w:szCs w:val="27"/>
          <w:bdr w:val="none" w:sz="0" w:space="0" w:color="auto" w:frame="1"/>
          <w:lang w:eastAsia="pl-PL"/>
        </w:rPr>
        <w:t>r. Dyrektor Okręgowy Służby Więziennej w Warszawie odmówi poddania kandydata postępowaniu kwalifikacyjnemu.</w:t>
      </w:r>
    </w:p>
    <w:p w14:paraId="3713EA1E" w14:textId="77777777" w:rsidR="00740B92" w:rsidRPr="00740B92" w:rsidRDefault="00740B92" w:rsidP="00740B92">
      <w:pPr>
        <w:shd w:val="clear" w:color="auto" w:fill="FFFFFF"/>
        <w:spacing w:before="240"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740B92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14:paraId="1209520D" w14:textId="77777777" w:rsidR="00740B92" w:rsidRPr="00740B92" w:rsidRDefault="00740B92" w:rsidP="00740B92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740B92">
        <w:rPr>
          <w:rFonts w:ascii="inherit" w:eastAsia="Times New Roman" w:hAnsi="inherit" w:cs="Times New Roman"/>
          <w:b/>
          <w:bCs/>
          <w:color w:val="333333"/>
          <w:sz w:val="27"/>
          <w:szCs w:val="27"/>
          <w:u w:val="single"/>
          <w:bdr w:val="none" w:sz="0" w:space="0" w:color="auto" w:frame="1"/>
          <w:shd w:val="clear" w:color="auto" w:fill="FFFFFF"/>
          <w:lang w:eastAsia="pl-PL"/>
        </w:rPr>
        <w:t>Postępowanie kwalifikacyjne składa się z następujących etapów:</w:t>
      </w:r>
    </w:p>
    <w:p w14:paraId="0A9D6556" w14:textId="77777777" w:rsidR="00740B92" w:rsidRPr="00740B92" w:rsidRDefault="00740B92" w:rsidP="00740B92">
      <w:pPr>
        <w:numPr>
          <w:ilvl w:val="0"/>
          <w:numId w:val="9"/>
        </w:numPr>
        <w:shd w:val="clear" w:color="auto" w:fill="FFFFFF"/>
        <w:spacing w:before="240" w:after="240" w:line="240" w:lineRule="auto"/>
        <w:ind w:left="0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740B92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etapu wstępnego obejmującego:</w:t>
      </w:r>
    </w:p>
    <w:p w14:paraId="534558F3" w14:textId="77777777" w:rsidR="00740B92" w:rsidRPr="00740B92" w:rsidRDefault="00740B92" w:rsidP="00740B92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740B92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1. ocenę złożonych dokumentów i wstępną kwalifikację kandydatów z podziałem na dział służby i stanowisko służbowe;</w:t>
      </w:r>
    </w:p>
    <w:p w14:paraId="267251C6" w14:textId="77777777" w:rsidR="00740B92" w:rsidRPr="00740B92" w:rsidRDefault="00740B92" w:rsidP="00740B92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740B92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2. przeprowadzenie rozmowy kwalifikacyjnej, w trakcie której ocenie podlegają kompetencje personalne i społeczne kandydata (możliwość uzyskania od 1 do 30 punktów); ROZMOWY KWALIFIKACYJNE W PRZYPADKU ZAISTNIAŁEJ KONIECZNOŚCI PRZEPROWADZONE ZOSTANĄ PRZEZ WIDEO POŁĄCZENIE;</w:t>
      </w:r>
    </w:p>
    <w:p w14:paraId="0AB7D733" w14:textId="77777777" w:rsidR="00740B92" w:rsidRPr="00740B92" w:rsidRDefault="00740B92" w:rsidP="00740B92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740B92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3. przeprowadzenie testu wiedzy w zakresie funkcjonowania władzy publicznej oraz bezpieczeństwa państwa i porządku publicznego (możliwość uzyskania od 1 do 30 punktów); TEST WIEDZY ZGODNIE Z § 8 ROZPORZĄDZENIEM MINISTRA SPRAWIEDLIWOŚCI Z DNIA 1 SIERPNIA 2018 ROKU W SPRAWIE POSTĘPOWANIA KWALIFIKACYJNEGO DO SŁUŻBY WIĘZIENNEJ MOŻE ZOSTAĆ PRZEPROWADZONY Z WYKORZYSTANIEM SYSYTEMU TELEINFORMATYCZNEGO;</w:t>
      </w:r>
    </w:p>
    <w:p w14:paraId="49C770D4" w14:textId="77777777" w:rsidR="00740B92" w:rsidRPr="00740B92" w:rsidRDefault="00740B92" w:rsidP="00740B92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740B92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4. uzyskanie informacji o kandydacie z Krajowego Rejestru Karnego;</w:t>
      </w:r>
    </w:p>
    <w:p w14:paraId="034062CA" w14:textId="77777777" w:rsidR="00740B92" w:rsidRPr="00740B92" w:rsidRDefault="00740B92" w:rsidP="00740B92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740B92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 xml:space="preserve">5. przeprowadzenie testu sprawności fizycznej kandydata, w zakresie określonym w Rozporządzeniu Ministra Sprawiedliwości z dnia 12 lipca 2018 r. zmieniające rozporządzenie w sprawie przeprowadzania testu sprawności fizycznej w Służbie Więziennej (Dz. U. z 2018. poz. 1573) (możliwość uzyskania od </w:t>
      </w:r>
      <w:r w:rsidRPr="00740B92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lastRenderedPageBreak/>
        <w:t>0 do 30 punktów); INFORMACJA O ZASADACH PRZEPROWADZENIA TESTU SPRAWNOŚCI FIZYCZNEJ ZOSTANIE PRZEKAZANIA W TERMINIE PÓŹNIEJSZYM;</w:t>
      </w:r>
    </w:p>
    <w:p w14:paraId="581A96D4" w14:textId="77777777" w:rsidR="00740B92" w:rsidRPr="00740B92" w:rsidRDefault="00740B92" w:rsidP="00740B92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740B92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6. sporządzenie arkusza oceny kandydata;</w:t>
      </w:r>
    </w:p>
    <w:p w14:paraId="0F192CBF" w14:textId="77777777" w:rsidR="00740B92" w:rsidRPr="00740B92" w:rsidRDefault="00740B92" w:rsidP="00740B92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740B92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7. wyłonienie kandydatów dopuszczonych do kolejnych etapów postępowania kwalifikacyjnego;</w:t>
      </w:r>
    </w:p>
    <w:p w14:paraId="53D64AD1" w14:textId="77777777" w:rsidR="00740B92" w:rsidRPr="00740B92" w:rsidRDefault="00740B92" w:rsidP="00740B92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740B92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II. etapu sprawdzającego obejmującego:</w:t>
      </w:r>
    </w:p>
    <w:p w14:paraId="5F010CF0" w14:textId="77777777" w:rsidR="00740B92" w:rsidRPr="00740B92" w:rsidRDefault="00740B92" w:rsidP="00740B92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740B92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1. ustalenie zdolności fizycznej i psychicznej do służby w Służbie Więziennej, przez komisje lekarskie podległe ministrowi właściwemu do spraw wewnętrznych;</w:t>
      </w:r>
    </w:p>
    <w:p w14:paraId="465A4B4C" w14:textId="77777777" w:rsidR="00740B92" w:rsidRPr="00740B92" w:rsidRDefault="00740B92" w:rsidP="00740B92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740B92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 xml:space="preserve">III. etapu końcowego obejmującego utworzenie na podstawie uzyskanych w trakcie postępowania kwalifikacyjnego punktów rankingu kandydatów. Ranking kandydatów zostanie ogłoszony na stronie internetowej Okręgowego Inspektoratu Służby Więziennej w Warszawie w sposób zapewniający </w:t>
      </w:r>
      <w:proofErr w:type="spellStart"/>
      <w:r w:rsidRPr="00740B92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anonimizację</w:t>
      </w:r>
      <w:proofErr w:type="spellEnd"/>
      <w:r w:rsidRPr="00740B92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 xml:space="preserve"> danych.</w:t>
      </w:r>
    </w:p>
    <w:p w14:paraId="110782F8" w14:textId="77777777" w:rsidR="00740B92" w:rsidRPr="00740B92" w:rsidRDefault="00740B92" w:rsidP="00740B92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740B92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14:paraId="68382E32" w14:textId="77777777" w:rsidR="00740B92" w:rsidRPr="00740B92" w:rsidRDefault="00740B92" w:rsidP="00740B92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740B92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Kandydatom umieszczonym w rankingu przysługuje wybór jednostki organizacyjnej, w której istnieje wakat zgodny z ich kwalifikacjami i potrzebami Służby Więziennej, według kolejności miejsca zajmowanego w rankingu.</w:t>
      </w:r>
    </w:p>
    <w:p w14:paraId="4E5126A7" w14:textId="77777777" w:rsidR="00740B92" w:rsidRPr="00740B92" w:rsidRDefault="00740B92" w:rsidP="00740B92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740B92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Kandydaci w terminie wyznaczonym w ogłoszeniu przedstawiającym ranking przesyłają do Okręgowego Inspektoratu Służby Więziennej w Warszawie oświadczenie w pisemnej formie informujące o dokonanym przez siebie wyborze jednostki organizacyjnej.</w:t>
      </w:r>
    </w:p>
    <w:p w14:paraId="1A44C37D" w14:textId="77777777" w:rsidR="00740B92" w:rsidRPr="00740B92" w:rsidRDefault="00740B92" w:rsidP="00740B92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740B92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14:paraId="5B0C5EB0" w14:textId="77777777" w:rsidR="00740B92" w:rsidRPr="00740B92" w:rsidRDefault="00740B92" w:rsidP="00740B92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740B92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Jeżeli potrzeby służby i istniejące wakaty to uzasadniają, istnieje możliwość dokonania uzupełniającego wyboru, w ramach wskazanych wakatów w jednostkach organizacyjnych, przez kandydatów, którzy:</w:t>
      </w:r>
    </w:p>
    <w:p w14:paraId="04995C55" w14:textId="77777777" w:rsidR="00740B92" w:rsidRPr="00740B92" w:rsidRDefault="00740B92" w:rsidP="00740B92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740B92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nie wyrazili zgody na wyznaczone w postępowaniu miejsce pełnienia służby;</w:t>
      </w:r>
    </w:p>
    <w:p w14:paraId="0A77ECEB" w14:textId="77777777" w:rsidR="00740B92" w:rsidRPr="00740B92" w:rsidRDefault="00740B92" w:rsidP="00740B92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740B92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nie uzyskali pozytywnego rozstrzygnięcia;</w:t>
      </w:r>
    </w:p>
    <w:p w14:paraId="35C8A426" w14:textId="77777777" w:rsidR="00740B92" w:rsidRPr="00740B92" w:rsidRDefault="00740B92" w:rsidP="00740B92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740B92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zostali umieszczeni na liście rezerwowej.</w:t>
      </w:r>
    </w:p>
    <w:p w14:paraId="6D4E2928" w14:textId="77777777" w:rsidR="00740B92" w:rsidRPr="00740B92" w:rsidRDefault="00740B92" w:rsidP="00740B92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740B92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14:paraId="6A8DDE30" w14:textId="77777777" w:rsidR="00740B92" w:rsidRPr="00740B92" w:rsidRDefault="00740B92" w:rsidP="00740B92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740B92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lastRenderedPageBreak/>
        <w:t>Termin uzupełniającego wyboru zostanie określony w ogłoszeniu przedstawiającym ranking kandydatów</w:t>
      </w:r>
    </w:p>
    <w:p w14:paraId="5F91BE9D" w14:textId="77777777" w:rsidR="00740B92" w:rsidRPr="00740B92" w:rsidRDefault="00740B92" w:rsidP="00740B92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740B92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14:paraId="754A6B71" w14:textId="77777777" w:rsidR="00740B92" w:rsidRPr="00740B92" w:rsidRDefault="00740B92" w:rsidP="00740B92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740B92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Preferencje z tytułu posiadanego przez kandydata wykształcenia są oceniane w systemie punktowym w następujący sposób:</w:t>
      </w:r>
    </w:p>
    <w:p w14:paraId="4308C928" w14:textId="77777777" w:rsidR="00740B92" w:rsidRPr="00740B92" w:rsidRDefault="00740B92" w:rsidP="00740B92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740B92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1. wykształcenie wyższe (tytuł zawodowy magister, magister inżynier lub równorzędny uzyskany w uczelni wojskowej lub uczelni służb państwowych) - 30 punktów;</w:t>
      </w:r>
    </w:p>
    <w:p w14:paraId="4319EE28" w14:textId="77777777" w:rsidR="00740B92" w:rsidRPr="00740B92" w:rsidRDefault="00740B92" w:rsidP="00740B92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740B92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2. wykształcenie wyższe (tytuł zawodowy magister, magister inżynier lub równorzędny) uzyskane po ukończeniu studiów na kierunku przydatnym do służby w Służbie Więziennej, związanym z kształceniem w zakresie prawa, resocjalizacji, profilaktyki społecznej, psychologii, ekonomii, bezpieczeństwa narodowego lub bezpieczeństwa wewnętrznego, informatyki, kierunku lekarskim, kierunku lekarsko-dentystycznym, farmacji, pielęgniarstwa, położnictwa lub ratownictwa medycznego oraz na kierunku związanym z kształceniem w zakresie nauk technicznych, w szczególności energetyki i budownictwa - 20 punktów;</w:t>
      </w:r>
    </w:p>
    <w:p w14:paraId="54D23A37" w14:textId="77777777" w:rsidR="00740B92" w:rsidRPr="00740B92" w:rsidRDefault="00740B92" w:rsidP="00740B92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740B92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3. wykształcenie wyższe (tytuł zawodowy magister, magister inżynier lub równorzędny) uzyskane po ukończeniu studiów na kierunku innym niż wymieniony w pkt 1 i 2 - 15 punktów;</w:t>
      </w:r>
    </w:p>
    <w:p w14:paraId="201026F9" w14:textId="77777777" w:rsidR="00740B92" w:rsidRPr="00740B92" w:rsidRDefault="00740B92" w:rsidP="00740B92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740B92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4. wykształcenie wyższe (tytuł zawodowy licencjat, inżynier lub równorzędny uzyskany w uczelni wojskowej lub uczelni służb państwowych) - 30 punktów;</w:t>
      </w:r>
    </w:p>
    <w:p w14:paraId="26B3F3E1" w14:textId="77777777" w:rsidR="00740B92" w:rsidRPr="00740B92" w:rsidRDefault="00740B92" w:rsidP="00740B92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740B92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5. wykształcenie wyższe (tytuł zawodowy licencjat, inżynier lub równorzędny) - 15 punktów;</w:t>
      </w:r>
    </w:p>
    <w:p w14:paraId="609FB4E9" w14:textId="77777777" w:rsidR="00740B92" w:rsidRPr="00740B92" w:rsidRDefault="00740B92" w:rsidP="00740B92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740B92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6. wykształcenie średnie lub średnie branżowe uzyskane w szkole ponadgimnazjalnej lub ponadpodstawowej umożliwiającej uzyskanie świadectwa dojrzałości po zdaniu egzaminu maturalnego, w której kandydat zrealizował programy nauczania, o których mowa w art. 3 pkt 13b lub 13c ustawy z dnia 7 września 1991 r. o systemie oświaty (Dz. U. z 2017 r. poz. 2198, 2203 i 2361), uwzględniające cele kształcenia i treści nauczania związane ze służbą, w szczególności w Siłach Zbrojnych Rzeczypospolitej Polskiej, Policji, Służbie Więziennej, Straży Granicznej, Państwowej Straży Pożarnej - 30 punktów;</w:t>
      </w:r>
    </w:p>
    <w:p w14:paraId="69EC34FF" w14:textId="77777777" w:rsidR="00740B92" w:rsidRPr="00740B92" w:rsidRDefault="00740B92" w:rsidP="00740B92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740B92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7. wykształcenie średnie lub średnie branżowe - 10 punktów.</w:t>
      </w:r>
    </w:p>
    <w:p w14:paraId="25B9F920" w14:textId="77777777" w:rsidR="00740B92" w:rsidRPr="00740B92" w:rsidRDefault="00740B92" w:rsidP="00740B92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740B92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lastRenderedPageBreak/>
        <w:t> </w:t>
      </w:r>
    </w:p>
    <w:p w14:paraId="6A96F5F9" w14:textId="77777777" w:rsidR="00740B92" w:rsidRPr="00740B92" w:rsidRDefault="00740B92" w:rsidP="00740B92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740B92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W przypadku posiadania przez kandydata preferowanego wykształcenia na kilku kierunkach punkty uzyskane przez kandydata z tytułu posiadanego wykształcenia przyznaje się tylko raz w liczbie najkorzystniejszej dla kandydata.</w:t>
      </w:r>
    </w:p>
    <w:p w14:paraId="3C6737E2" w14:textId="77777777" w:rsidR="00740B92" w:rsidRPr="00740B92" w:rsidRDefault="00740B92" w:rsidP="00740B92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740B92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14:paraId="5ED7BE8E" w14:textId="77777777" w:rsidR="00740B92" w:rsidRPr="00740B92" w:rsidRDefault="00740B92" w:rsidP="00740B92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740B92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Preferencje z tytułu posiadanych przez kandydata umiejętności są oceniane w systemie punktowym w następujący sposób:</w:t>
      </w:r>
    </w:p>
    <w:p w14:paraId="15B6252E" w14:textId="77777777" w:rsidR="00740B92" w:rsidRPr="00740B92" w:rsidRDefault="00740B92" w:rsidP="00740B92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740B92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stopień naukowy lub tytuł naukowy – 30 punktów;</w:t>
      </w:r>
    </w:p>
    <w:p w14:paraId="07BD1627" w14:textId="77777777" w:rsidR="00740B92" w:rsidRPr="00740B92" w:rsidRDefault="00740B92" w:rsidP="00740B92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740B92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aplikacja radcowska, sędziowska, prokuratorska lub legislacyjna albo specjalizacja lekarska – 20 punktów;</w:t>
      </w:r>
    </w:p>
    <w:p w14:paraId="7C0791BC" w14:textId="77777777" w:rsidR="00740B92" w:rsidRPr="00740B92" w:rsidRDefault="00740B92" w:rsidP="00740B92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740B92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posiadanie uprawnień budowlanych – 10 punktów;</w:t>
      </w:r>
    </w:p>
    <w:p w14:paraId="496EC2A5" w14:textId="77777777" w:rsidR="00740B92" w:rsidRPr="00740B92" w:rsidRDefault="00740B92" w:rsidP="00740B92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740B92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posiadanie tytułu ratownika lub ratownika medycznego – 10 punktów;</w:t>
      </w:r>
    </w:p>
    <w:p w14:paraId="392E1CC4" w14:textId="77777777" w:rsidR="00740B92" w:rsidRPr="00740B92" w:rsidRDefault="00740B92" w:rsidP="00740B92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740B92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posiadanie uprawnień instruktora sportów walki lub strzelectwa sportowego – 8 punktów;</w:t>
      </w:r>
    </w:p>
    <w:p w14:paraId="39126977" w14:textId="77777777" w:rsidR="00740B92" w:rsidRPr="00740B92" w:rsidRDefault="00740B92" w:rsidP="00740B92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740B92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posiadanie prawa jazdy kategorii „C” lub „D” – 10 punktów;</w:t>
      </w:r>
    </w:p>
    <w:p w14:paraId="1264C10A" w14:textId="77777777" w:rsidR="00740B92" w:rsidRPr="00740B92" w:rsidRDefault="00740B92" w:rsidP="00740B92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740B92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posiadanie kwalifikacji w zakresie dozoru i eksploatacji urządzeń, sieci i instalacji energetycznych – 1 punkt.</w:t>
      </w:r>
    </w:p>
    <w:p w14:paraId="3E4E690F" w14:textId="77777777" w:rsidR="00740B92" w:rsidRPr="00740B92" w:rsidRDefault="00740B92" w:rsidP="00740B92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740B92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14:paraId="612148C7" w14:textId="77777777" w:rsidR="00740B92" w:rsidRPr="00740B92" w:rsidRDefault="00740B92" w:rsidP="00740B92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740B92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Szczegółowe informacje dotyczące postępowania kwalifikacyjnego można uzyskać od poniedziałku do piątku w godzinach 8.00-15.00 w siedzibach jednostek:</w:t>
      </w:r>
    </w:p>
    <w:p w14:paraId="54F1DC73" w14:textId="77777777" w:rsidR="00740B92" w:rsidRPr="00740B92" w:rsidRDefault="00740B92" w:rsidP="00740B92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740B92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Areszt Śledczy w Grójcu, ul. Armii Krajowej 21, Grójec, nr tel. (48) 664-20-52, (48) 664-27-25,</w:t>
      </w:r>
    </w:p>
    <w:p w14:paraId="5DA2FFAB" w14:textId="77777777" w:rsidR="00740B92" w:rsidRPr="00740B92" w:rsidRDefault="00740B92" w:rsidP="00740B92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740B92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Okręgowego Inspektoratu Służby Więziennej w Warszawie ul. Wiśniowa 50, nr tel. (22)  640-82-73, (22)  640-82-63, (22) 640-82-60, (22) 640-82-59.</w:t>
      </w:r>
    </w:p>
    <w:p w14:paraId="51371F6F" w14:textId="77777777" w:rsidR="00740B92" w:rsidRPr="00740B92" w:rsidRDefault="00740B92" w:rsidP="00740B92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740B92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14:paraId="4ABDB6C5" w14:textId="77777777" w:rsidR="00740B92" w:rsidRPr="00740B92" w:rsidRDefault="00740B92" w:rsidP="00740B92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740B92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Przebieg postępowania opisują szczegółowo następujące akty prawne:</w:t>
      </w:r>
    </w:p>
    <w:p w14:paraId="6B198E69" w14:textId="77777777" w:rsidR="00740B92" w:rsidRPr="00740B92" w:rsidRDefault="00740B92" w:rsidP="00740B92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740B92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art. 38 - 39g ustawy z dnia 9 kwietnia 2010 r. o Służbie Więziennej (Dz. U. z 2021 r. poz. 1064 z </w:t>
      </w:r>
      <w:proofErr w:type="spellStart"/>
      <w:r w:rsidRPr="00740B92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późn</w:t>
      </w:r>
      <w:proofErr w:type="spellEnd"/>
      <w:r w:rsidRPr="00740B92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. zm.);</w:t>
      </w:r>
    </w:p>
    <w:p w14:paraId="4E795318" w14:textId="77777777" w:rsidR="00740B92" w:rsidRPr="00740B92" w:rsidRDefault="00740B92" w:rsidP="00740B92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740B92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lastRenderedPageBreak/>
        <w:t>rozporządzenie Ministra Sprawiedliwości z dnia 1 sierpnia 2018 r. w sprawie postępowania kwalifikacyjnego do Służby Więziennej (Dz. U. z 2018 r. poz. 1631 z </w:t>
      </w:r>
      <w:proofErr w:type="spellStart"/>
      <w:r w:rsidRPr="00740B92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późn</w:t>
      </w:r>
      <w:proofErr w:type="spellEnd"/>
      <w:r w:rsidRPr="00740B92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. zm.).</w:t>
      </w:r>
      <w:r w:rsidRPr="00740B92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br/>
        <w:t> </w:t>
      </w:r>
    </w:p>
    <w:p w14:paraId="1F75B0CA" w14:textId="77777777" w:rsidR="00740B92" w:rsidRPr="00740B92" w:rsidRDefault="00740B92" w:rsidP="00740B92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740B92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Dokumenty kandydatów, którzy nie zakwalifikują się do kolejnych etapów postępowania będą przechowywane przez czas archiwizacji dokumentacji, zgodnie z obowiązującymi przepisami.</w:t>
      </w:r>
    </w:p>
    <w:p w14:paraId="3EB71697" w14:textId="77777777" w:rsidR="00EA0C4A" w:rsidRDefault="00EA0C4A"/>
    <w:sectPr w:rsidR="00EA0C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2DBD"/>
    <w:multiLevelType w:val="multilevel"/>
    <w:tmpl w:val="C2AE1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6E64F2"/>
    <w:multiLevelType w:val="multilevel"/>
    <w:tmpl w:val="CA140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EB2248"/>
    <w:multiLevelType w:val="multilevel"/>
    <w:tmpl w:val="9B92B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E31250"/>
    <w:multiLevelType w:val="multilevel"/>
    <w:tmpl w:val="6EB0C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602056"/>
    <w:multiLevelType w:val="multilevel"/>
    <w:tmpl w:val="7F2C3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9E61E6"/>
    <w:multiLevelType w:val="multilevel"/>
    <w:tmpl w:val="078E4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6175EF"/>
    <w:multiLevelType w:val="multilevel"/>
    <w:tmpl w:val="5E1CB7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DE45997"/>
    <w:multiLevelType w:val="multilevel"/>
    <w:tmpl w:val="95DA471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C123139"/>
    <w:multiLevelType w:val="multilevel"/>
    <w:tmpl w:val="17884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5221888">
    <w:abstractNumId w:val="3"/>
  </w:num>
  <w:num w:numId="2" w16cid:durableId="1731926375">
    <w:abstractNumId w:val="0"/>
  </w:num>
  <w:num w:numId="3" w16cid:durableId="664553301">
    <w:abstractNumId w:val="8"/>
  </w:num>
  <w:num w:numId="4" w16cid:durableId="1805659609">
    <w:abstractNumId w:val="2"/>
  </w:num>
  <w:num w:numId="5" w16cid:durableId="133835691">
    <w:abstractNumId w:val="1"/>
  </w:num>
  <w:num w:numId="6" w16cid:durableId="2040886791">
    <w:abstractNumId w:val="5"/>
  </w:num>
  <w:num w:numId="7" w16cid:durableId="660893037">
    <w:abstractNumId w:val="4"/>
  </w:num>
  <w:num w:numId="8" w16cid:durableId="812671668">
    <w:abstractNumId w:val="6"/>
  </w:num>
  <w:num w:numId="9" w16cid:durableId="127548106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C4A"/>
    <w:rsid w:val="003C547F"/>
    <w:rsid w:val="0054289C"/>
    <w:rsid w:val="00740B92"/>
    <w:rsid w:val="007B2BDB"/>
    <w:rsid w:val="00EA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76BF7"/>
  <w15:chartTrackingRefBased/>
  <w15:docId w15:val="{EB0F3C96-4413-4AE0-BDBB-E7FBD5F46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40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40B92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40B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1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krutacja_oiswwarszawa@sw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1439</Words>
  <Characters>8636</Characters>
  <Application>Microsoft Office Word</Application>
  <DocSecurity>0</DocSecurity>
  <Lines>71</Lines>
  <Paragraphs>20</Paragraphs>
  <ScaleCrop>false</ScaleCrop>
  <Company/>
  <LinksUpToDate>false</LinksUpToDate>
  <CharactersWithSpaces>10055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Styś</dc:creator>
  <cp:keywords/>
  <dc:description/>
  <cp:lastModifiedBy>Renata Kowalska</cp:lastModifiedBy>
  <cp:revision>2</cp:revision>
  <dcterms:created xsi:type="dcterms:W3CDTF">2022-06-06T09:56:00Z</dcterms:created>
  <dcterms:modified xsi:type="dcterms:W3CDTF">2022-06-06T09:56:00Z</dcterms:modified>
</cp:coreProperties>
</file>