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3F09F" w14:textId="68256505" w:rsidR="0084431B" w:rsidRDefault="004E7E91" w:rsidP="00DF62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816BEF" wp14:editId="311CC6D1">
            <wp:simplePos x="0" y="0"/>
            <wp:positionH relativeFrom="column">
              <wp:posOffset>9525</wp:posOffset>
            </wp:positionH>
            <wp:positionV relativeFrom="paragraph">
              <wp:posOffset>200025</wp:posOffset>
            </wp:positionV>
            <wp:extent cx="1261745" cy="536575"/>
            <wp:effectExtent l="0" t="0" r="0" b="0"/>
            <wp:wrapNone/>
            <wp:docPr id="18873945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9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3FEBAA" wp14:editId="10A3A810">
            <wp:simplePos x="0" y="0"/>
            <wp:positionH relativeFrom="margin">
              <wp:posOffset>5189855</wp:posOffset>
            </wp:positionH>
            <wp:positionV relativeFrom="paragraph">
              <wp:posOffset>214630</wp:posOffset>
            </wp:positionV>
            <wp:extent cx="694690" cy="420370"/>
            <wp:effectExtent l="0" t="0" r="0" b="0"/>
            <wp:wrapNone/>
            <wp:docPr id="12535260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92">
        <w:rPr>
          <w:rFonts w:ascii="Arial" w:hAnsi="Arial" w:cs="Arial"/>
          <w:sz w:val="20"/>
          <w:szCs w:val="20"/>
        </w:rPr>
        <w:t>Załącznik nr 2 do Zasad</w:t>
      </w:r>
    </w:p>
    <w:p w14:paraId="393FA92B" w14:textId="32CFC781" w:rsidR="00DF6292" w:rsidRDefault="004E7E91" w:rsidP="004E7E91">
      <w:pPr>
        <w:tabs>
          <w:tab w:val="left" w:pos="7605"/>
          <w:tab w:val="left" w:pos="7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7AA8706" w14:textId="2C3198FE" w:rsidR="00DF6292" w:rsidRDefault="00DF6292" w:rsidP="00DF6292">
      <w:pPr>
        <w:jc w:val="right"/>
        <w:rPr>
          <w:rFonts w:ascii="Arial" w:hAnsi="Arial" w:cs="Arial"/>
          <w:sz w:val="20"/>
          <w:szCs w:val="20"/>
        </w:rPr>
      </w:pPr>
    </w:p>
    <w:p w14:paraId="5E38C60B" w14:textId="2368048F" w:rsidR="00DF6292" w:rsidRPr="00DF6292" w:rsidRDefault="00DF6292" w:rsidP="00DF62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6292">
        <w:rPr>
          <w:rFonts w:ascii="Arial" w:hAnsi="Arial" w:cs="Arial"/>
          <w:b/>
          <w:bCs/>
          <w:sz w:val="20"/>
          <w:szCs w:val="20"/>
        </w:rPr>
        <w:t>KARTA OCENY</w:t>
      </w:r>
    </w:p>
    <w:p w14:paraId="4BE0B95B" w14:textId="4EC14E4E" w:rsidR="00DF6292" w:rsidRPr="004E7E91" w:rsidRDefault="00DF6292" w:rsidP="004E7E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6292">
        <w:rPr>
          <w:rFonts w:ascii="Arial" w:hAnsi="Arial" w:cs="Arial"/>
          <w:b/>
          <w:bCs/>
          <w:sz w:val="20"/>
          <w:szCs w:val="20"/>
        </w:rPr>
        <w:t xml:space="preserve">WNIOSKU O DOFINANSOWANIE KSZTAŁCENIA USTAWICZNEGO PRACOWNIKÓW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4E7E91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DF6292">
        <w:rPr>
          <w:rFonts w:ascii="Arial" w:hAnsi="Arial" w:cs="Arial"/>
          <w:b/>
          <w:bCs/>
          <w:sz w:val="20"/>
          <w:szCs w:val="20"/>
        </w:rPr>
        <w:t>I PRACODAWCY W RAMACH KRAJOWEGO FUNDUSZU SZKOLENIOWEGO</w:t>
      </w:r>
    </w:p>
    <w:p w14:paraId="67561E0A" w14:textId="77777777" w:rsidR="00DF6292" w:rsidRDefault="00DF6292" w:rsidP="00DF6292">
      <w:pPr>
        <w:spacing w:line="240" w:lineRule="auto"/>
        <w:ind w:left="2940" w:hanging="2940"/>
        <w:rPr>
          <w:rFonts w:ascii="Arial" w:eastAsia="Times New Roman" w:hAnsi="Arial" w:cs="Arial"/>
          <w:b/>
          <w:sz w:val="20"/>
          <w:szCs w:val="20"/>
        </w:rPr>
      </w:pPr>
    </w:p>
    <w:p w14:paraId="74EB8439" w14:textId="0733BFEA" w:rsidR="00DF6292" w:rsidRDefault="00DF6292" w:rsidP="00DF6292">
      <w:pPr>
        <w:spacing w:line="240" w:lineRule="auto"/>
        <w:ind w:left="2940" w:hanging="2940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Nazwa i adres pracodawcy: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</w:t>
      </w:r>
    </w:p>
    <w:tbl>
      <w:tblPr>
        <w:tblStyle w:val="Tabela-Siatka"/>
        <w:tblpPr w:leftFromText="141" w:rightFromText="141" w:vertAnchor="text" w:horzAnchor="margin" w:tblpY="716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3260"/>
      </w:tblGrid>
      <w:tr w:rsidR="004E7E91" w14:paraId="2C2D90DD" w14:textId="77777777" w:rsidTr="00C34DE7">
        <w:tc>
          <w:tcPr>
            <w:tcW w:w="562" w:type="dxa"/>
            <w:shd w:val="clear" w:color="auto" w:fill="C5E0B3" w:themeFill="accent6" w:themeFillTint="66"/>
          </w:tcPr>
          <w:p w14:paraId="792B0FCB" w14:textId="72CEAB62" w:rsidR="00E56B56" w:rsidRPr="004E7E91" w:rsidRDefault="004E7E91" w:rsidP="004E7E91">
            <w:pPr>
              <w:ind w:left="-26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409C494" w14:textId="666D9335" w:rsidR="00E56B56" w:rsidRPr="004E7E91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/>
                <w:sz w:val="20"/>
                <w:szCs w:val="20"/>
              </w:rPr>
              <w:t>Nazwa kryterium: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C70F8D" w14:textId="5BCBF987" w:rsidR="00E56B56" w:rsidRPr="004E7E91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0AC4706" w14:textId="6EB9B2BE" w:rsidR="00C34DE7" w:rsidRPr="004E7E91" w:rsidRDefault="004E7E91" w:rsidP="00C34DE7">
            <w:pPr>
              <w:widowControl w:val="0"/>
              <w:autoSpaceDE w:val="0"/>
              <w:autoSpaceDN w:val="0"/>
              <w:ind w:left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Uwagi </w:t>
            </w:r>
          </w:p>
        </w:tc>
      </w:tr>
      <w:tr w:rsidR="00E56B56" w14:paraId="75722139" w14:textId="77777777" w:rsidTr="004E7E91">
        <w:tc>
          <w:tcPr>
            <w:tcW w:w="562" w:type="dxa"/>
          </w:tcPr>
          <w:p w14:paraId="6B1B4666" w14:textId="02112B67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068A846" w14:textId="06C2169C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sz w:val="20"/>
                <w:szCs w:val="20"/>
              </w:rPr>
              <w:t>Posiadanie statusu pracodawcy przez podmiot ubiegający się o wsparcie w ramach środków KFS</w:t>
            </w:r>
          </w:p>
        </w:tc>
        <w:tc>
          <w:tcPr>
            <w:tcW w:w="1134" w:type="dxa"/>
          </w:tcPr>
          <w:p w14:paraId="1A0C4A97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964F6E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10F3DA4B" w14:textId="77777777" w:rsidTr="004E7E91">
        <w:tc>
          <w:tcPr>
            <w:tcW w:w="562" w:type="dxa"/>
          </w:tcPr>
          <w:p w14:paraId="367187FC" w14:textId="67BAB6BA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C7AA730" w14:textId="0B43EC5C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Wnioskodawca spełnia warunki do uzyskania pomocy de minimis zgodnie z rozporządzeniem Komisji Europejskiej</w:t>
            </w:r>
          </w:p>
        </w:tc>
        <w:tc>
          <w:tcPr>
            <w:tcW w:w="1134" w:type="dxa"/>
          </w:tcPr>
          <w:p w14:paraId="486CB1B5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EA3B5B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536E8992" w14:textId="77777777" w:rsidTr="004E7E91">
        <w:tc>
          <w:tcPr>
            <w:tcW w:w="562" w:type="dxa"/>
          </w:tcPr>
          <w:p w14:paraId="760A269D" w14:textId="0100F324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E785E27" w14:textId="41B515F4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Zaświadczenia/Oświadczenie Wnioskodawcy o otrzymaniu bądź nie otrzymaniu pomocy de minimis</w:t>
            </w:r>
          </w:p>
        </w:tc>
        <w:tc>
          <w:tcPr>
            <w:tcW w:w="1134" w:type="dxa"/>
          </w:tcPr>
          <w:p w14:paraId="6AC0E797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817B94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693EA3AC" w14:textId="77777777" w:rsidTr="004E7E91">
        <w:tc>
          <w:tcPr>
            <w:tcW w:w="562" w:type="dxa"/>
          </w:tcPr>
          <w:p w14:paraId="52A097B4" w14:textId="1C7C4FF9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5E8C348" w14:textId="4B081444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Formularz informacji przedstawianych przy ubieganiu się o pomoc de minimis</w:t>
            </w:r>
          </w:p>
        </w:tc>
        <w:tc>
          <w:tcPr>
            <w:tcW w:w="1134" w:type="dxa"/>
          </w:tcPr>
          <w:p w14:paraId="7D989AC3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76238C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21585FC8" w14:textId="77777777" w:rsidTr="004E7E91">
        <w:tc>
          <w:tcPr>
            <w:tcW w:w="562" w:type="dxa"/>
          </w:tcPr>
          <w:p w14:paraId="2319FA51" w14:textId="6814B728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6A4C06E" w14:textId="079F7C91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Kopia dokumentu potwierdzającego oznaczenie formy prawnej prowadzonej działalności – w przypadku braku wpisu do Krajowego Rejestru Sądowego lub Centralnej Ewidencji i Informacji o Działalności Gospodarczej</w:t>
            </w:r>
          </w:p>
        </w:tc>
        <w:tc>
          <w:tcPr>
            <w:tcW w:w="1134" w:type="dxa"/>
          </w:tcPr>
          <w:p w14:paraId="69770EFB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696EA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4D5CC238" w14:textId="77777777" w:rsidTr="004E7E91">
        <w:tc>
          <w:tcPr>
            <w:tcW w:w="562" w:type="dxa"/>
          </w:tcPr>
          <w:p w14:paraId="565F4E27" w14:textId="7DC36B9B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2146077C" w14:textId="5D62E76B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Program kształcenia ustawicznego lub zakres egzaminu oddzielnie do każdej formy wsparcia</w:t>
            </w:r>
          </w:p>
        </w:tc>
        <w:tc>
          <w:tcPr>
            <w:tcW w:w="1134" w:type="dxa"/>
          </w:tcPr>
          <w:p w14:paraId="1699E74E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4B6B36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3C459EFD" w14:textId="77777777" w:rsidTr="004E7E91">
        <w:tc>
          <w:tcPr>
            <w:tcW w:w="562" w:type="dxa"/>
          </w:tcPr>
          <w:p w14:paraId="7A93C2BF" w14:textId="4D041B62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11A30284" w14:textId="7B4B57BC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Wzór dokumentu wystawianego przez realizatora usługi potwierdzającego kompetencje nabyte przez uczestników kształcenia ustawicznego</w:t>
            </w:r>
          </w:p>
        </w:tc>
        <w:tc>
          <w:tcPr>
            <w:tcW w:w="1134" w:type="dxa"/>
          </w:tcPr>
          <w:p w14:paraId="35A42F70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BC98FA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53A04EF3" w14:textId="77777777" w:rsidTr="004E7E91">
        <w:tc>
          <w:tcPr>
            <w:tcW w:w="562" w:type="dxa"/>
          </w:tcPr>
          <w:p w14:paraId="55F1269A" w14:textId="319B6508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1F62C1DB" w14:textId="4B755DA0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Współpracowanie z osobami / podmiotami wobec, których stosowane są środki sankcyjne z uwagi na bezpośredni lub pośredni sposób wspierania działań wojennych Federacji Rosyjskiej</w:t>
            </w:r>
          </w:p>
        </w:tc>
        <w:tc>
          <w:tcPr>
            <w:tcW w:w="1134" w:type="dxa"/>
          </w:tcPr>
          <w:p w14:paraId="2AB3B538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3BE3D5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6B56" w14:paraId="4EDA36F6" w14:textId="77777777" w:rsidTr="004E7E91">
        <w:trPr>
          <w:trHeight w:val="237"/>
        </w:trPr>
        <w:tc>
          <w:tcPr>
            <w:tcW w:w="562" w:type="dxa"/>
          </w:tcPr>
          <w:p w14:paraId="4801A1AF" w14:textId="317FA2FF" w:rsidR="00E56B56" w:rsidRDefault="004E7E91" w:rsidP="004E7E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01A49583" w14:textId="1DAA4507" w:rsidR="00E56B56" w:rsidRPr="004E7E91" w:rsidRDefault="004E7E91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7E91">
              <w:rPr>
                <w:rFonts w:ascii="Arial" w:eastAsia="Times New Roman" w:hAnsi="Arial" w:cs="Arial"/>
                <w:bCs/>
                <w:sz w:val="20"/>
                <w:szCs w:val="20"/>
              </w:rPr>
              <w:t>W dniu złożenia wniosku zaleganie z wypłacaniem wynagrodzeń pracownikom oraz z opłacaniem należnych składek na ubezpieczenia społeczne, ubezpieczenie zdrowotne, Fundusz Pracy, Fundusz Gwarantowanych Świadczeń Pracowniczych a także wobec Urzędu Skarbowego</w:t>
            </w:r>
          </w:p>
        </w:tc>
        <w:tc>
          <w:tcPr>
            <w:tcW w:w="1134" w:type="dxa"/>
          </w:tcPr>
          <w:p w14:paraId="22087B63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7252AB" w14:textId="77777777" w:rsidR="00E56B56" w:rsidRPr="004E7E91" w:rsidRDefault="00E56B56" w:rsidP="004E7E9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E0F8845" w14:textId="07CB6BA8" w:rsidR="00DF6292" w:rsidRDefault="004E7E91" w:rsidP="00DF62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</w:t>
      </w:r>
    </w:p>
    <w:p w14:paraId="37771FCE" w14:textId="6701E529" w:rsidR="004E7E91" w:rsidRDefault="004E7E91" w:rsidP="00DF62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FORMALNA</w:t>
      </w:r>
    </w:p>
    <w:p w14:paraId="774A12A7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61E77D1B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7EF45E12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7E9AF69C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375BA435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03494793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463EF032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25B0D950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2E9EB5E8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5C03D178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0B544A4E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697E37BB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17869BF2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4279D04A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4ED7A016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516FE5F6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436E1F9E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43C10C31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1F07090B" w14:textId="77777777" w:rsidR="004E7E91" w:rsidRPr="004E7E91" w:rsidRDefault="004E7E91" w:rsidP="004E7E91">
      <w:pPr>
        <w:rPr>
          <w:rFonts w:ascii="Arial" w:hAnsi="Arial" w:cs="Arial"/>
          <w:sz w:val="20"/>
          <w:szCs w:val="20"/>
        </w:rPr>
      </w:pPr>
    </w:p>
    <w:p w14:paraId="57D8810E" w14:textId="77777777" w:rsidR="004E7E91" w:rsidRDefault="004E7E91" w:rsidP="004E7E91">
      <w:pPr>
        <w:rPr>
          <w:rFonts w:ascii="Arial" w:hAnsi="Arial" w:cs="Arial"/>
          <w:b/>
          <w:bCs/>
          <w:sz w:val="20"/>
          <w:szCs w:val="20"/>
        </w:rPr>
      </w:pPr>
    </w:p>
    <w:p w14:paraId="3A17627D" w14:textId="77777777" w:rsidR="004E7E91" w:rsidRDefault="004E7E91" w:rsidP="004E7E91">
      <w:pPr>
        <w:rPr>
          <w:rFonts w:ascii="Arial" w:hAnsi="Arial" w:cs="Arial"/>
          <w:b/>
          <w:bCs/>
          <w:sz w:val="20"/>
          <w:szCs w:val="20"/>
        </w:rPr>
      </w:pPr>
    </w:p>
    <w:p w14:paraId="247D2F40" w14:textId="5B5A1442" w:rsidR="004E7E91" w:rsidRDefault="004E7E91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72575">
        <w:rPr>
          <w:rFonts w:ascii="Arial" w:eastAsia="Times New Roman" w:hAnsi="Arial" w:cs="Arial"/>
          <w:b/>
          <w:bCs/>
          <w:sz w:val="20"/>
          <w:szCs w:val="20"/>
        </w:rPr>
        <w:t>W przypadku uzyskania chociażby jednej negatywnej odpowiedzi z kryterium formalnej oceny wniosku, wniosek pozostawia się bez rozpatrzenia i nie będzie on podlegał dalszej ocenie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3C73FBE" w14:textId="08545D94" w:rsidR="003D28A0" w:rsidRDefault="003D28A0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Część II</w:t>
      </w:r>
    </w:p>
    <w:p w14:paraId="58E2EBA5" w14:textId="1E962DD8" w:rsidR="003D28A0" w:rsidRDefault="003D28A0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PRAWIDŁOWOŚĆ ZŁOŻONEGO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709"/>
        <w:gridCol w:w="3930"/>
      </w:tblGrid>
      <w:tr w:rsidR="00A21F22" w14:paraId="5EAA7B4C" w14:textId="77777777" w:rsidTr="000B7B55">
        <w:tc>
          <w:tcPr>
            <w:tcW w:w="846" w:type="dxa"/>
          </w:tcPr>
          <w:p w14:paraId="4FED5116" w14:textId="77777777" w:rsid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  <w:p w14:paraId="560E7A01" w14:textId="14AFD54D" w:rsidR="00740982" w:rsidRDefault="0074098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6B4A1D" w14:textId="50BF8127" w:rsid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Czy wniosek zawiera:</w:t>
            </w:r>
          </w:p>
        </w:tc>
        <w:tc>
          <w:tcPr>
            <w:tcW w:w="709" w:type="dxa"/>
          </w:tcPr>
          <w:p w14:paraId="2306F488" w14:textId="4C688F60" w:rsid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5CDFCF82" w14:textId="063A4737" w:rsid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30" w:type="dxa"/>
          </w:tcPr>
          <w:p w14:paraId="1128A0B8" w14:textId="108275D7" w:rsid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21F22" w14:paraId="7CE5D17F" w14:textId="77777777" w:rsidTr="000B7B55">
        <w:tc>
          <w:tcPr>
            <w:tcW w:w="846" w:type="dxa"/>
          </w:tcPr>
          <w:p w14:paraId="4D490540" w14:textId="0E49B385" w:rsidR="00A21F22" w:rsidRPr="00A21F22" w:rsidRDefault="00A21F22" w:rsidP="00A21F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55B3EA5" w14:textId="619FCA55" w:rsidR="00A21F22" w:rsidRPr="00A21F22" w:rsidRDefault="00A21F22" w:rsidP="004E7E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F22">
              <w:rPr>
                <w:rFonts w:ascii="Arial" w:eastAsia="Times New Roman" w:hAnsi="Arial" w:cs="Arial"/>
                <w:sz w:val="20"/>
                <w:szCs w:val="20"/>
              </w:rPr>
              <w:t>Pieczęć pracodawcy</w:t>
            </w:r>
          </w:p>
        </w:tc>
        <w:tc>
          <w:tcPr>
            <w:tcW w:w="709" w:type="dxa"/>
          </w:tcPr>
          <w:p w14:paraId="187F03FB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864F6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1D614B9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1F22" w14:paraId="523B3CFD" w14:textId="77777777" w:rsidTr="000B7B55">
        <w:tc>
          <w:tcPr>
            <w:tcW w:w="846" w:type="dxa"/>
          </w:tcPr>
          <w:p w14:paraId="17A3029B" w14:textId="3C78BC80" w:rsidR="00A21F22" w:rsidRPr="00A21F22" w:rsidRDefault="00A21F22" w:rsidP="00A21F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3A7A563" w14:textId="77688079" w:rsidR="00A21F22" w:rsidRPr="00A21F22" w:rsidRDefault="00A21F22" w:rsidP="004E7E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1F22">
              <w:rPr>
                <w:rFonts w:ascii="Arial" w:eastAsia="Times New Roman" w:hAnsi="Arial" w:cs="Arial"/>
                <w:sz w:val="20"/>
                <w:szCs w:val="20"/>
              </w:rPr>
              <w:t>Czy wniosek został złożony w terminie?</w:t>
            </w:r>
          </w:p>
        </w:tc>
        <w:tc>
          <w:tcPr>
            <w:tcW w:w="709" w:type="dxa"/>
          </w:tcPr>
          <w:p w14:paraId="31809FD5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807231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0A9840A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1F22" w14:paraId="489AA6F4" w14:textId="77777777" w:rsidTr="000B7B55">
        <w:tc>
          <w:tcPr>
            <w:tcW w:w="846" w:type="dxa"/>
          </w:tcPr>
          <w:p w14:paraId="459F8915" w14:textId="0218AE0E" w:rsidR="00A21F22" w:rsidRPr="00A21F22" w:rsidRDefault="00A21F22" w:rsidP="00A21F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Cz. I</w:t>
            </w:r>
          </w:p>
        </w:tc>
        <w:tc>
          <w:tcPr>
            <w:tcW w:w="3118" w:type="dxa"/>
          </w:tcPr>
          <w:p w14:paraId="221B41AA" w14:textId="77777777" w:rsidR="0074098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1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DOTYCZĄCE PRACODAWCY</w:t>
            </w:r>
          </w:p>
          <w:p w14:paraId="145AB5EF" w14:textId="040C42EE" w:rsidR="00740982" w:rsidRPr="00A21F22" w:rsidRDefault="0074098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77025A5A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3051284E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7F7F7F" w:themeFill="text1" w:themeFillTint="80"/>
          </w:tcPr>
          <w:p w14:paraId="34840AAF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1F22" w14:paraId="63C201DC" w14:textId="77777777" w:rsidTr="000B7B55">
        <w:tc>
          <w:tcPr>
            <w:tcW w:w="846" w:type="dxa"/>
          </w:tcPr>
          <w:p w14:paraId="7003AE23" w14:textId="0B1BF6E9" w:rsidR="00A21F22" w:rsidRPr="00A21F22" w:rsidRDefault="00740982" w:rsidP="00A21F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83C6A34" w14:textId="2D291153" w:rsidR="00A21F22" w:rsidRPr="00A21F22" w:rsidRDefault="00740982" w:rsidP="004E7E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Pełna nazwa pracodawcy</w:t>
            </w:r>
          </w:p>
        </w:tc>
        <w:tc>
          <w:tcPr>
            <w:tcW w:w="709" w:type="dxa"/>
          </w:tcPr>
          <w:p w14:paraId="20C31F8A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DB205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54C34F32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1F22" w14:paraId="6E5B3871" w14:textId="77777777" w:rsidTr="000B7B55">
        <w:tc>
          <w:tcPr>
            <w:tcW w:w="846" w:type="dxa"/>
          </w:tcPr>
          <w:p w14:paraId="24CE46D1" w14:textId="4ADC0F9A" w:rsidR="00A21F22" w:rsidRPr="00A21F22" w:rsidRDefault="00740982" w:rsidP="00A21F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87F7700" w14:textId="185E2581" w:rsidR="00A21F22" w:rsidRPr="00A21F22" w:rsidRDefault="00740982" w:rsidP="004E7E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Adres siedziby pracodawcy</w:t>
            </w:r>
          </w:p>
        </w:tc>
        <w:tc>
          <w:tcPr>
            <w:tcW w:w="709" w:type="dxa"/>
          </w:tcPr>
          <w:p w14:paraId="6D0501E1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60E7E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7306FE6B" w14:textId="77777777" w:rsidR="00A21F22" w:rsidRPr="00A21F22" w:rsidRDefault="00A21F22" w:rsidP="004E7E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786B7C99" w14:textId="77777777" w:rsidTr="000B7B55">
        <w:tc>
          <w:tcPr>
            <w:tcW w:w="846" w:type="dxa"/>
          </w:tcPr>
          <w:p w14:paraId="3C9144B5" w14:textId="774F614E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C059EC2" w14:textId="7A6001FB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Miejsce prowadzenia działalności</w:t>
            </w:r>
          </w:p>
        </w:tc>
        <w:tc>
          <w:tcPr>
            <w:tcW w:w="709" w:type="dxa"/>
          </w:tcPr>
          <w:p w14:paraId="6EA84B7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52AD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492A577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2FCA2A2D" w14:textId="77777777" w:rsidTr="000B7B55">
        <w:tc>
          <w:tcPr>
            <w:tcW w:w="846" w:type="dxa"/>
            <w:vMerge w:val="restart"/>
          </w:tcPr>
          <w:p w14:paraId="1B7C1B04" w14:textId="79C0BD1C" w:rsidR="00983F28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32526DF" w14:textId="4F4C93E9" w:rsidR="00983F28" w:rsidRPr="0074098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NIP</w:t>
            </w:r>
          </w:p>
        </w:tc>
        <w:tc>
          <w:tcPr>
            <w:tcW w:w="709" w:type="dxa"/>
          </w:tcPr>
          <w:p w14:paraId="4350F840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094C8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72688BDA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5D9D701D" w14:textId="77777777" w:rsidTr="000B7B55">
        <w:tc>
          <w:tcPr>
            <w:tcW w:w="846" w:type="dxa"/>
            <w:vMerge/>
          </w:tcPr>
          <w:p w14:paraId="72B17C32" w14:textId="77777777" w:rsidR="00983F28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F690F6" w14:textId="1C07DBE6" w:rsidR="00983F28" w:rsidRPr="0074098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REGON</w:t>
            </w:r>
          </w:p>
        </w:tc>
        <w:tc>
          <w:tcPr>
            <w:tcW w:w="709" w:type="dxa"/>
          </w:tcPr>
          <w:p w14:paraId="1723FE84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7DCED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C135B2C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53F85AFC" w14:textId="77777777" w:rsidTr="000B7B55">
        <w:tc>
          <w:tcPr>
            <w:tcW w:w="846" w:type="dxa"/>
            <w:vMerge/>
          </w:tcPr>
          <w:p w14:paraId="60FFD9AF" w14:textId="77777777" w:rsidR="00983F28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4EFE4B" w14:textId="5E13ECC7" w:rsidR="00983F28" w:rsidRPr="0074098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KRS</w:t>
            </w:r>
          </w:p>
        </w:tc>
        <w:tc>
          <w:tcPr>
            <w:tcW w:w="709" w:type="dxa"/>
          </w:tcPr>
          <w:p w14:paraId="3B7E566B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6122C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61B410E0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6F610AAB" w14:textId="77777777" w:rsidTr="000B7B55">
        <w:tc>
          <w:tcPr>
            <w:tcW w:w="846" w:type="dxa"/>
            <w:vMerge w:val="restart"/>
          </w:tcPr>
          <w:p w14:paraId="1BEA729D" w14:textId="77217800" w:rsidR="00983F28" w:rsidRPr="00A21F22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0C3BB96B" w14:textId="1EF8C9E8" w:rsidR="00983F28" w:rsidRPr="00A21F2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Dane teleadresowe pracodawcy:</w:t>
            </w:r>
          </w:p>
        </w:tc>
        <w:tc>
          <w:tcPr>
            <w:tcW w:w="709" w:type="dxa"/>
          </w:tcPr>
          <w:p w14:paraId="6A45032D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7D639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00232BC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593DA945" w14:textId="77777777" w:rsidTr="000B7B55">
        <w:tc>
          <w:tcPr>
            <w:tcW w:w="846" w:type="dxa"/>
            <w:vMerge/>
          </w:tcPr>
          <w:p w14:paraId="78E3410C" w14:textId="496687B2" w:rsidR="00983F28" w:rsidRPr="00A21F22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436BF6" w14:textId="2B6969BF" w:rsidR="00983F28" w:rsidRPr="00A21F2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- numer telefonu</w:t>
            </w:r>
          </w:p>
        </w:tc>
        <w:tc>
          <w:tcPr>
            <w:tcW w:w="709" w:type="dxa"/>
          </w:tcPr>
          <w:p w14:paraId="529186EC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1DB4F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60773BCA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46443392" w14:textId="77777777" w:rsidTr="000B7B55">
        <w:tc>
          <w:tcPr>
            <w:tcW w:w="846" w:type="dxa"/>
            <w:vMerge/>
          </w:tcPr>
          <w:p w14:paraId="2D93A3B2" w14:textId="4E63454D" w:rsidR="00983F28" w:rsidRPr="00A21F22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FB9F29" w14:textId="063B9094" w:rsidR="00983F28" w:rsidRPr="00A21F2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- adres poczty elektronicznej</w:t>
            </w:r>
          </w:p>
        </w:tc>
        <w:tc>
          <w:tcPr>
            <w:tcW w:w="709" w:type="dxa"/>
          </w:tcPr>
          <w:p w14:paraId="3715A3EA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E0E71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6BBCD4FF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3F28" w14:paraId="4BEE2E12" w14:textId="77777777" w:rsidTr="000B7B55">
        <w:tc>
          <w:tcPr>
            <w:tcW w:w="846" w:type="dxa"/>
            <w:vMerge/>
          </w:tcPr>
          <w:p w14:paraId="417B4879" w14:textId="51667F9A" w:rsidR="00983F28" w:rsidRPr="00A21F22" w:rsidRDefault="00983F28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981B08" w14:textId="095372D6" w:rsidR="00983F28" w:rsidRPr="00A21F22" w:rsidRDefault="00983F28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-adres strony WWW</w:t>
            </w:r>
          </w:p>
        </w:tc>
        <w:tc>
          <w:tcPr>
            <w:tcW w:w="709" w:type="dxa"/>
          </w:tcPr>
          <w:p w14:paraId="3351C9EA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BDED6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960A6DD" w14:textId="77777777" w:rsidR="00983F28" w:rsidRPr="00A21F22" w:rsidRDefault="00983F28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48ACEFCB" w14:textId="77777777" w:rsidTr="000B7B55">
        <w:tc>
          <w:tcPr>
            <w:tcW w:w="846" w:type="dxa"/>
          </w:tcPr>
          <w:p w14:paraId="0B6A54D0" w14:textId="21682EC3" w:rsidR="00740982" w:rsidRPr="00A21F22" w:rsidRDefault="000B7B55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0944751A" w14:textId="02816BBD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Data rozpoczęcia działalności</w:t>
            </w:r>
          </w:p>
        </w:tc>
        <w:tc>
          <w:tcPr>
            <w:tcW w:w="709" w:type="dxa"/>
          </w:tcPr>
          <w:p w14:paraId="224D092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46161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25F87BA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29F1CA59" w14:textId="77777777" w:rsidTr="000B7B55">
        <w:tc>
          <w:tcPr>
            <w:tcW w:w="846" w:type="dxa"/>
          </w:tcPr>
          <w:p w14:paraId="2D78081A" w14:textId="2E1CF58D" w:rsidR="00740982" w:rsidRPr="00A21F22" w:rsidRDefault="000B7B55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70DBA09D" w14:textId="5EB37107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PKD 2007 (przeważające)</w:t>
            </w:r>
          </w:p>
        </w:tc>
        <w:tc>
          <w:tcPr>
            <w:tcW w:w="709" w:type="dxa"/>
          </w:tcPr>
          <w:p w14:paraId="34AD98B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7FA00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4CCE85D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6148CD32" w14:textId="77777777" w:rsidTr="000B7B55">
        <w:tc>
          <w:tcPr>
            <w:tcW w:w="846" w:type="dxa"/>
          </w:tcPr>
          <w:p w14:paraId="3BEC941F" w14:textId="5D981969" w:rsidR="00740982" w:rsidRPr="00A21F22" w:rsidRDefault="000B7B55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DFB304A" w14:textId="21000ADF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Profil, zakres i kierunek działalności</w:t>
            </w:r>
          </w:p>
        </w:tc>
        <w:tc>
          <w:tcPr>
            <w:tcW w:w="709" w:type="dxa"/>
          </w:tcPr>
          <w:p w14:paraId="28788E9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29BC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63201815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1FD81FC2" w14:textId="77777777" w:rsidTr="000B7B55">
        <w:tc>
          <w:tcPr>
            <w:tcW w:w="846" w:type="dxa"/>
          </w:tcPr>
          <w:p w14:paraId="40F4E2C3" w14:textId="0BD1B6E5" w:rsidR="00740982" w:rsidRPr="00A21F22" w:rsidRDefault="000B7B55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0DAC2663" w14:textId="2452B8B4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Formę prawną działalności wnioskodawcy i wielkość przedsiębiorstwa</w:t>
            </w:r>
          </w:p>
        </w:tc>
        <w:tc>
          <w:tcPr>
            <w:tcW w:w="709" w:type="dxa"/>
          </w:tcPr>
          <w:p w14:paraId="20496BC0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758AD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3D1B9F8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732193AF" w14:textId="77777777" w:rsidTr="000B7B55">
        <w:tc>
          <w:tcPr>
            <w:tcW w:w="846" w:type="dxa"/>
          </w:tcPr>
          <w:p w14:paraId="414725F3" w14:textId="589FA566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B7B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6187B843" w14:textId="114D95DF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Liczba zatrudnionych pracowników</w:t>
            </w:r>
          </w:p>
        </w:tc>
        <w:tc>
          <w:tcPr>
            <w:tcW w:w="709" w:type="dxa"/>
          </w:tcPr>
          <w:p w14:paraId="2EB4CC2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90846D6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7D925DB3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52969571" w14:textId="77777777" w:rsidTr="000B7B55">
        <w:tc>
          <w:tcPr>
            <w:tcW w:w="846" w:type="dxa"/>
          </w:tcPr>
          <w:p w14:paraId="11E83513" w14:textId="301878CB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B7B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448E5A8" w14:textId="0DDCD5CD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Wielkość przedsiębiorstwa</w:t>
            </w:r>
          </w:p>
        </w:tc>
        <w:tc>
          <w:tcPr>
            <w:tcW w:w="709" w:type="dxa"/>
          </w:tcPr>
          <w:p w14:paraId="4B9F2A02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B6F9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B958832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325390D1" w14:textId="77777777" w:rsidTr="000B7B55">
        <w:tc>
          <w:tcPr>
            <w:tcW w:w="846" w:type="dxa"/>
          </w:tcPr>
          <w:p w14:paraId="75F0017D" w14:textId="40D3A194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B7B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884FCD0" w14:textId="77777777" w:rsidR="00740982" w:rsidRPr="00740982" w:rsidRDefault="00740982" w:rsidP="0074098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bCs/>
                <w:sz w:val="20"/>
                <w:szCs w:val="20"/>
              </w:rPr>
              <w:t>Ogólna liczba pracowników i pracodawców planowana do objęcia wsparciem,</w:t>
            </w:r>
          </w:p>
          <w:p w14:paraId="137618C4" w14:textId="00E3997F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bCs/>
                <w:sz w:val="20"/>
                <w:szCs w:val="20"/>
              </w:rPr>
              <w:t>- w tym liczba osób pełniących funkcję pracodawcy</w:t>
            </w:r>
          </w:p>
        </w:tc>
        <w:tc>
          <w:tcPr>
            <w:tcW w:w="709" w:type="dxa"/>
          </w:tcPr>
          <w:p w14:paraId="34A0D086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C7CC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4FC68F7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3BEAE8B8" w14:textId="77777777" w:rsidTr="000B7B55">
        <w:tc>
          <w:tcPr>
            <w:tcW w:w="846" w:type="dxa"/>
          </w:tcPr>
          <w:p w14:paraId="4AE76789" w14:textId="55BC9D9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3F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A7BC2CB" w14:textId="3D9CDB7D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Czy wniosek złożono w innym urzędzie?</w:t>
            </w:r>
          </w:p>
        </w:tc>
        <w:tc>
          <w:tcPr>
            <w:tcW w:w="709" w:type="dxa"/>
          </w:tcPr>
          <w:p w14:paraId="68ECBF49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732FA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26F91016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3DFBBF04" w14:textId="77777777" w:rsidTr="000B7B55">
        <w:tc>
          <w:tcPr>
            <w:tcW w:w="846" w:type="dxa"/>
          </w:tcPr>
          <w:p w14:paraId="3DEEB4AF" w14:textId="7329472A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3F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9966F40" w14:textId="5F48353D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Imię i nazwisko osoby wskazanej i umocowanej do podpisania umowy</w:t>
            </w:r>
          </w:p>
        </w:tc>
        <w:tc>
          <w:tcPr>
            <w:tcW w:w="709" w:type="dxa"/>
          </w:tcPr>
          <w:p w14:paraId="6B369D46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C7B05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0483A92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090D678A" w14:textId="77777777" w:rsidTr="000B7B55">
        <w:tc>
          <w:tcPr>
            <w:tcW w:w="846" w:type="dxa"/>
          </w:tcPr>
          <w:p w14:paraId="7DDBDD55" w14:textId="2A02B69E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3F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76C700C2" w14:textId="716CC766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Numer konta bankowego wnioskodawcy</w:t>
            </w:r>
          </w:p>
        </w:tc>
        <w:tc>
          <w:tcPr>
            <w:tcW w:w="709" w:type="dxa"/>
          </w:tcPr>
          <w:p w14:paraId="4B750E7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97633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9F8637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57A1EECF" w14:textId="77777777" w:rsidTr="000B7B55">
        <w:tc>
          <w:tcPr>
            <w:tcW w:w="846" w:type="dxa"/>
          </w:tcPr>
          <w:p w14:paraId="6249C44A" w14:textId="256EBA2D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83F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42FC3CB3" w14:textId="55C217E6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Imię i nazwisko, numer telefonu, adres poczty elektronicznej osoby wskazanej przez pracodawcę do kontaktów z Urzędem</w:t>
            </w:r>
          </w:p>
        </w:tc>
        <w:tc>
          <w:tcPr>
            <w:tcW w:w="709" w:type="dxa"/>
          </w:tcPr>
          <w:p w14:paraId="61B1757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55423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1A9BC1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B7B55" w14:paraId="2B86D1B9" w14:textId="77777777" w:rsidTr="000B7B55">
        <w:tc>
          <w:tcPr>
            <w:tcW w:w="846" w:type="dxa"/>
          </w:tcPr>
          <w:p w14:paraId="7A537255" w14:textId="666285D1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Cz. II</w:t>
            </w:r>
          </w:p>
        </w:tc>
        <w:tc>
          <w:tcPr>
            <w:tcW w:w="3118" w:type="dxa"/>
          </w:tcPr>
          <w:p w14:paraId="3902D74C" w14:textId="77777777" w:rsidR="00740982" w:rsidRDefault="00740982" w:rsidP="0074098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b/>
                <w:sz w:val="20"/>
                <w:szCs w:val="20"/>
              </w:rPr>
              <w:t>Wysokość i przeznaczenie wsparcia</w:t>
            </w:r>
          </w:p>
          <w:p w14:paraId="6E561FBC" w14:textId="1A986EBC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790C6F0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6D0D1405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7F7F7F" w:themeFill="text1" w:themeFillTint="80"/>
          </w:tcPr>
          <w:p w14:paraId="29C5FCF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20915E25" w14:textId="77777777" w:rsidTr="000B7B55">
        <w:tc>
          <w:tcPr>
            <w:tcW w:w="846" w:type="dxa"/>
          </w:tcPr>
          <w:p w14:paraId="6E2863F2" w14:textId="331B63FE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DBA5CCC" w14:textId="77777777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Całkowita wysokość wydatków na działania</w:t>
            </w:r>
          </w:p>
          <w:p w14:paraId="5186D746" w14:textId="77777777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 xml:space="preserve">w tym:  </w:t>
            </w:r>
          </w:p>
          <w:p w14:paraId="3CFD781D" w14:textId="77777777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- kwota wnioskowana z KFS</w:t>
            </w:r>
          </w:p>
          <w:p w14:paraId="41BBA811" w14:textId="77777777" w:rsid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- kwota wkładu własnego</w:t>
            </w:r>
          </w:p>
          <w:p w14:paraId="1E8F2E88" w14:textId="691BABD9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8D55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E7FA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B149B2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B7B55" w14:paraId="6698C16E" w14:textId="77777777" w:rsidTr="000B7B55">
        <w:tc>
          <w:tcPr>
            <w:tcW w:w="846" w:type="dxa"/>
          </w:tcPr>
          <w:p w14:paraId="03D57AA6" w14:textId="3CD7D5F3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14:paraId="2FCEF78A" w14:textId="62B54FF7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Przeznaczenie środków KFS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31FB3CA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0E53A6F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7F7F7F" w:themeFill="text1" w:themeFillTint="80"/>
          </w:tcPr>
          <w:p w14:paraId="3A3A3890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0DE5C854" w14:textId="77777777" w:rsidTr="000B7B55">
        <w:tc>
          <w:tcPr>
            <w:tcW w:w="846" w:type="dxa"/>
          </w:tcPr>
          <w:p w14:paraId="0D417FFE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D7DD63" w14:textId="1F12A573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działania obejmujące określenie potrzeb pracodawcy w zakresie kształcenia ustawicznego</w:t>
            </w:r>
          </w:p>
        </w:tc>
        <w:tc>
          <w:tcPr>
            <w:tcW w:w="709" w:type="dxa"/>
          </w:tcPr>
          <w:p w14:paraId="0854D597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2C54B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4EA79401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75700394" w14:textId="77777777" w:rsidTr="000B7B55">
        <w:tc>
          <w:tcPr>
            <w:tcW w:w="846" w:type="dxa"/>
          </w:tcPr>
          <w:p w14:paraId="4342E973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02BDAF" w14:textId="1D13DE6C" w:rsidR="00740982" w:rsidRPr="0074098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Calibri" w:hAnsi="Arial" w:cs="Arial"/>
                <w:sz w:val="20"/>
                <w:szCs w:val="20"/>
              </w:rPr>
              <w:t>działania obejmujące</w:t>
            </w:r>
            <w:r w:rsidRPr="00740982">
              <w:rPr>
                <w:rFonts w:ascii="Arial" w:eastAsia="Times New Roman" w:hAnsi="Arial" w:cs="Arial"/>
                <w:sz w:val="20"/>
                <w:szCs w:val="20"/>
              </w:rPr>
              <w:t xml:space="preserve"> kursy</w:t>
            </w:r>
          </w:p>
        </w:tc>
        <w:tc>
          <w:tcPr>
            <w:tcW w:w="709" w:type="dxa"/>
          </w:tcPr>
          <w:p w14:paraId="7933EBC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8AE85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47C08F3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06FC7B23" w14:textId="77777777" w:rsidTr="000B7B55">
        <w:tc>
          <w:tcPr>
            <w:tcW w:w="846" w:type="dxa"/>
          </w:tcPr>
          <w:p w14:paraId="65463289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0D8FA7" w14:textId="630EC0AE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działania obejmujące studia podyplomowe</w:t>
            </w:r>
          </w:p>
        </w:tc>
        <w:tc>
          <w:tcPr>
            <w:tcW w:w="709" w:type="dxa"/>
          </w:tcPr>
          <w:p w14:paraId="104CEA5D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1C7AC7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42FC099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1A54E89D" w14:textId="77777777" w:rsidTr="000B7B55">
        <w:tc>
          <w:tcPr>
            <w:tcW w:w="846" w:type="dxa"/>
          </w:tcPr>
          <w:p w14:paraId="1F0CA11E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8DC69A" w14:textId="2C103915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działań obejmujących egzaminy</w:t>
            </w:r>
          </w:p>
        </w:tc>
        <w:tc>
          <w:tcPr>
            <w:tcW w:w="709" w:type="dxa"/>
          </w:tcPr>
          <w:p w14:paraId="5408DF74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1595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5E7DC755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558FA193" w14:textId="77777777" w:rsidTr="000B7B55">
        <w:tc>
          <w:tcPr>
            <w:tcW w:w="846" w:type="dxa"/>
          </w:tcPr>
          <w:p w14:paraId="466C959E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B4AC48" w14:textId="4BFDFB26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działań obejmujących badania</w:t>
            </w:r>
          </w:p>
        </w:tc>
        <w:tc>
          <w:tcPr>
            <w:tcW w:w="709" w:type="dxa"/>
          </w:tcPr>
          <w:p w14:paraId="044236D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F03DC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B8417B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40982" w14:paraId="075BDFF9" w14:textId="77777777" w:rsidTr="000B7B55">
        <w:tc>
          <w:tcPr>
            <w:tcW w:w="846" w:type="dxa"/>
          </w:tcPr>
          <w:p w14:paraId="02365E2C" w14:textId="7777777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76252" w14:textId="3D2E8826" w:rsidR="00740982" w:rsidRPr="00A21F22" w:rsidRDefault="00740982" w:rsidP="007409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0982">
              <w:rPr>
                <w:rFonts w:ascii="Arial" w:eastAsia="Times New Roman" w:hAnsi="Arial" w:cs="Arial"/>
                <w:sz w:val="20"/>
                <w:szCs w:val="20"/>
              </w:rPr>
              <w:t>działania obejmujące ubezpieczenie NNW</w:t>
            </w:r>
          </w:p>
        </w:tc>
        <w:tc>
          <w:tcPr>
            <w:tcW w:w="709" w:type="dxa"/>
          </w:tcPr>
          <w:p w14:paraId="4E13E7AA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B49A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236B21E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B7B55" w14:paraId="396F2252" w14:textId="77777777" w:rsidTr="000B7B55">
        <w:tc>
          <w:tcPr>
            <w:tcW w:w="846" w:type="dxa"/>
          </w:tcPr>
          <w:p w14:paraId="6AAC1A57" w14:textId="3D29F7D7" w:rsidR="00740982" w:rsidRPr="00A21F22" w:rsidRDefault="00740982" w:rsidP="007409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77B65FE" w14:textId="48CA4E11" w:rsidR="00740982" w:rsidRPr="0074098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4098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Przynależność kształcenia do priorytetów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0404AF7F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42CD5608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7F7F7F" w:themeFill="text1" w:themeFillTint="80"/>
          </w:tcPr>
          <w:p w14:paraId="5A6A41E7" w14:textId="77777777" w:rsidR="00740982" w:rsidRPr="00A21F22" w:rsidRDefault="00740982" w:rsidP="007409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75982B8D" w14:textId="77777777" w:rsidTr="000B7B55">
        <w:tc>
          <w:tcPr>
            <w:tcW w:w="846" w:type="dxa"/>
          </w:tcPr>
          <w:p w14:paraId="778470BD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E5F168" w14:textId="453AB971" w:rsidR="00BA0A64" w:rsidRP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709" w:type="dxa"/>
          </w:tcPr>
          <w:p w14:paraId="466AE83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C549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726C675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3C86AC5F" w14:textId="77777777" w:rsidTr="000B7B55">
        <w:tc>
          <w:tcPr>
            <w:tcW w:w="846" w:type="dxa"/>
          </w:tcPr>
          <w:p w14:paraId="69CBB123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5781BA" w14:textId="0F98D915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w zidentyfikowanych w danym powiecie lub województwie zawodach deficytowych</w:t>
            </w:r>
          </w:p>
        </w:tc>
        <w:tc>
          <w:tcPr>
            <w:tcW w:w="709" w:type="dxa"/>
          </w:tcPr>
          <w:p w14:paraId="261899A2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AA642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158F39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0D9C7664" w14:textId="77777777" w:rsidTr="000B7B55">
        <w:tc>
          <w:tcPr>
            <w:tcW w:w="846" w:type="dxa"/>
          </w:tcPr>
          <w:p w14:paraId="158F864A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1F8D30" w14:textId="202E62F6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709" w:type="dxa"/>
          </w:tcPr>
          <w:p w14:paraId="5B784F24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0F6B7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B858DC4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032DA448" w14:textId="77777777" w:rsidTr="000B7B55">
        <w:tc>
          <w:tcPr>
            <w:tcW w:w="846" w:type="dxa"/>
          </w:tcPr>
          <w:p w14:paraId="46769A2B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05342B" w14:textId="7AE3E5A3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w zakresie umiejętności cyfrowych</w:t>
            </w:r>
          </w:p>
        </w:tc>
        <w:tc>
          <w:tcPr>
            <w:tcW w:w="709" w:type="dxa"/>
          </w:tcPr>
          <w:p w14:paraId="15AF3994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0A214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096C5C4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03580BE2" w14:textId="77777777" w:rsidTr="000B7B55">
        <w:tc>
          <w:tcPr>
            <w:tcW w:w="846" w:type="dxa"/>
          </w:tcPr>
          <w:p w14:paraId="09041ADA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86D59D" w14:textId="0E94735D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709" w:type="dxa"/>
          </w:tcPr>
          <w:p w14:paraId="38BDF69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AAC910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34F05776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01B3E3CF" w14:textId="77777777" w:rsidTr="000B7B55">
        <w:tc>
          <w:tcPr>
            <w:tcW w:w="846" w:type="dxa"/>
          </w:tcPr>
          <w:p w14:paraId="63CC918D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F8ADC2" w14:textId="57E2BC22" w:rsidR="00BA0A64" w:rsidRP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709" w:type="dxa"/>
          </w:tcPr>
          <w:p w14:paraId="142EB5A9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FBC120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7B2CD352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3663011E" w14:textId="77777777" w:rsidTr="000B7B55">
        <w:tc>
          <w:tcPr>
            <w:tcW w:w="846" w:type="dxa"/>
          </w:tcPr>
          <w:p w14:paraId="6D3728C7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245D6B" w14:textId="3DC8E73D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709" w:type="dxa"/>
          </w:tcPr>
          <w:p w14:paraId="2620BDD8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FD791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4D9DB62F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5F7C6D64" w14:textId="77777777" w:rsidTr="000B7B55">
        <w:tc>
          <w:tcPr>
            <w:tcW w:w="846" w:type="dxa"/>
          </w:tcPr>
          <w:p w14:paraId="0F2E9FC9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B4AB3A" w14:textId="6FB7D5E2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709" w:type="dxa"/>
          </w:tcPr>
          <w:p w14:paraId="5019954E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081A4E3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89F39E3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B7B55" w14:paraId="052FAF3E" w14:textId="77777777" w:rsidTr="000B7B55">
        <w:tc>
          <w:tcPr>
            <w:tcW w:w="846" w:type="dxa"/>
          </w:tcPr>
          <w:p w14:paraId="437D75F3" w14:textId="5E807C01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Cz. III</w:t>
            </w:r>
          </w:p>
        </w:tc>
        <w:tc>
          <w:tcPr>
            <w:tcW w:w="3118" w:type="dxa"/>
          </w:tcPr>
          <w:p w14:paraId="3F22BA8D" w14:textId="206CE60D" w:rsidR="00BA0A64" w:rsidRPr="00BA0A64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Czy wniosek zawiera?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325B93CE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7E4224D7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7F7F7F" w:themeFill="text1" w:themeFillTint="80"/>
          </w:tcPr>
          <w:p w14:paraId="4A8C5898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229E586F" w14:textId="77777777" w:rsidTr="000B7B55">
        <w:tc>
          <w:tcPr>
            <w:tcW w:w="846" w:type="dxa"/>
          </w:tcPr>
          <w:p w14:paraId="11627FD8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5DF0F6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017A9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DE8317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DC527C" w14:textId="51EC06DC" w:rsidR="00BA0A64" w:rsidRP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Informacje o uczestnikach</w:t>
            </w:r>
          </w:p>
          <w:p w14:paraId="542F73C3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kształcenia ustawicznego</w:t>
            </w:r>
          </w:p>
          <w:p w14:paraId="27F73654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2BBDE2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A6CA0C" w14:textId="77777777" w:rsidR="00983F28" w:rsidRDefault="00983F28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CF3C4B" w14:textId="3A554A1F" w:rsidR="00983F28" w:rsidRPr="00A21F22" w:rsidRDefault="00983F28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8ACE9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1E522B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2C430833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6A39CAB2" w14:textId="77777777" w:rsidTr="000B7B55">
        <w:tc>
          <w:tcPr>
            <w:tcW w:w="846" w:type="dxa"/>
          </w:tcPr>
          <w:p w14:paraId="2FB34DE0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5878E6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24D37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C5E2E1" w14:textId="72804E8A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INFORMACJE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0A64">
              <w:rPr>
                <w:rFonts w:ascii="Arial" w:eastAsia="Times New Roman" w:hAnsi="Arial" w:cs="Arial"/>
                <w:sz w:val="20"/>
                <w:szCs w:val="20"/>
              </w:rPr>
              <w:t xml:space="preserve">PLANOWANYCH </w:t>
            </w:r>
          </w:p>
          <w:p w14:paraId="56C1217C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DZIAŁANIACH</w:t>
            </w:r>
          </w:p>
          <w:p w14:paraId="4BEA2131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928F14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BF6305" w14:textId="5A22D157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665B9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B938CF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14C5256F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21B60A4D" w14:textId="77777777" w:rsidTr="000B7B55">
        <w:tc>
          <w:tcPr>
            <w:tcW w:w="846" w:type="dxa"/>
          </w:tcPr>
          <w:p w14:paraId="4621F16B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4C9396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037925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C93902" w14:textId="0D9CE011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WYKAZ OSÓB I ZAKRES WSPARCIA</w:t>
            </w:r>
          </w:p>
          <w:p w14:paraId="2E5764A1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BC76AF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E0A77" w14:textId="77777777" w:rsidR="00423424" w:rsidRPr="00BA0A6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77F26" w14:textId="77777777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59026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7D63F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03F323EE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0A64" w14:paraId="42CE5D9F" w14:textId="77777777" w:rsidTr="000B7B55">
        <w:tc>
          <w:tcPr>
            <w:tcW w:w="846" w:type="dxa"/>
          </w:tcPr>
          <w:p w14:paraId="5FB5DF39" w14:textId="77777777" w:rsidR="00BA0A64" w:rsidRPr="00A21F22" w:rsidRDefault="00BA0A64" w:rsidP="00BA0A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74F9D8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466448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33B45E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0A64">
              <w:rPr>
                <w:rFonts w:ascii="Arial" w:eastAsia="Times New Roman" w:hAnsi="Arial" w:cs="Arial"/>
                <w:sz w:val="20"/>
                <w:szCs w:val="20"/>
              </w:rPr>
              <w:t>Uzasadnienie wniosku</w:t>
            </w:r>
          </w:p>
          <w:p w14:paraId="29C97909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5BA66" w14:textId="77777777" w:rsidR="00BA0A64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BE353A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925D63" w14:textId="77777777" w:rsidR="00423424" w:rsidRDefault="0042342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4170D6" w14:textId="7F551E36" w:rsidR="00BA0A64" w:rsidRPr="00A21F22" w:rsidRDefault="00BA0A64" w:rsidP="00BA0A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92A77E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0803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</w:tcPr>
          <w:p w14:paraId="4CB47A8D" w14:textId="77777777" w:rsidR="00BA0A64" w:rsidRPr="00A21F22" w:rsidRDefault="00BA0A64" w:rsidP="00BA0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B0FE3" w14:textId="77777777" w:rsidR="003D28A0" w:rsidRDefault="003D28A0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BF87B60" w14:textId="77777777" w:rsidR="00BA0A64" w:rsidRPr="008C10AD" w:rsidRDefault="00BA0A64" w:rsidP="00BA0A64">
      <w:pPr>
        <w:widowControl w:val="0"/>
        <w:autoSpaceDE w:val="0"/>
        <w:autoSpaceDN w:val="0"/>
        <w:spacing w:after="120" w:line="240" w:lineRule="auto"/>
        <w:ind w:left="629" w:hanging="629"/>
        <w:rPr>
          <w:rFonts w:ascii="Arial" w:eastAsia="Georgia" w:hAnsi="Arial" w:cs="Arial"/>
          <w:b/>
          <w:bCs/>
          <w:lang w:bidi="pl-PL"/>
        </w:rPr>
      </w:pPr>
      <w:bookmarkStart w:id="0" w:name="_Hlk158881133"/>
      <w:r w:rsidRPr="008C10AD">
        <w:rPr>
          <w:rFonts w:ascii="Arial" w:eastAsia="Georgia" w:hAnsi="Arial" w:cs="Arial"/>
          <w:b/>
          <w:bCs/>
          <w:lang w:bidi="pl-PL"/>
        </w:rPr>
        <w:t>UWAGI KOMISJI:</w:t>
      </w:r>
    </w:p>
    <w:p w14:paraId="46A1EF63" w14:textId="77777777" w:rsidR="00BA0A64" w:rsidRPr="008C10AD" w:rsidRDefault="00BA0A64" w:rsidP="00BA0A64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360" w:lineRule="auto"/>
        <w:rPr>
          <w:rFonts w:ascii="Arial" w:eastAsia="Georgia" w:hAnsi="Arial" w:cs="Arial"/>
          <w:b/>
          <w:bCs/>
          <w:lang w:bidi="pl-PL"/>
        </w:rPr>
      </w:pPr>
      <w:bookmarkStart w:id="1" w:name="_Hlk158886123"/>
      <w:r w:rsidRPr="008C10AD">
        <w:rPr>
          <w:rFonts w:ascii="Arial" w:eastAsia="Georgia" w:hAnsi="Arial" w:cs="Arial"/>
          <w:b/>
          <w:bCs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Georgia" w:hAnsi="Arial" w:cs="Arial"/>
          <w:b/>
          <w:bCs/>
          <w:lang w:bidi="pl-PL"/>
        </w:rPr>
        <w:t>……</w:t>
      </w:r>
    </w:p>
    <w:bookmarkEnd w:id="0"/>
    <w:bookmarkEnd w:id="1"/>
    <w:p w14:paraId="0440909D" w14:textId="77777777" w:rsidR="00BA0A64" w:rsidRDefault="00BA0A64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63A92E9" w14:textId="77777777" w:rsidR="00BA0A64" w:rsidRDefault="00BA0A64" w:rsidP="004E7E91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19"/>
        <w:gridCol w:w="3544"/>
      </w:tblGrid>
      <w:tr w:rsidR="00BA0A64" w:rsidRPr="008C10AD" w14:paraId="196AF7F5" w14:textId="77777777" w:rsidTr="00BA0A64">
        <w:tc>
          <w:tcPr>
            <w:tcW w:w="546" w:type="dxa"/>
            <w:shd w:val="clear" w:color="auto" w:fill="BFBFBF"/>
            <w:vAlign w:val="center"/>
          </w:tcPr>
          <w:p w14:paraId="65501761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119" w:type="dxa"/>
            <w:shd w:val="clear" w:color="auto" w:fill="BFBFBF"/>
            <w:vAlign w:val="center"/>
          </w:tcPr>
          <w:p w14:paraId="4C9DE2F1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Członkowie Komisji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01825B2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Podpis</w:t>
            </w:r>
          </w:p>
        </w:tc>
      </w:tr>
      <w:tr w:rsidR="00BA0A64" w:rsidRPr="008C10AD" w14:paraId="5AA2523A" w14:textId="77777777" w:rsidTr="00BA0A64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37B720C3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5119" w:type="dxa"/>
          </w:tcPr>
          <w:p w14:paraId="07709982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4" w:type="dxa"/>
          </w:tcPr>
          <w:p w14:paraId="05BDBA57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A0A64" w:rsidRPr="008C10AD" w14:paraId="682BA757" w14:textId="77777777" w:rsidTr="00BA0A64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203964DF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5119" w:type="dxa"/>
          </w:tcPr>
          <w:p w14:paraId="54DF84C5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4" w:type="dxa"/>
          </w:tcPr>
          <w:p w14:paraId="1DF55787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A0A64" w:rsidRPr="008C10AD" w14:paraId="6965CC02" w14:textId="77777777" w:rsidTr="00BA0A64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6DBF9184" w14:textId="77777777" w:rsidR="00BA0A64" w:rsidRPr="008C10AD" w:rsidRDefault="00BA0A64" w:rsidP="0048541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C10AD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5119" w:type="dxa"/>
          </w:tcPr>
          <w:p w14:paraId="693E57C8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4" w:type="dxa"/>
          </w:tcPr>
          <w:p w14:paraId="17BA83FA" w14:textId="77777777" w:rsidR="00BA0A64" w:rsidRPr="008C10AD" w:rsidRDefault="00BA0A64" w:rsidP="0048541D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1505FCB" w14:textId="017FC9AD" w:rsidR="00BA0A64" w:rsidRPr="008C10AD" w:rsidRDefault="00BA0A64" w:rsidP="00BA0A64">
      <w:pPr>
        <w:spacing w:before="240" w:after="0" w:line="36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d</w:t>
      </w:r>
      <w:r w:rsidRPr="008C10AD">
        <w:rPr>
          <w:rFonts w:ascii="Arial" w:eastAsia="Times New Roman" w:hAnsi="Arial" w:cs="Arial"/>
          <w:b/>
          <w:i/>
          <w:iCs/>
          <w:sz w:val="20"/>
          <w:szCs w:val="20"/>
        </w:rPr>
        <w:t>ata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………………………………</w:t>
      </w:r>
    </w:p>
    <w:p w14:paraId="003AA81D" w14:textId="77777777" w:rsidR="00BA0A64" w:rsidRPr="004E7E91" w:rsidRDefault="00BA0A64" w:rsidP="00BA0A64">
      <w:pPr>
        <w:spacing w:before="240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BA0A64" w:rsidRPr="004E7E91" w:rsidSect="004E7E9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3BBF" w14:textId="77777777" w:rsidR="003639BB" w:rsidRDefault="003639BB" w:rsidP="004E7E91">
      <w:pPr>
        <w:spacing w:after="0" w:line="240" w:lineRule="auto"/>
      </w:pPr>
      <w:r>
        <w:separator/>
      </w:r>
    </w:p>
  </w:endnote>
  <w:endnote w:type="continuationSeparator" w:id="0">
    <w:p w14:paraId="51ED6935" w14:textId="77777777" w:rsidR="003639BB" w:rsidRDefault="003639BB" w:rsidP="004E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0062711"/>
      <w:docPartObj>
        <w:docPartGallery w:val="Page Numbers (Bottom of Page)"/>
        <w:docPartUnique/>
      </w:docPartObj>
    </w:sdtPr>
    <w:sdtEndPr/>
    <w:sdtContent>
      <w:p w14:paraId="4E963AAA" w14:textId="0BBFC967" w:rsidR="004E7E91" w:rsidRDefault="004E7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81E13" w14:textId="77777777" w:rsidR="004E7E91" w:rsidRDefault="004E7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C4C1A" w14:textId="77777777" w:rsidR="003639BB" w:rsidRDefault="003639BB" w:rsidP="004E7E91">
      <w:pPr>
        <w:spacing w:after="0" w:line="240" w:lineRule="auto"/>
      </w:pPr>
      <w:r>
        <w:separator/>
      </w:r>
    </w:p>
  </w:footnote>
  <w:footnote w:type="continuationSeparator" w:id="0">
    <w:p w14:paraId="1D73FBEA" w14:textId="77777777" w:rsidR="003639BB" w:rsidRDefault="003639BB" w:rsidP="004E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2"/>
    <w:rsid w:val="000B7B55"/>
    <w:rsid w:val="003639BB"/>
    <w:rsid w:val="003C1762"/>
    <w:rsid w:val="003D28A0"/>
    <w:rsid w:val="00407F69"/>
    <w:rsid w:val="00423424"/>
    <w:rsid w:val="004E7E91"/>
    <w:rsid w:val="00740982"/>
    <w:rsid w:val="007545C3"/>
    <w:rsid w:val="0084431B"/>
    <w:rsid w:val="00983F28"/>
    <w:rsid w:val="00A21F22"/>
    <w:rsid w:val="00B0747D"/>
    <w:rsid w:val="00BA0A64"/>
    <w:rsid w:val="00C34DE7"/>
    <w:rsid w:val="00DF6292"/>
    <w:rsid w:val="00E56B56"/>
    <w:rsid w:val="00F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902"/>
  <w15:chartTrackingRefBased/>
  <w15:docId w15:val="{1B4DE892-3255-4B2E-BC8A-0FA0920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E91"/>
  </w:style>
  <w:style w:type="paragraph" w:styleId="Stopka">
    <w:name w:val="footer"/>
    <w:basedOn w:val="Normalny"/>
    <w:link w:val="StopkaZnak"/>
    <w:uiPriority w:val="99"/>
    <w:unhideWhenUsed/>
    <w:rsid w:val="004E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Gomulska</dc:creator>
  <cp:keywords/>
  <dc:description/>
  <cp:lastModifiedBy>Katarzyna Gil</cp:lastModifiedBy>
  <cp:revision>2</cp:revision>
  <dcterms:created xsi:type="dcterms:W3CDTF">2024-05-24T08:07:00Z</dcterms:created>
  <dcterms:modified xsi:type="dcterms:W3CDTF">2024-05-24T08:07:00Z</dcterms:modified>
</cp:coreProperties>
</file>