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27A6C" w14:textId="29A63AD4" w:rsidR="00EA1B68" w:rsidRPr="00050FED" w:rsidRDefault="00EA1B68" w:rsidP="00EA1B68">
      <w:pPr>
        <w:spacing w:after="0" w:line="360" w:lineRule="auto"/>
        <w:ind w:left="6372" w:firstLine="14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0FED">
        <w:rPr>
          <w:rFonts w:ascii="Arial" w:eastAsia="Times New Roman" w:hAnsi="Arial" w:cs="Arial"/>
          <w:noProof/>
          <w:kern w:val="0"/>
          <w:sz w:val="20"/>
          <w:szCs w:val="20"/>
          <w:lang w:eastAsia="pl-PL"/>
          <w14:ligatures w14:val="none"/>
        </w:rPr>
        <w:drawing>
          <wp:anchor distT="0" distB="0" distL="0" distR="0" simplePos="0" relativeHeight="251659264" behindDoc="0" locked="0" layoutInCell="1" allowOverlap="1" wp14:anchorId="1CAE2552" wp14:editId="31064ABD">
            <wp:simplePos x="0" y="0"/>
            <wp:positionH relativeFrom="page">
              <wp:posOffset>685800</wp:posOffset>
            </wp:positionH>
            <wp:positionV relativeFrom="paragraph">
              <wp:posOffset>170180</wp:posOffset>
            </wp:positionV>
            <wp:extent cx="1273175" cy="590550"/>
            <wp:effectExtent l="0" t="0" r="317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FE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2772778" wp14:editId="3E867A4A">
            <wp:simplePos x="0" y="0"/>
            <wp:positionH relativeFrom="column">
              <wp:posOffset>4848225</wp:posOffset>
            </wp:positionH>
            <wp:positionV relativeFrom="paragraph">
              <wp:posOffset>240728</wp:posOffset>
            </wp:positionV>
            <wp:extent cx="694795" cy="419100"/>
            <wp:effectExtent l="0" t="0" r="0" b="0"/>
            <wp:wrapNone/>
            <wp:docPr id="15116149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9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FE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Załącznik nr 3 do Zasad</w:t>
      </w:r>
    </w:p>
    <w:p w14:paraId="651A252B" w14:textId="4A3CC284" w:rsidR="00EA1B68" w:rsidRPr="00050FED" w:rsidRDefault="00EA1B68" w:rsidP="00EA1B68">
      <w:pPr>
        <w:spacing w:before="1" w:after="200" w:line="276" w:lineRule="auto"/>
        <w:rPr>
          <w:rFonts w:ascii="Arial" w:eastAsia="Georgia" w:hAnsi="Arial" w:cs="Arial"/>
          <w:bCs/>
          <w:kern w:val="0"/>
          <w:lang w:eastAsia="pl-PL" w:bidi="pl-PL"/>
          <w14:ligatures w14:val="none"/>
        </w:rPr>
      </w:pPr>
    </w:p>
    <w:p w14:paraId="1C311D78" w14:textId="77777777" w:rsidR="00EA1B68" w:rsidRPr="00050FED" w:rsidRDefault="00EA1B68" w:rsidP="00EA1B68">
      <w:pPr>
        <w:spacing w:before="1" w:after="200" w:line="276" w:lineRule="auto"/>
        <w:rPr>
          <w:rFonts w:ascii="Arial" w:eastAsia="Georgia" w:hAnsi="Arial" w:cs="Arial"/>
          <w:bCs/>
          <w:kern w:val="0"/>
          <w:lang w:eastAsia="pl-PL" w:bidi="pl-PL"/>
          <w14:ligatures w14:val="none"/>
        </w:rPr>
      </w:pPr>
    </w:p>
    <w:p w14:paraId="3D841151" w14:textId="1968D6A1" w:rsidR="00AF3CC3" w:rsidRPr="008C10AD" w:rsidRDefault="00AF3CC3" w:rsidP="00AF3CC3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C10AD">
        <w:rPr>
          <w:rFonts w:ascii="Arial" w:eastAsia="Times New Roman" w:hAnsi="Arial" w:cs="Arial"/>
          <w:b/>
          <w:sz w:val="20"/>
          <w:szCs w:val="20"/>
        </w:rPr>
        <w:t xml:space="preserve">KARTA OCENY </w:t>
      </w:r>
      <w:r>
        <w:rPr>
          <w:rFonts w:ascii="Arial" w:eastAsia="Times New Roman" w:hAnsi="Arial" w:cs="Arial"/>
          <w:b/>
          <w:sz w:val="20"/>
          <w:szCs w:val="20"/>
        </w:rPr>
        <w:t>MERYTORYCZNEJ</w:t>
      </w:r>
    </w:p>
    <w:p w14:paraId="0E991464" w14:textId="77777777" w:rsidR="00AF3CC3" w:rsidRPr="008C10AD" w:rsidRDefault="00AF3CC3" w:rsidP="00AF3CC3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C10AD">
        <w:rPr>
          <w:rFonts w:ascii="Arial" w:eastAsia="Times New Roman" w:hAnsi="Arial" w:cs="Arial"/>
          <w:b/>
          <w:sz w:val="20"/>
          <w:szCs w:val="20"/>
        </w:rPr>
        <w:t xml:space="preserve">WNIOSKU O DOFINANSOWANIE KSZTAŁCENIA USTAWICZNEGO PRACOWNIKOW </w:t>
      </w:r>
      <w:r w:rsidRPr="008C10AD">
        <w:rPr>
          <w:rFonts w:ascii="Arial" w:eastAsia="Times New Roman" w:hAnsi="Arial" w:cs="Arial"/>
          <w:b/>
          <w:sz w:val="20"/>
          <w:szCs w:val="20"/>
        </w:rPr>
        <w:br/>
        <w:t>I PRACODAWCY W RAMACH KRAJOWEGO FUNDUSZU SZKOLENIOWEGO</w:t>
      </w:r>
    </w:p>
    <w:p w14:paraId="21AFEA24" w14:textId="77777777" w:rsidR="00AF3CC3" w:rsidRPr="008C10AD" w:rsidRDefault="00AF3CC3" w:rsidP="00AF3CC3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59D0B8F" w14:textId="68B773BD" w:rsidR="00EA1B68" w:rsidRPr="00AF3CC3" w:rsidRDefault="00AF3CC3" w:rsidP="00AF3CC3">
      <w:pPr>
        <w:spacing w:line="240" w:lineRule="auto"/>
        <w:ind w:left="2940" w:hanging="2940"/>
        <w:rPr>
          <w:rFonts w:ascii="Arial" w:eastAsia="Times New Roman" w:hAnsi="Arial" w:cs="Arial"/>
          <w:b/>
          <w:sz w:val="20"/>
          <w:szCs w:val="20"/>
        </w:rPr>
      </w:pPr>
      <w:r w:rsidRPr="008C10AD">
        <w:rPr>
          <w:rFonts w:ascii="Arial" w:eastAsia="Times New Roman" w:hAnsi="Arial" w:cs="Arial"/>
          <w:b/>
          <w:sz w:val="20"/>
          <w:szCs w:val="20"/>
        </w:rPr>
        <w:t>Nazwa i adres pracodawcy: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…………………………………………………………….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  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 ……………………………………………………............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  </w:t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</w:r>
      <w:r w:rsidRPr="008C10AD">
        <w:rPr>
          <w:rFonts w:ascii="Arial" w:eastAsia="Times New Roman" w:hAnsi="Arial" w:cs="Arial"/>
          <w:b/>
          <w:sz w:val="20"/>
          <w:szCs w:val="20"/>
        </w:rPr>
        <w:tab/>
        <w:t xml:space="preserve">  ……………………………………………………...........</w:t>
      </w:r>
    </w:p>
    <w:tbl>
      <w:tblPr>
        <w:tblStyle w:val="TableNormal"/>
        <w:tblpPr w:leftFromText="141" w:rightFromText="141" w:vertAnchor="text" w:horzAnchor="margin" w:tblpXSpec="center" w:tblpY="381"/>
        <w:tblW w:w="105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65"/>
        <w:gridCol w:w="2534"/>
        <w:gridCol w:w="1200"/>
      </w:tblGrid>
      <w:tr w:rsidR="00EA1B68" w:rsidRPr="00050FED" w14:paraId="333D3942" w14:textId="77777777" w:rsidTr="00DE03AB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D13F73" w14:textId="77777777" w:rsidR="00EA1B68" w:rsidRPr="00050FED" w:rsidRDefault="00EA1B68" w:rsidP="00EA1B68">
            <w:pPr>
              <w:spacing w:before="5"/>
              <w:jc w:val="center"/>
              <w:rPr>
                <w:rFonts w:ascii="Arial" w:eastAsia="Georgia" w:hAnsi="Arial" w:cs="Arial"/>
                <w:b/>
                <w:lang w:val="pl-PL" w:bidi="pl-PL"/>
              </w:rPr>
            </w:pPr>
          </w:p>
          <w:p w14:paraId="6A7BD1BA" w14:textId="77777777" w:rsidR="00EA1B68" w:rsidRPr="00050FED" w:rsidRDefault="00EA1B68" w:rsidP="00EA1B68">
            <w:pPr>
              <w:ind w:left="59"/>
              <w:jc w:val="center"/>
              <w:rPr>
                <w:rFonts w:ascii="Arial" w:eastAsia="Georgia" w:hAnsi="Arial" w:cs="Arial"/>
                <w:b/>
                <w:lang w:val="pl-PL" w:bidi="pl-PL"/>
              </w:rPr>
            </w:pPr>
            <w:r w:rsidRPr="00050FED">
              <w:rPr>
                <w:rFonts w:ascii="Arial" w:eastAsia="Georgia" w:hAnsi="Arial" w:cs="Arial"/>
                <w:b/>
                <w:lang w:val="pl-PL" w:bidi="pl-PL"/>
              </w:rPr>
              <w:t>Lp.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B29BA31" w14:textId="77777777" w:rsidR="00EA1B68" w:rsidRPr="00050FED" w:rsidRDefault="00EA1B68" w:rsidP="00EA1B68">
            <w:pPr>
              <w:spacing w:before="5"/>
              <w:jc w:val="center"/>
              <w:rPr>
                <w:rFonts w:ascii="Arial" w:eastAsia="Georgia" w:hAnsi="Arial" w:cs="Arial"/>
                <w:b/>
                <w:lang w:val="pl-PL" w:bidi="pl-PL"/>
              </w:rPr>
            </w:pPr>
          </w:p>
          <w:p w14:paraId="7AD8B9AC" w14:textId="77777777" w:rsidR="00EA1B68" w:rsidRPr="00050FED" w:rsidRDefault="00EA1B68" w:rsidP="00EA1B68">
            <w:pPr>
              <w:ind w:left="60"/>
              <w:jc w:val="center"/>
              <w:rPr>
                <w:rFonts w:ascii="Arial" w:eastAsia="Georgia" w:hAnsi="Arial" w:cs="Arial"/>
                <w:b/>
                <w:lang w:val="pl-PL" w:bidi="pl-PL"/>
              </w:rPr>
            </w:pPr>
            <w:r w:rsidRPr="00050FED">
              <w:rPr>
                <w:rFonts w:ascii="Arial" w:eastAsia="Georgia" w:hAnsi="Arial" w:cs="Arial"/>
                <w:b/>
                <w:lang w:val="pl-PL" w:bidi="pl-PL"/>
              </w:rPr>
              <w:t>Nazwa kryterium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757ED73" w14:textId="77777777" w:rsidR="00EA1B68" w:rsidRPr="00050FED" w:rsidRDefault="00EA1B68" w:rsidP="00EA1B68">
            <w:pPr>
              <w:spacing w:before="92"/>
              <w:ind w:left="56"/>
              <w:jc w:val="center"/>
              <w:rPr>
                <w:rFonts w:ascii="Arial" w:eastAsia="Georgia" w:hAnsi="Arial" w:cs="Arial"/>
                <w:b/>
                <w:lang w:val="pl-PL" w:bidi="pl-PL"/>
              </w:rPr>
            </w:pPr>
            <w:r w:rsidRPr="00050FED">
              <w:rPr>
                <w:rFonts w:ascii="Arial" w:eastAsia="Georgia" w:hAnsi="Arial" w:cs="Arial"/>
                <w:b/>
                <w:lang w:val="pl-PL" w:bidi="pl-PL"/>
              </w:rPr>
              <w:t>Liczba przyznanych punktów</w:t>
            </w:r>
          </w:p>
        </w:tc>
      </w:tr>
      <w:tr w:rsidR="00EA1B68" w:rsidRPr="00891161" w14:paraId="48458B9C" w14:textId="77777777" w:rsidTr="00AF3CC3">
        <w:trPr>
          <w:trHeight w:val="26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8967" w14:textId="77777777" w:rsidR="00EA1B68" w:rsidRPr="00891161" w:rsidRDefault="00EA1B68" w:rsidP="00AF3CC3">
            <w:pPr>
              <w:ind w:right="239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5"/>
                <w:sz w:val="20"/>
                <w:szCs w:val="20"/>
                <w:lang w:val="pl-PL" w:bidi="pl-PL"/>
              </w:rPr>
              <w:t>1.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117B" w14:textId="77777777" w:rsidR="00EA1B68" w:rsidRPr="00891161" w:rsidRDefault="00EA1B68" w:rsidP="00EA1B68">
            <w:pPr>
              <w:spacing w:before="8" w:line="236" w:lineRule="exact"/>
              <w:ind w:left="60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>Zgodność kompetencji nabywanych przez uczestników kształcenia ustawicznego z potrzebami lokalnego lub regionalnego rynku pracy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06617" w14:textId="2E18B9EA" w:rsidR="00EA1B68" w:rsidRPr="00891161" w:rsidRDefault="00012BDA" w:rsidP="00EA1B68">
            <w:pPr>
              <w:spacing w:before="18" w:line="226" w:lineRule="exact"/>
              <w:ind w:left="108" w:right="102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05"/>
                <w:sz w:val="20"/>
                <w:szCs w:val="20"/>
                <w:lang w:val="pl-PL" w:bidi="pl-PL"/>
              </w:rPr>
              <w:t>Z</w:t>
            </w:r>
            <w:r w:rsidR="00EA1B68" w:rsidRPr="00891161">
              <w:rPr>
                <w:rFonts w:ascii="Arial" w:eastAsia="Georgia" w:hAnsi="Arial" w:cs="Arial"/>
                <w:w w:val="105"/>
                <w:sz w:val="20"/>
                <w:szCs w:val="20"/>
                <w:lang w:val="pl-PL" w:bidi="pl-PL"/>
              </w:rPr>
              <w:t>godne</w:t>
            </w:r>
            <w:r w:rsidRPr="00891161">
              <w:rPr>
                <w:rFonts w:ascii="Arial" w:eastAsia="Georgia" w:hAnsi="Arial" w:cs="Arial"/>
                <w:w w:val="105"/>
                <w:sz w:val="20"/>
                <w:szCs w:val="20"/>
                <w:lang w:val="pl-PL" w:bidi="pl-PL"/>
              </w:rPr>
              <w:t xml:space="preserve"> -</w:t>
            </w:r>
            <w:r w:rsidRPr="00EB4A36">
              <w:rPr>
                <w:rFonts w:ascii="Arial" w:eastAsia="Georgia" w:hAnsi="Arial" w:cs="Arial"/>
                <w:b/>
                <w:bCs/>
                <w:w w:val="105"/>
                <w:sz w:val="20"/>
                <w:szCs w:val="20"/>
                <w:lang w:val="pl-PL" w:bidi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941FE" w14:textId="2B99FD6B" w:rsidR="00EA1B68" w:rsidRPr="00891161" w:rsidRDefault="00EA1B68" w:rsidP="00EA1B68">
            <w:pPr>
              <w:spacing w:before="18" w:line="226" w:lineRule="exact"/>
              <w:ind w:right="632"/>
              <w:jc w:val="right"/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</w:tc>
      </w:tr>
      <w:tr w:rsidR="00EA1B68" w:rsidRPr="00891161" w14:paraId="7FA1053C" w14:textId="77777777" w:rsidTr="00AF3CC3">
        <w:trPr>
          <w:trHeight w:val="44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9AD73" w14:textId="77777777" w:rsidR="00EA1B68" w:rsidRPr="00891161" w:rsidRDefault="00EA1B68" w:rsidP="00AF3CC3">
            <w:pPr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DD16" w14:textId="77777777" w:rsidR="00EA1B68" w:rsidRPr="00891161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15356" w14:textId="1857ADB9" w:rsidR="00EA1B68" w:rsidRPr="00891161" w:rsidRDefault="00012BDA" w:rsidP="00EA1B68">
            <w:pPr>
              <w:spacing w:before="112"/>
              <w:ind w:left="105" w:right="102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05"/>
                <w:sz w:val="20"/>
                <w:szCs w:val="20"/>
                <w:lang w:val="pl-PL" w:bidi="pl-PL"/>
              </w:rPr>
              <w:t>N</w:t>
            </w:r>
            <w:r w:rsidR="00EA1B68" w:rsidRPr="00891161">
              <w:rPr>
                <w:rFonts w:ascii="Arial" w:eastAsia="Georgia" w:hAnsi="Arial" w:cs="Arial"/>
                <w:w w:val="105"/>
                <w:sz w:val="20"/>
                <w:szCs w:val="20"/>
                <w:lang w:val="pl-PL" w:bidi="pl-PL"/>
              </w:rPr>
              <w:t>iezgodne</w:t>
            </w:r>
            <w:r w:rsidRPr="00891161">
              <w:rPr>
                <w:rFonts w:ascii="Arial" w:eastAsia="Georgia" w:hAnsi="Arial" w:cs="Arial"/>
                <w:w w:val="105"/>
                <w:sz w:val="20"/>
                <w:szCs w:val="20"/>
                <w:lang w:val="pl-PL" w:bidi="pl-PL"/>
              </w:rPr>
              <w:t xml:space="preserve"> - </w:t>
            </w:r>
            <w:r w:rsidRPr="00EB4A36">
              <w:rPr>
                <w:rFonts w:ascii="Arial" w:eastAsia="Georgia" w:hAnsi="Arial" w:cs="Arial"/>
                <w:b/>
                <w:bCs/>
                <w:w w:val="105"/>
                <w:sz w:val="20"/>
                <w:szCs w:val="20"/>
                <w:lang w:val="pl-PL" w:bidi="pl-PL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6C283" w14:textId="08D5B3CB" w:rsidR="00EA1B68" w:rsidRPr="00891161" w:rsidRDefault="00EA1B68" w:rsidP="00EA1B68">
            <w:pPr>
              <w:spacing w:before="112"/>
              <w:ind w:right="703"/>
              <w:jc w:val="right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</w:tr>
      <w:tr w:rsidR="00434E61" w:rsidRPr="00891161" w14:paraId="06E2B0B3" w14:textId="77777777" w:rsidTr="00AF3CC3">
        <w:trPr>
          <w:trHeight w:val="87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DC41" w14:textId="77777777" w:rsidR="00434E61" w:rsidRPr="00891161" w:rsidRDefault="00434E61" w:rsidP="00AF3CC3">
            <w:pPr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  <w:p w14:paraId="27F5694E" w14:textId="77777777" w:rsidR="00434E61" w:rsidRPr="00891161" w:rsidRDefault="00434E61" w:rsidP="00AF3CC3">
            <w:pPr>
              <w:ind w:left="243" w:right="239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5"/>
                <w:sz w:val="20"/>
                <w:szCs w:val="20"/>
                <w:lang w:val="pl-PL" w:bidi="pl-PL"/>
              </w:rPr>
              <w:t>2.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97F3" w14:textId="77777777" w:rsidR="00434E61" w:rsidRPr="00891161" w:rsidRDefault="00434E61" w:rsidP="00EA1B68">
            <w:pPr>
              <w:spacing w:before="75" w:line="244" w:lineRule="auto"/>
              <w:ind w:left="60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 xml:space="preserve">Koszty usługi kształcenia ustawicznego wskazanej do sfinansowania ze środków KFS w porównaniu z kosztami podobnych usług dostępnych na rynku (w sytuacji kiedy na rynku nie występują inne porównywalne oferty kształcenia, przez co niemożliwe będzie ustalenie średniej ceny rynkowej, dotyczącej kształcenia w danym zakresie, przedstawione we wniosku koszty Urząd uzna za porównywalne ze średnią ceną </w:t>
            </w:r>
            <w:r w:rsidRPr="00891161">
              <w:rPr>
                <w:rFonts w:ascii="Arial" w:eastAsia="Georgia" w:hAnsi="Arial" w:cs="Arial"/>
                <w:w w:val="105"/>
                <w:sz w:val="20"/>
                <w:szCs w:val="20"/>
                <w:lang w:val="pl-PL" w:bidi="pl-PL"/>
              </w:rPr>
              <w:t>rynkową)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330B1B" w14:textId="2F1CCF54" w:rsidR="00434E61" w:rsidRPr="00891161" w:rsidRDefault="00012BDA" w:rsidP="005115F3">
            <w:pPr>
              <w:spacing w:before="3" w:line="247" w:lineRule="auto"/>
              <w:ind w:left="110" w:right="102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05"/>
                <w:sz w:val="20"/>
                <w:szCs w:val="20"/>
                <w:lang w:val="pl-PL" w:bidi="pl-PL"/>
              </w:rPr>
              <w:t>P</w:t>
            </w:r>
            <w:r w:rsidR="00434E61" w:rsidRPr="00891161">
              <w:rPr>
                <w:rFonts w:ascii="Arial" w:eastAsia="Georgia" w:hAnsi="Arial" w:cs="Arial"/>
                <w:w w:val="105"/>
                <w:sz w:val="20"/>
                <w:szCs w:val="20"/>
                <w:lang w:val="pl-PL" w:bidi="pl-PL"/>
              </w:rPr>
              <w:t xml:space="preserve">orównywalne </w:t>
            </w:r>
            <w:r w:rsidRPr="00891161">
              <w:rPr>
                <w:rFonts w:ascii="Arial" w:eastAsia="Georgia" w:hAnsi="Arial" w:cs="Arial"/>
                <w:w w:val="105"/>
                <w:sz w:val="20"/>
                <w:szCs w:val="20"/>
                <w:lang w:val="pl-PL" w:bidi="pl-PL"/>
              </w:rPr>
              <w:t xml:space="preserve">- </w:t>
            </w:r>
            <w:r w:rsidRPr="00EB4A36">
              <w:rPr>
                <w:rFonts w:ascii="Arial" w:eastAsia="Georgia" w:hAnsi="Arial" w:cs="Arial"/>
                <w:b/>
                <w:bCs/>
                <w:w w:val="105"/>
                <w:sz w:val="20"/>
                <w:szCs w:val="20"/>
                <w:lang w:val="pl-PL" w:bidi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46DB5B" w14:textId="201C8378" w:rsidR="00434E61" w:rsidRPr="00891161" w:rsidRDefault="00434E61" w:rsidP="00EA1B68">
            <w:pPr>
              <w:spacing w:before="157"/>
              <w:ind w:right="632"/>
              <w:jc w:val="right"/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  <w:p w14:paraId="355A03A8" w14:textId="77777777" w:rsidR="00434E61" w:rsidRPr="00891161" w:rsidRDefault="00434E61" w:rsidP="00EA1B68">
            <w:pPr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  <w:p w14:paraId="363E161A" w14:textId="42D9213A" w:rsidR="00434E61" w:rsidRPr="00891161" w:rsidRDefault="00434E61" w:rsidP="00434E61">
            <w:pPr>
              <w:ind w:right="644"/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</w:tc>
      </w:tr>
      <w:tr w:rsidR="00EA1B68" w:rsidRPr="00891161" w14:paraId="60A060BE" w14:textId="77777777" w:rsidTr="00AF3CC3">
        <w:trPr>
          <w:trHeight w:val="42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792C" w14:textId="77777777" w:rsidR="00EA1B68" w:rsidRPr="00891161" w:rsidRDefault="00EA1B68" w:rsidP="00AF3CC3">
            <w:pPr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5357" w14:textId="77777777" w:rsidR="00EA1B68" w:rsidRPr="00891161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11FF3" w14:textId="379FD8D8" w:rsidR="00EA1B68" w:rsidRPr="00891161" w:rsidRDefault="00012BDA" w:rsidP="00EA1B68">
            <w:pPr>
              <w:spacing w:before="99"/>
              <w:ind w:left="106" w:right="102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>W</w:t>
            </w:r>
            <w:r w:rsidR="00EA1B68"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>yższe</w:t>
            </w: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 xml:space="preserve"> -</w:t>
            </w:r>
            <w:r w:rsidR="00EB4A36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 xml:space="preserve"> </w:t>
            </w:r>
            <w:r w:rsidRPr="00EB4A36">
              <w:rPr>
                <w:rFonts w:ascii="Arial" w:eastAsia="Georgia" w:hAnsi="Arial" w:cs="Arial"/>
                <w:b/>
                <w:bCs/>
                <w:w w:val="110"/>
                <w:sz w:val="20"/>
                <w:szCs w:val="20"/>
                <w:lang w:val="pl-PL" w:bidi="pl-PL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3841E" w14:textId="00EC65D8" w:rsidR="00EA1B68" w:rsidRPr="00891161" w:rsidRDefault="00EA1B68" w:rsidP="00EA1B68">
            <w:pPr>
              <w:spacing w:before="99"/>
              <w:ind w:right="703"/>
              <w:jc w:val="right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</w:tr>
      <w:tr w:rsidR="00EA1B68" w:rsidRPr="00891161" w14:paraId="0C14FC09" w14:textId="77777777" w:rsidTr="00AF3CC3">
        <w:trPr>
          <w:trHeight w:val="140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3FEE" w14:textId="77777777" w:rsidR="00EA1B68" w:rsidRPr="00891161" w:rsidRDefault="00EA1B68" w:rsidP="00AF3CC3">
            <w:pPr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  <w:p w14:paraId="3F7D59BD" w14:textId="77777777" w:rsidR="00EA1B68" w:rsidRPr="00891161" w:rsidRDefault="00EA1B68" w:rsidP="00AF3CC3">
            <w:pPr>
              <w:spacing w:before="6"/>
              <w:jc w:val="center"/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  <w:p w14:paraId="46E87E0D" w14:textId="77777777" w:rsidR="00EA1B68" w:rsidRPr="00891161" w:rsidRDefault="00EA1B68" w:rsidP="00AF3CC3">
            <w:pPr>
              <w:spacing w:before="1"/>
              <w:ind w:left="243" w:right="239"/>
              <w:jc w:val="center"/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</w:pPr>
          </w:p>
          <w:p w14:paraId="01A9AC59" w14:textId="77777777" w:rsidR="00EA1B68" w:rsidRDefault="00EA1B68" w:rsidP="00AF3CC3">
            <w:pPr>
              <w:spacing w:before="1"/>
              <w:ind w:left="243" w:right="239"/>
              <w:jc w:val="center"/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>3</w:t>
            </w:r>
            <w:r w:rsidR="00AF3CC3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>.</w:t>
            </w:r>
          </w:p>
          <w:p w14:paraId="6038A31F" w14:textId="0DAC6339" w:rsidR="00AF3CC3" w:rsidRPr="00AF3CC3" w:rsidRDefault="00AF3CC3" w:rsidP="00AF3CC3">
            <w:pPr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B366" w14:textId="77777777" w:rsidR="00EA1B68" w:rsidRPr="00891161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  <w:p w14:paraId="02AD59C7" w14:textId="77777777" w:rsidR="00EA1B68" w:rsidRPr="00891161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  <w:p w14:paraId="4F59D560" w14:textId="77777777" w:rsidR="00EA1B68" w:rsidRPr="00891161" w:rsidRDefault="00EA1B68" w:rsidP="00EA1B68">
            <w:pPr>
              <w:spacing w:before="1"/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  <w:p w14:paraId="445B928D" w14:textId="77777777" w:rsidR="00EA1B68" w:rsidRPr="00891161" w:rsidRDefault="00EA1B68" w:rsidP="00EA1B68">
            <w:pPr>
              <w:spacing w:line="247" w:lineRule="auto"/>
              <w:ind w:left="60"/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</w:pPr>
          </w:p>
          <w:p w14:paraId="0812116E" w14:textId="77777777" w:rsidR="00EA1B68" w:rsidRPr="00891161" w:rsidRDefault="00EA1B68" w:rsidP="00EA1B68">
            <w:pPr>
              <w:spacing w:line="247" w:lineRule="auto"/>
              <w:ind w:left="60"/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</w:pPr>
          </w:p>
          <w:p w14:paraId="2061F455" w14:textId="77777777" w:rsidR="00EA1B68" w:rsidRPr="00891161" w:rsidRDefault="00EA1B68" w:rsidP="00EA1B68">
            <w:pPr>
              <w:spacing w:line="247" w:lineRule="auto"/>
              <w:ind w:left="60"/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>Posiadanie przez realizatora usługi kształcenia ustawicznego certyfikatów jakości oferowanych usług</w:t>
            </w:r>
          </w:p>
          <w:p w14:paraId="38335325" w14:textId="7E91F429" w:rsidR="00434E61" w:rsidRPr="00891161" w:rsidRDefault="00434E61" w:rsidP="00434E61">
            <w:pPr>
              <w:spacing w:line="247" w:lineRule="auto"/>
              <w:ind w:left="60"/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 xml:space="preserve">(w sytuacji kiedy część realizatorów posiada certyfikaty </w:t>
            </w:r>
            <w:r w:rsidRPr="00891161">
              <w:rPr>
                <w:rFonts w:ascii="Arial" w:eastAsia="Georgia" w:hAnsi="Arial" w:cs="Arial"/>
                <w:w w:val="110"/>
                <w:kern w:val="2"/>
                <w:sz w:val="20"/>
                <w:szCs w:val="20"/>
                <w:lang w:val="pl-PL" w:bidi="pl-PL"/>
                <w14:ligatures w14:val="standardContextual"/>
              </w:rPr>
              <w:t xml:space="preserve"> </w:t>
            </w: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>ilość pkt przyznawana proporcjonalnie do ilości realizatorów kształcenia ustawicznego i posiadanych certyfikatów)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99666" w14:textId="77777777" w:rsidR="00EA1B68" w:rsidRPr="00891161" w:rsidRDefault="00EA1B68" w:rsidP="00EA1B68">
            <w:pPr>
              <w:spacing w:before="3" w:line="244" w:lineRule="auto"/>
              <w:ind w:left="368" w:right="356" w:hanging="1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>wszyscy realizatorzy kształcenia ustawicznego posiadają</w:t>
            </w:r>
          </w:p>
          <w:p w14:paraId="1EDB865F" w14:textId="3C498EAF" w:rsidR="00EA1B68" w:rsidRPr="00891161" w:rsidRDefault="00EA1B68" w:rsidP="00EA1B68">
            <w:pPr>
              <w:spacing w:before="4" w:line="211" w:lineRule="exact"/>
              <w:ind w:left="106" w:right="102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>certyfikaty</w:t>
            </w:r>
            <w:r w:rsidR="00012BDA"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 xml:space="preserve"> - </w:t>
            </w:r>
            <w:r w:rsidR="00012BDA" w:rsidRPr="00EB4A36">
              <w:rPr>
                <w:rFonts w:ascii="Arial" w:eastAsia="Georgia" w:hAnsi="Arial" w:cs="Arial"/>
                <w:b/>
                <w:bCs/>
                <w:w w:val="110"/>
                <w:sz w:val="20"/>
                <w:szCs w:val="20"/>
                <w:lang w:val="pl-PL" w:bidi="pl-PL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B0A4" w14:textId="77777777" w:rsidR="00EA1B68" w:rsidRPr="00891161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  <w:p w14:paraId="3C8B8461" w14:textId="77777777" w:rsidR="00EA1B68" w:rsidRPr="00891161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  <w:p w14:paraId="4F62604B" w14:textId="45203CA6" w:rsidR="00EA1B68" w:rsidRPr="00891161" w:rsidRDefault="00EA1B68" w:rsidP="00EA1B68">
            <w:pPr>
              <w:ind w:right="632"/>
              <w:jc w:val="right"/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</w:tc>
      </w:tr>
      <w:tr w:rsidR="00434E61" w:rsidRPr="00891161" w14:paraId="2E10A7F1" w14:textId="77777777" w:rsidTr="00EF1F67">
        <w:trPr>
          <w:trHeight w:val="140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13EF" w14:textId="77777777" w:rsidR="00434E61" w:rsidRPr="00891161" w:rsidRDefault="00434E61" w:rsidP="00EA1B68">
            <w:pPr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8753" w14:textId="77777777" w:rsidR="00434E61" w:rsidRPr="00891161" w:rsidRDefault="00434E61" w:rsidP="00EA1B68">
            <w:pPr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4A47" w14:textId="7ADF5B38" w:rsidR="00434E61" w:rsidRPr="00891161" w:rsidRDefault="00434E61" w:rsidP="00EA1B68">
            <w:pPr>
              <w:spacing w:before="3" w:line="244" w:lineRule="auto"/>
              <w:ind w:left="368" w:right="356" w:hanging="1"/>
              <w:jc w:val="center"/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>część realizatorów posiada certyfikaty</w:t>
            </w:r>
            <w:r w:rsidR="00012BDA"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 xml:space="preserve"> - </w:t>
            </w:r>
            <w:r w:rsidR="00012BDA" w:rsidRPr="00EB4A36">
              <w:rPr>
                <w:rFonts w:ascii="Arial" w:eastAsia="Georgia" w:hAnsi="Arial" w:cs="Arial"/>
                <w:b/>
                <w:bCs/>
                <w:w w:val="110"/>
                <w:sz w:val="20"/>
                <w:szCs w:val="20"/>
                <w:lang w:val="pl-PL" w:bidi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5870" w14:textId="77777777" w:rsidR="00434E61" w:rsidRPr="00891161" w:rsidRDefault="00434E61" w:rsidP="00EA1B68">
            <w:pPr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</w:p>
        </w:tc>
      </w:tr>
      <w:tr w:rsidR="00EA1B68" w:rsidRPr="00891161" w14:paraId="04D2262C" w14:textId="77777777" w:rsidTr="00EF1F67">
        <w:trPr>
          <w:trHeight w:val="171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59022" w14:textId="77777777" w:rsidR="00EA1B68" w:rsidRPr="00891161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17EF" w14:textId="77777777" w:rsidR="00EA1B68" w:rsidRPr="00891161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E9B2" w14:textId="77777777" w:rsidR="00434E61" w:rsidRPr="00891161" w:rsidRDefault="00434E61" w:rsidP="00434E61">
            <w:pPr>
              <w:spacing w:before="190" w:line="247" w:lineRule="auto"/>
              <w:ind w:left="253" w:firstLine="405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>żaden z realizatorów nie</w:t>
            </w:r>
          </w:p>
          <w:p w14:paraId="238A3334" w14:textId="5C1F0CE7" w:rsidR="00EA1B68" w:rsidRPr="00891161" w:rsidRDefault="00434E61" w:rsidP="00434E61">
            <w:pPr>
              <w:spacing w:line="242" w:lineRule="auto"/>
              <w:ind w:left="94" w:right="79" w:firstLine="45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 xml:space="preserve">posiada </w:t>
            </w:r>
            <w:r w:rsidRPr="00891161">
              <w:rPr>
                <w:rFonts w:ascii="Arial" w:eastAsia="Georgia" w:hAnsi="Arial" w:cs="Arial"/>
                <w:w w:val="105"/>
                <w:sz w:val="20"/>
                <w:szCs w:val="20"/>
                <w:lang w:val="pl-PL" w:bidi="pl-PL"/>
              </w:rPr>
              <w:t>certyfikatów</w:t>
            </w:r>
            <w:r w:rsidR="00012BDA" w:rsidRPr="00891161">
              <w:rPr>
                <w:rFonts w:ascii="Arial" w:eastAsia="Georgia" w:hAnsi="Arial" w:cs="Arial"/>
                <w:w w:val="105"/>
                <w:sz w:val="20"/>
                <w:szCs w:val="20"/>
                <w:lang w:val="pl-PL" w:bidi="pl-PL"/>
              </w:rPr>
              <w:t xml:space="preserve"> - </w:t>
            </w:r>
            <w:r w:rsidR="00012BDA" w:rsidRPr="00EB4A36">
              <w:rPr>
                <w:rFonts w:ascii="Arial" w:eastAsia="Georgia" w:hAnsi="Arial" w:cs="Arial"/>
                <w:b/>
                <w:bCs/>
                <w:w w:val="105"/>
                <w:sz w:val="20"/>
                <w:szCs w:val="20"/>
                <w:lang w:val="pl-PL" w:bidi="pl-PL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CD91" w14:textId="00C38B6E" w:rsidR="00EA1B68" w:rsidRPr="00891161" w:rsidRDefault="00EA1B68" w:rsidP="00EA1B68">
            <w:pPr>
              <w:spacing w:before="3" w:line="190" w:lineRule="exact"/>
              <w:ind w:left="270" w:right="250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</w:tr>
    </w:tbl>
    <w:p w14:paraId="14B5B38C" w14:textId="34CC7AC8" w:rsidR="00EA1B68" w:rsidRPr="00AF3CC3" w:rsidRDefault="00EA1B68" w:rsidP="00EA1B68">
      <w:pPr>
        <w:spacing w:after="20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sectPr w:rsidR="00EA1B68" w:rsidRPr="00AF3CC3" w:rsidSect="00434E61">
          <w:headerReference w:type="default" r:id="rId9"/>
          <w:footerReference w:type="default" r:id="rId10"/>
          <w:headerReference w:type="first" r:id="rId11"/>
          <w:pgSz w:w="11910" w:h="16840"/>
          <w:pgMar w:top="1417" w:right="1417" w:bottom="1135" w:left="1560" w:header="708" w:footer="0" w:gutter="0"/>
          <w:cols w:space="708"/>
          <w:docGrid w:linePitch="299"/>
        </w:sectPr>
      </w:pPr>
      <w:r w:rsidRPr="0089116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89116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89116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  <w:t xml:space="preserve">   </w:t>
      </w:r>
    </w:p>
    <w:tbl>
      <w:tblPr>
        <w:tblStyle w:val="TableNormal"/>
        <w:tblW w:w="1089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095"/>
        <w:gridCol w:w="2381"/>
        <w:gridCol w:w="1559"/>
      </w:tblGrid>
      <w:tr w:rsidR="00AF3CC3" w:rsidRPr="00EB4A36" w14:paraId="5AE6B449" w14:textId="77777777" w:rsidTr="00AF3CC3">
        <w:trPr>
          <w:trHeight w:val="112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B1028E" w14:textId="73B4043C" w:rsidR="00AF3CC3" w:rsidRPr="00EB4A36" w:rsidRDefault="00AF3CC3" w:rsidP="00AF3CC3">
            <w:pPr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BD85A" w14:textId="77777777" w:rsidR="00AF3CC3" w:rsidRPr="00EB4A36" w:rsidRDefault="00AF3CC3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54BDDE" w14:textId="77777777" w:rsidR="00AF3CC3" w:rsidRPr="00EB4A36" w:rsidRDefault="00AF3CC3" w:rsidP="003E2E20">
            <w:pPr>
              <w:spacing w:before="3" w:line="210" w:lineRule="exact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  <w:p w14:paraId="29AB0235" w14:textId="1B8E96E6" w:rsidR="00AF3CC3" w:rsidRPr="00EB4A36" w:rsidRDefault="00AF3CC3" w:rsidP="003E2E20">
            <w:pPr>
              <w:spacing w:before="3" w:line="210" w:lineRule="exact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 xml:space="preserve">wszyscy realizatorzy </w:t>
            </w:r>
            <w:r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 xml:space="preserve">kształcenia ustawicznego </w:t>
            </w:r>
            <w:r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>posiad</w:t>
            </w:r>
            <w: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>ają</w:t>
            </w:r>
            <w:r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 xml:space="preserve"> dokument na podstawie którego prowadz</w:t>
            </w:r>
            <w: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 xml:space="preserve">ą </w:t>
            </w:r>
            <w:r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 xml:space="preserve">pozaszkolne formy kształcenia - </w:t>
            </w:r>
            <w:r w:rsidRPr="00EF1F67">
              <w:rPr>
                <w:rFonts w:ascii="Arial" w:eastAsia="Georgia" w:hAnsi="Arial" w:cs="Arial"/>
                <w:b/>
                <w:bCs/>
                <w:sz w:val="20"/>
                <w:szCs w:val="20"/>
                <w:lang w:val="pl-PL" w:bidi="pl-PL"/>
              </w:rPr>
              <w:t>2</w:t>
            </w:r>
          </w:p>
          <w:p w14:paraId="1F67DB93" w14:textId="258B26F0" w:rsidR="00AF3CC3" w:rsidRPr="00EB4A36" w:rsidRDefault="00AF3CC3" w:rsidP="003E2E20">
            <w:pPr>
              <w:spacing w:before="3" w:line="210" w:lineRule="exact"/>
              <w:ind w:left="313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F5903" w14:textId="77777777" w:rsidR="00AF3CC3" w:rsidRPr="00EB4A36" w:rsidRDefault="00AF3CC3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</w:tr>
      <w:tr w:rsidR="00AF3CC3" w:rsidRPr="00EB4A36" w14:paraId="02C8D930" w14:textId="77777777" w:rsidTr="00AF3CC3">
        <w:trPr>
          <w:trHeight w:val="821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0661E5" w14:textId="77777777" w:rsidR="00AF3CC3" w:rsidRPr="00EB4A36" w:rsidRDefault="00AF3CC3" w:rsidP="00AF3CC3">
            <w:pPr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64CF" w14:textId="20768E7A" w:rsidR="00AF3CC3" w:rsidRPr="00EB4A36" w:rsidRDefault="00AF3CC3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EB4A36">
              <w:rPr>
                <w:rFonts w:ascii="Arial" w:eastAsia="Calibri" w:hAnsi="Arial" w:cs="Arial"/>
                <w:sz w:val="20"/>
                <w:szCs w:val="20"/>
                <w:lang w:val="pl-PL"/>
              </w:rPr>
              <w:t>W przypadku kursów - posiadanie przez realizatora usługi kształcenia ustawicznego dokumentu na podstawie którego prowadzi on pozaszkolne formy kształcenia (np. wpis do ewidencji szkól i placówek niepublicznych, wpis do Rejestru Instytucji Szkoleniowych właściwego  Wojewódzkiego Urzędu Pracy, zapisy informujące o świadczonych usługach w zakresie edukacji pozaszkolnej,  w aktach prawnych, statucie, regulaminie, PKD: 85.5)</w:t>
            </w:r>
          </w:p>
          <w:p w14:paraId="68B64086" w14:textId="77777777" w:rsidR="00AF3CC3" w:rsidRPr="00EB4A36" w:rsidRDefault="00AF3CC3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6411A" w14:textId="4EEAF691" w:rsidR="00AF3CC3" w:rsidRPr="00EB4A36" w:rsidRDefault="00AF3CC3" w:rsidP="00EF1F67">
            <w:pPr>
              <w:spacing w:before="3" w:line="210" w:lineRule="exact"/>
              <w:ind w:left="313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891161"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>część realizatorów posiada</w:t>
            </w:r>
            <w:r>
              <w:rPr>
                <w:rFonts w:ascii="Arial" w:eastAsia="Georgia" w:hAnsi="Arial" w:cs="Arial"/>
                <w:w w:val="110"/>
                <w:sz w:val="20"/>
                <w:szCs w:val="20"/>
                <w:lang w:val="pl-PL" w:bidi="pl-PL"/>
              </w:rPr>
              <w:t xml:space="preserve"> </w:t>
            </w:r>
            <w:r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 xml:space="preserve">dokument na podstawie którego prowadzi pozaszkolne formy kształcenia - </w:t>
            </w:r>
            <w:r w:rsidRPr="00EF1F67">
              <w:rPr>
                <w:rFonts w:ascii="Arial" w:eastAsia="Georgia" w:hAnsi="Arial" w:cs="Arial"/>
                <w:b/>
                <w:bCs/>
                <w:sz w:val="20"/>
                <w:szCs w:val="20"/>
                <w:lang w:val="pl-PL" w:bidi="pl-P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55EA" w14:textId="77777777" w:rsidR="00AF3CC3" w:rsidRPr="00EB4A36" w:rsidRDefault="00AF3CC3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</w:tr>
      <w:tr w:rsidR="00AF3CC3" w:rsidRPr="00EB4A36" w14:paraId="5BED0ABE" w14:textId="77777777" w:rsidTr="00AF3CC3">
        <w:trPr>
          <w:trHeight w:val="121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F6DE" w14:textId="77777777" w:rsidR="00AF3CC3" w:rsidRPr="00EB4A36" w:rsidRDefault="00AF3CC3" w:rsidP="00AF3CC3">
            <w:pPr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79CA" w14:textId="77777777" w:rsidR="00AF3CC3" w:rsidRPr="00EB4A36" w:rsidRDefault="00AF3CC3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1DBE" w14:textId="54B468A0" w:rsidR="00AF3CC3" w:rsidRPr="00EB4A36" w:rsidRDefault="00AF3CC3" w:rsidP="00EF1F67">
            <w:pPr>
              <w:spacing w:before="3" w:line="210" w:lineRule="exact"/>
              <w:ind w:left="313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 xml:space="preserve">nie posiada dokumentu na podstawie którego prowadzi pozaszkolne formy kształcenia - </w:t>
            </w:r>
            <w:r w:rsidRPr="00EB4A36">
              <w:rPr>
                <w:rFonts w:ascii="Arial" w:eastAsia="Georgia" w:hAnsi="Arial" w:cs="Arial"/>
                <w:b/>
                <w:bCs/>
                <w:sz w:val="20"/>
                <w:szCs w:val="20"/>
                <w:lang w:val="pl-PL" w:bidi="pl-PL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AFF5" w14:textId="77777777" w:rsidR="00AF3CC3" w:rsidRPr="00EB4A36" w:rsidRDefault="00AF3CC3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</w:tr>
      <w:tr w:rsidR="00EB4A36" w:rsidRPr="00EB4A36" w14:paraId="4088DA54" w14:textId="77777777" w:rsidTr="00AF3CC3">
        <w:trPr>
          <w:trHeight w:val="992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3BE0A2D" w14:textId="77777777" w:rsidR="00EA1B68" w:rsidRPr="00EB4A36" w:rsidRDefault="00EA1B68" w:rsidP="00AF3CC3">
            <w:pPr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>5.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C995FCD" w14:textId="77777777" w:rsidR="00EA1B68" w:rsidRPr="00EB4A36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>Plany dotyczące dalszego zatrudnienia osób, które będą objęte kształceniem ustawicznym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318C" w14:textId="6D3663DD" w:rsidR="00EA1B68" w:rsidRPr="00EB4A36" w:rsidRDefault="003E2E20" w:rsidP="003E2E20">
            <w:pPr>
              <w:spacing w:before="3" w:line="210" w:lineRule="exact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>podano informacje na temat dalszego zatrudnienia</w:t>
            </w:r>
            <w:r w:rsidR="00012BDA"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 xml:space="preserve"> - </w:t>
            </w:r>
            <w:r w:rsidR="00012BDA" w:rsidRPr="00EB4A36">
              <w:rPr>
                <w:rFonts w:ascii="Arial" w:eastAsia="Georgia" w:hAnsi="Arial" w:cs="Arial"/>
                <w:b/>
                <w:bCs/>
                <w:sz w:val="20"/>
                <w:szCs w:val="20"/>
                <w:lang w:val="pl-PL" w:bidi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C8E37" w14:textId="58ABAF23" w:rsidR="00EA1B68" w:rsidRPr="00EB4A36" w:rsidRDefault="00EA1B68" w:rsidP="00EA1B68">
            <w:pPr>
              <w:jc w:val="center"/>
              <w:rPr>
                <w:rFonts w:ascii="Arial" w:eastAsia="Georgia" w:hAnsi="Arial" w:cs="Arial"/>
                <w:b/>
                <w:bCs/>
                <w:sz w:val="20"/>
                <w:szCs w:val="20"/>
                <w:lang w:val="pl-PL" w:bidi="pl-PL"/>
              </w:rPr>
            </w:pPr>
          </w:p>
        </w:tc>
      </w:tr>
      <w:tr w:rsidR="00EB4A36" w:rsidRPr="00EB4A36" w14:paraId="0B0CC069" w14:textId="77777777" w:rsidTr="00AF3CC3">
        <w:trPr>
          <w:trHeight w:val="1362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C9637" w14:textId="77777777" w:rsidR="00243AEA" w:rsidRPr="00EB4A36" w:rsidRDefault="00243AEA" w:rsidP="00AF3CC3">
            <w:pPr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8BA3AF" w14:textId="77777777" w:rsidR="00243AEA" w:rsidRPr="00EB4A36" w:rsidRDefault="00243AEA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99BE89" w14:textId="472384D5" w:rsidR="00243AEA" w:rsidRPr="00EB4A36" w:rsidRDefault="003E2E20" w:rsidP="00243AEA">
            <w:pPr>
              <w:spacing w:before="3" w:line="210" w:lineRule="exact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 xml:space="preserve">nie </w:t>
            </w:r>
            <w:r w:rsidR="00243AEA"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>podano informacj</w:t>
            </w:r>
            <w:r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>i</w:t>
            </w:r>
            <w:r w:rsidR="00243AEA"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 xml:space="preserve"> na temat dalszego zatrudnienia</w:t>
            </w:r>
            <w:r w:rsidR="00012BDA"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 xml:space="preserve"> - </w:t>
            </w:r>
            <w:r w:rsidR="00012BDA" w:rsidRPr="00EB4A36">
              <w:rPr>
                <w:rFonts w:ascii="Arial" w:eastAsia="Georgia" w:hAnsi="Arial" w:cs="Arial"/>
                <w:b/>
                <w:bCs/>
                <w:sz w:val="20"/>
                <w:szCs w:val="20"/>
                <w:lang w:val="pl-PL" w:bidi="pl-PL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62F2E36" w14:textId="4D6AA99B" w:rsidR="00243AEA" w:rsidRPr="00EB4A36" w:rsidRDefault="00243AEA" w:rsidP="00EA1B68">
            <w:pPr>
              <w:jc w:val="center"/>
              <w:rPr>
                <w:rFonts w:ascii="Arial" w:eastAsia="Georgia" w:hAnsi="Arial" w:cs="Arial"/>
                <w:b/>
                <w:bCs/>
                <w:sz w:val="20"/>
                <w:szCs w:val="20"/>
                <w:lang w:val="pl-PL" w:bidi="pl-PL"/>
              </w:rPr>
            </w:pPr>
          </w:p>
        </w:tc>
      </w:tr>
      <w:tr w:rsidR="00EB4A36" w:rsidRPr="00EB4A36" w14:paraId="31701466" w14:textId="77777777" w:rsidTr="00AF3CC3">
        <w:trPr>
          <w:trHeight w:val="58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635F0" w14:textId="7A6FC9DB" w:rsidR="00050FED" w:rsidRPr="00EB4A36" w:rsidRDefault="00050FED" w:rsidP="00AF3CC3">
            <w:pPr>
              <w:spacing w:before="147"/>
              <w:ind w:right="214"/>
              <w:jc w:val="center"/>
              <w:rPr>
                <w:rFonts w:ascii="Arial" w:eastAsia="Georgia" w:hAnsi="Arial" w:cs="Arial"/>
                <w:bCs/>
                <w:w w:val="95"/>
                <w:sz w:val="20"/>
                <w:szCs w:val="20"/>
                <w:lang w:val="pl-PL" w:bidi="pl-PL"/>
              </w:rPr>
            </w:pPr>
            <w:r w:rsidRPr="00EB4A36"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  <w:t>6.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3D5CB" w14:textId="77777777" w:rsidR="00891161" w:rsidRPr="00EB4A36" w:rsidRDefault="00891161" w:rsidP="00050FED">
            <w:pPr>
              <w:spacing w:before="147"/>
              <w:ind w:right="214"/>
              <w:rPr>
                <w:rFonts w:ascii="Arial" w:eastAsia="Georgia" w:hAnsi="Arial" w:cs="Arial"/>
                <w:bCs/>
                <w:w w:val="95"/>
                <w:sz w:val="20"/>
                <w:szCs w:val="20"/>
                <w:lang w:val="pl-PL" w:bidi="pl-PL"/>
              </w:rPr>
            </w:pPr>
          </w:p>
          <w:p w14:paraId="33400A07" w14:textId="7C08C1E8" w:rsidR="00050FED" w:rsidRPr="00EB4A36" w:rsidRDefault="00050FED" w:rsidP="00050FED">
            <w:pPr>
              <w:spacing w:before="147"/>
              <w:ind w:right="214"/>
              <w:rPr>
                <w:rFonts w:ascii="Arial" w:eastAsia="Georgia" w:hAnsi="Arial" w:cs="Arial"/>
                <w:bCs/>
                <w:w w:val="95"/>
                <w:sz w:val="20"/>
                <w:szCs w:val="20"/>
                <w:lang w:val="pl-PL" w:bidi="pl-PL"/>
              </w:rPr>
            </w:pPr>
            <w:r w:rsidRPr="00EB4A36">
              <w:rPr>
                <w:rFonts w:ascii="Arial" w:eastAsia="Georgia" w:hAnsi="Arial" w:cs="Arial"/>
                <w:bCs/>
                <w:w w:val="95"/>
                <w:sz w:val="20"/>
                <w:szCs w:val="20"/>
                <w:lang w:val="pl-PL" w:bidi="pl-PL"/>
              </w:rPr>
              <w:t xml:space="preserve">Kompletność wniosku bez wymaganego uzupełnienia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607D" w14:textId="11E3D691" w:rsidR="00050FED" w:rsidRPr="00EB4A36" w:rsidRDefault="00012BDA" w:rsidP="00050FED">
            <w:pPr>
              <w:spacing w:before="147"/>
              <w:ind w:right="214"/>
              <w:jc w:val="center"/>
              <w:rPr>
                <w:rFonts w:ascii="Arial" w:eastAsia="Georgia" w:hAnsi="Arial" w:cs="Arial"/>
                <w:bCs/>
                <w:w w:val="95"/>
                <w:sz w:val="20"/>
                <w:szCs w:val="20"/>
                <w:lang w:val="pl-PL" w:bidi="pl-PL"/>
              </w:rPr>
            </w:pPr>
            <w:r w:rsidRPr="00EB4A36">
              <w:rPr>
                <w:rFonts w:ascii="Arial" w:eastAsia="Georgia" w:hAnsi="Arial" w:cs="Arial"/>
                <w:bCs/>
                <w:w w:val="95"/>
                <w:sz w:val="20"/>
                <w:szCs w:val="20"/>
                <w:lang w:val="pl-PL" w:bidi="pl-PL"/>
              </w:rPr>
              <w:t>K</w:t>
            </w:r>
            <w:r w:rsidR="00050FED" w:rsidRPr="00EB4A36">
              <w:rPr>
                <w:rFonts w:ascii="Arial" w:eastAsia="Georgia" w:hAnsi="Arial" w:cs="Arial"/>
                <w:bCs/>
                <w:w w:val="95"/>
                <w:sz w:val="20"/>
                <w:szCs w:val="20"/>
                <w:lang w:val="pl-PL" w:bidi="pl-PL"/>
              </w:rPr>
              <w:t>ompletny</w:t>
            </w:r>
            <w:r w:rsidRPr="00EB4A36">
              <w:rPr>
                <w:rFonts w:ascii="Arial" w:eastAsia="Georgia" w:hAnsi="Arial" w:cs="Arial"/>
                <w:bCs/>
                <w:w w:val="95"/>
                <w:sz w:val="20"/>
                <w:szCs w:val="20"/>
                <w:lang w:val="pl-PL" w:bidi="pl-PL"/>
              </w:rPr>
              <w:t xml:space="preserve"> - </w:t>
            </w:r>
            <w:r w:rsidR="00EF1F67" w:rsidRPr="00EF1F67">
              <w:rPr>
                <w:rFonts w:ascii="Arial" w:eastAsia="Georgia" w:hAnsi="Arial" w:cs="Arial"/>
                <w:b/>
                <w:w w:val="95"/>
                <w:sz w:val="20"/>
                <w:szCs w:val="20"/>
                <w:lang w:val="pl-PL" w:bidi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26F2F" w14:textId="77777777" w:rsidR="00050FED" w:rsidRPr="00EB4A36" w:rsidRDefault="00050FED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</w:tr>
      <w:tr w:rsidR="00EB4A36" w:rsidRPr="00EB4A36" w14:paraId="284CBD3A" w14:textId="77777777" w:rsidTr="00AF3CC3">
        <w:trPr>
          <w:trHeight w:val="567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84F9" w14:textId="77777777" w:rsidR="00050FED" w:rsidRPr="00EB4A36" w:rsidRDefault="00050FED" w:rsidP="00AF3CC3">
            <w:pPr>
              <w:spacing w:before="147"/>
              <w:ind w:right="214"/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384C" w14:textId="77777777" w:rsidR="00050FED" w:rsidRPr="00EB4A36" w:rsidRDefault="00050FED" w:rsidP="00050FED">
            <w:pPr>
              <w:spacing w:before="147"/>
              <w:ind w:right="214"/>
              <w:rPr>
                <w:rFonts w:ascii="Arial" w:eastAsia="Georgia" w:hAnsi="Arial" w:cs="Arial"/>
                <w:bCs/>
                <w:w w:val="95"/>
                <w:sz w:val="20"/>
                <w:szCs w:val="20"/>
                <w:lang w:val="pl-PL" w:bidi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8E8F" w14:textId="7E61766A" w:rsidR="00050FED" w:rsidRPr="00EB4A36" w:rsidRDefault="00891161" w:rsidP="00050FED">
            <w:pPr>
              <w:spacing w:before="147"/>
              <w:ind w:right="214"/>
              <w:jc w:val="center"/>
              <w:rPr>
                <w:rFonts w:ascii="Arial" w:eastAsia="Georgia" w:hAnsi="Arial" w:cs="Arial"/>
                <w:bCs/>
                <w:w w:val="95"/>
                <w:sz w:val="20"/>
                <w:szCs w:val="20"/>
                <w:lang w:val="pl-PL" w:bidi="pl-PL"/>
              </w:rPr>
            </w:pPr>
            <w:r w:rsidRPr="00EB4A36">
              <w:rPr>
                <w:rFonts w:ascii="Arial" w:eastAsia="Georgia" w:hAnsi="Arial" w:cs="Arial"/>
                <w:bCs/>
                <w:w w:val="95"/>
                <w:sz w:val="20"/>
                <w:szCs w:val="20"/>
                <w:lang w:val="pl-PL" w:bidi="pl-PL"/>
              </w:rPr>
              <w:t>N</w:t>
            </w:r>
            <w:r w:rsidR="00050FED" w:rsidRPr="00EB4A36">
              <w:rPr>
                <w:rFonts w:ascii="Arial" w:eastAsia="Georgia" w:hAnsi="Arial" w:cs="Arial"/>
                <w:bCs/>
                <w:w w:val="95"/>
                <w:sz w:val="20"/>
                <w:szCs w:val="20"/>
                <w:lang w:val="pl-PL" w:bidi="pl-PL"/>
              </w:rPr>
              <w:t xml:space="preserve">iekompletny </w:t>
            </w:r>
            <w:r w:rsidR="00012BDA" w:rsidRPr="00EB4A36">
              <w:rPr>
                <w:rFonts w:ascii="Arial" w:eastAsia="Georgia" w:hAnsi="Arial" w:cs="Arial"/>
                <w:bCs/>
                <w:w w:val="95"/>
                <w:sz w:val="20"/>
                <w:szCs w:val="20"/>
                <w:lang w:val="pl-PL" w:bidi="pl-PL"/>
              </w:rPr>
              <w:t xml:space="preserve">- </w:t>
            </w:r>
            <w:r w:rsidR="00012BDA" w:rsidRPr="00EB4A36">
              <w:rPr>
                <w:rFonts w:ascii="Arial" w:eastAsia="Georgia" w:hAnsi="Arial" w:cs="Arial"/>
                <w:b/>
                <w:w w:val="95"/>
                <w:sz w:val="20"/>
                <w:szCs w:val="20"/>
                <w:lang w:val="pl-PL" w:bidi="pl-PL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BA5A" w14:textId="77777777" w:rsidR="00050FED" w:rsidRPr="00EB4A36" w:rsidRDefault="00050FED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</w:tr>
      <w:tr w:rsidR="00EB4A36" w:rsidRPr="00EB4A36" w14:paraId="454338EB" w14:textId="77777777" w:rsidTr="00AF3CC3">
        <w:trPr>
          <w:trHeight w:val="219"/>
        </w:trPr>
        <w:tc>
          <w:tcPr>
            <w:tcW w:w="8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31040" w14:textId="28E371DE" w:rsidR="00891161" w:rsidRPr="00EB4A36" w:rsidRDefault="00891161" w:rsidP="00AF3CC3">
            <w:pPr>
              <w:spacing w:before="147"/>
              <w:ind w:right="214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B4A36">
              <w:rPr>
                <w:rFonts w:ascii="Arial" w:eastAsia="Georgia" w:hAnsi="Arial" w:cs="Arial"/>
                <w:sz w:val="20"/>
                <w:szCs w:val="20"/>
                <w:lang w:bidi="pl-PL"/>
              </w:rPr>
              <w:t>7.</w:t>
            </w:r>
          </w:p>
        </w:tc>
        <w:tc>
          <w:tcPr>
            <w:tcW w:w="60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F77C3D" w14:textId="77777777" w:rsidR="00891161" w:rsidRPr="00EB4A36" w:rsidRDefault="00891161" w:rsidP="00050FED">
            <w:pPr>
              <w:spacing w:before="147"/>
              <w:ind w:right="214"/>
              <w:rPr>
                <w:rFonts w:ascii="Arial" w:eastAsia="Georgia" w:hAnsi="Arial" w:cs="Arial"/>
                <w:bCs/>
                <w:w w:val="95"/>
                <w:sz w:val="20"/>
                <w:szCs w:val="20"/>
                <w:lang w:bidi="pl-PL"/>
              </w:rPr>
            </w:pPr>
          </w:p>
          <w:p w14:paraId="0ED317A8" w14:textId="692DB7F7" w:rsidR="00891161" w:rsidRPr="00EB4A36" w:rsidRDefault="00891161" w:rsidP="00050FED">
            <w:pPr>
              <w:spacing w:before="147"/>
              <w:ind w:right="214"/>
              <w:rPr>
                <w:rFonts w:ascii="Arial" w:eastAsia="Georgia" w:hAnsi="Arial" w:cs="Arial"/>
                <w:bCs/>
                <w:w w:val="95"/>
                <w:sz w:val="20"/>
                <w:szCs w:val="20"/>
                <w:lang w:bidi="pl-PL"/>
              </w:rPr>
            </w:pPr>
            <w:r w:rsidRPr="00EB4A36">
              <w:rPr>
                <w:rFonts w:ascii="Arial" w:eastAsia="Georgia" w:hAnsi="Arial" w:cs="Arial"/>
                <w:bCs/>
                <w:w w:val="95"/>
                <w:sz w:val="20"/>
                <w:szCs w:val="20"/>
                <w:lang w:bidi="pl-PL"/>
              </w:rPr>
              <w:t>Uzasadnienie objęcia wnioskowanym wsparciem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488B" w14:textId="2AF3E8E3" w:rsidR="00891161" w:rsidRPr="00EB4A36" w:rsidRDefault="009B3385" w:rsidP="00050FED">
            <w:pPr>
              <w:spacing w:before="147"/>
              <w:ind w:right="214"/>
              <w:jc w:val="center"/>
              <w:rPr>
                <w:rFonts w:ascii="Arial" w:eastAsia="Georgia" w:hAnsi="Arial" w:cs="Arial"/>
                <w:bCs/>
                <w:w w:val="95"/>
                <w:sz w:val="20"/>
                <w:szCs w:val="20"/>
                <w:lang w:bidi="pl-PL"/>
              </w:rPr>
            </w:pPr>
            <w:r w:rsidRPr="00EB4A36">
              <w:rPr>
                <w:rFonts w:ascii="Arial" w:eastAsia="Georgia" w:hAnsi="Arial" w:cs="Arial"/>
                <w:bCs/>
                <w:w w:val="95"/>
                <w:sz w:val="20"/>
                <w:szCs w:val="20"/>
                <w:lang w:bidi="pl-PL"/>
              </w:rPr>
              <w:t xml:space="preserve">Logiczne, wiarygodne, przekonujące - </w:t>
            </w:r>
            <w:r w:rsidR="00EF1F67" w:rsidRPr="00EF1F67">
              <w:rPr>
                <w:rFonts w:ascii="Arial" w:eastAsia="Georgia" w:hAnsi="Arial" w:cs="Arial"/>
                <w:b/>
                <w:w w:val="95"/>
                <w:sz w:val="20"/>
                <w:szCs w:val="20"/>
                <w:lang w:bidi="pl-PL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DCEE565" w14:textId="77777777" w:rsidR="00891161" w:rsidRPr="00EB4A36" w:rsidRDefault="00891161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</w:tr>
      <w:tr w:rsidR="00EB4A36" w:rsidRPr="00EB4A36" w14:paraId="01568EB7" w14:textId="77777777" w:rsidTr="00AF3CC3">
        <w:trPr>
          <w:trHeight w:val="219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77A64" w14:textId="77777777" w:rsidR="00891161" w:rsidRPr="00EB4A36" w:rsidRDefault="00891161" w:rsidP="00050FED">
            <w:pPr>
              <w:spacing w:before="147"/>
              <w:ind w:right="214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F057A" w14:textId="77777777" w:rsidR="00891161" w:rsidRPr="00EB4A36" w:rsidRDefault="00891161" w:rsidP="00050FED">
            <w:pPr>
              <w:spacing w:before="147"/>
              <w:ind w:right="214"/>
              <w:rPr>
                <w:rFonts w:ascii="Arial" w:eastAsia="Georgia" w:hAnsi="Arial" w:cs="Arial"/>
                <w:bCs/>
                <w:w w:val="95"/>
                <w:sz w:val="20"/>
                <w:szCs w:val="20"/>
                <w:lang w:bidi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E72B" w14:textId="674D180F" w:rsidR="00891161" w:rsidRPr="00EB4A36" w:rsidRDefault="005B5851" w:rsidP="00050FED">
            <w:pPr>
              <w:spacing w:before="147"/>
              <w:ind w:right="214"/>
              <w:jc w:val="center"/>
              <w:rPr>
                <w:rFonts w:ascii="Arial" w:eastAsia="Georgia" w:hAnsi="Arial" w:cs="Arial"/>
                <w:bCs/>
                <w:w w:val="95"/>
                <w:sz w:val="20"/>
                <w:szCs w:val="20"/>
                <w:lang w:bidi="pl-PL"/>
              </w:rPr>
            </w:pPr>
            <w:r>
              <w:rPr>
                <w:rFonts w:ascii="Arial" w:eastAsia="Georgia" w:hAnsi="Arial" w:cs="Arial"/>
                <w:bCs/>
                <w:w w:val="95"/>
                <w:sz w:val="20"/>
                <w:szCs w:val="20"/>
                <w:lang w:bidi="pl-PL"/>
              </w:rPr>
              <w:t>Częściowe</w:t>
            </w:r>
            <w:r w:rsidR="00EB4A36" w:rsidRPr="00EB4A36">
              <w:rPr>
                <w:rFonts w:ascii="Arial" w:eastAsia="Georgia" w:hAnsi="Arial" w:cs="Arial"/>
                <w:bCs/>
                <w:w w:val="95"/>
                <w:sz w:val="20"/>
                <w:szCs w:val="20"/>
                <w:lang w:bidi="pl-PL"/>
              </w:rPr>
              <w:t xml:space="preserve"> - </w:t>
            </w:r>
            <w:r w:rsidR="00EB4A36" w:rsidRPr="00EB4A36">
              <w:rPr>
                <w:rFonts w:ascii="Arial" w:eastAsia="Georgia" w:hAnsi="Arial" w:cs="Arial"/>
                <w:b/>
                <w:w w:val="95"/>
                <w:sz w:val="20"/>
                <w:szCs w:val="20"/>
                <w:lang w:bidi="pl-P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5241" w14:textId="77777777" w:rsidR="00891161" w:rsidRPr="00EB4A36" w:rsidRDefault="00891161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</w:tr>
      <w:tr w:rsidR="00EB4A36" w:rsidRPr="00EB4A36" w14:paraId="3A760AA1" w14:textId="77777777" w:rsidTr="00AF3CC3">
        <w:trPr>
          <w:trHeight w:val="44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B665" w14:textId="77777777" w:rsidR="00891161" w:rsidRPr="00EB4A36" w:rsidRDefault="00891161" w:rsidP="00050FED">
            <w:pPr>
              <w:spacing w:before="147"/>
              <w:ind w:right="214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325B" w14:textId="77777777" w:rsidR="00891161" w:rsidRPr="00EB4A36" w:rsidRDefault="00891161" w:rsidP="00050FED">
            <w:pPr>
              <w:spacing w:before="147"/>
              <w:ind w:right="214"/>
              <w:rPr>
                <w:rFonts w:ascii="Arial" w:eastAsia="Georgia" w:hAnsi="Arial" w:cs="Arial"/>
                <w:bCs/>
                <w:w w:val="95"/>
                <w:sz w:val="20"/>
                <w:szCs w:val="20"/>
                <w:lang w:bidi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BC07" w14:textId="463751A8" w:rsidR="00891161" w:rsidRPr="00EB4A36" w:rsidRDefault="009B3385" w:rsidP="00050FED">
            <w:pPr>
              <w:spacing w:before="147"/>
              <w:ind w:right="214"/>
              <w:jc w:val="center"/>
              <w:rPr>
                <w:rFonts w:ascii="Arial" w:eastAsia="Georgia" w:hAnsi="Arial" w:cs="Arial"/>
                <w:bCs/>
                <w:w w:val="95"/>
                <w:sz w:val="20"/>
                <w:szCs w:val="20"/>
                <w:lang w:bidi="pl-PL"/>
              </w:rPr>
            </w:pPr>
            <w:r w:rsidRPr="00EB4A36">
              <w:rPr>
                <w:rFonts w:ascii="Arial" w:eastAsia="Georgia" w:hAnsi="Arial" w:cs="Arial"/>
                <w:bCs/>
                <w:w w:val="95"/>
                <w:sz w:val="20"/>
                <w:szCs w:val="20"/>
                <w:lang w:bidi="pl-PL"/>
              </w:rPr>
              <w:t xml:space="preserve">Brak uzasadnienia - </w:t>
            </w:r>
            <w:r w:rsidRPr="00EB4A36">
              <w:rPr>
                <w:rFonts w:ascii="Arial" w:eastAsia="Georgia" w:hAnsi="Arial" w:cs="Arial"/>
                <w:b/>
                <w:w w:val="95"/>
                <w:sz w:val="20"/>
                <w:szCs w:val="20"/>
                <w:lang w:bidi="pl-PL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32C2" w14:textId="77777777" w:rsidR="00891161" w:rsidRPr="00EB4A36" w:rsidRDefault="00891161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</w:tr>
      <w:tr w:rsidR="00EB4A36" w:rsidRPr="00EB4A36" w14:paraId="201B4EAD" w14:textId="77777777" w:rsidTr="00AF3CC3">
        <w:trPr>
          <w:trHeight w:val="563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F0A7" w14:textId="77777777" w:rsidR="00EA1B68" w:rsidRPr="00EB4A36" w:rsidRDefault="00EA1B68" w:rsidP="00EA1B68">
            <w:pPr>
              <w:spacing w:before="147"/>
              <w:ind w:right="214"/>
              <w:jc w:val="right"/>
              <w:rPr>
                <w:rFonts w:ascii="Arial" w:eastAsia="Georgia" w:hAnsi="Arial" w:cs="Arial"/>
                <w:b/>
                <w:sz w:val="20"/>
                <w:szCs w:val="20"/>
                <w:lang w:val="pl-PL" w:bidi="pl-PL"/>
              </w:rPr>
            </w:pPr>
            <w:r w:rsidRPr="00EB4A36">
              <w:rPr>
                <w:rFonts w:ascii="Arial" w:eastAsia="Georgia" w:hAnsi="Arial" w:cs="Arial"/>
                <w:b/>
                <w:w w:val="95"/>
                <w:sz w:val="20"/>
                <w:szCs w:val="20"/>
                <w:lang w:val="pl-PL" w:bidi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18C0" w14:textId="77777777" w:rsidR="00EA1B68" w:rsidRPr="00EB4A36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</w:p>
        </w:tc>
      </w:tr>
      <w:tr w:rsidR="00EB4A36" w:rsidRPr="00EB4A36" w14:paraId="101FA16C" w14:textId="77777777" w:rsidTr="00AF3CC3">
        <w:trPr>
          <w:trHeight w:val="877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FCEB" w14:textId="77777777" w:rsidR="00EA1B68" w:rsidRPr="00EB4A36" w:rsidRDefault="00EA1B68" w:rsidP="00EA1B68">
            <w:pPr>
              <w:spacing w:before="147"/>
              <w:ind w:right="214"/>
              <w:jc w:val="center"/>
              <w:rPr>
                <w:rFonts w:ascii="Arial" w:eastAsia="Georgia" w:hAnsi="Arial" w:cs="Arial"/>
                <w:b/>
                <w:w w:val="95"/>
                <w:sz w:val="20"/>
                <w:szCs w:val="20"/>
                <w:lang w:val="pl-PL" w:bidi="pl-PL"/>
              </w:rPr>
            </w:pPr>
            <w:r w:rsidRPr="00EB4A36">
              <w:rPr>
                <w:rFonts w:ascii="Arial" w:eastAsia="Georgia" w:hAnsi="Arial" w:cs="Arial"/>
                <w:bCs/>
                <w:w w:val="95"/>
                <w:sz w:val="20"/>
                <w:szCs w:val="20"/>
                <w:lang w:val="pl-PL" w:bidi="pl-PL"/>
              </w:rPr>
              <w:t>Wnioskodawca spełnia warunki do uzyskania pomocy de minimis zgodnie z rozporządzeniem Komisji Europejskiej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9472" w14:textId="77777777" w:rsidR="00EA1B68" w:rsidRPr="00EB4A36" w:rsidRDefault="00EA1B68" w:rsidP="00EA1B68">
            <w:pPr>
              <w:jc w:val="center"/>
              <w:rPr>
                <w:rFonts w:ascii="Arial" w:eastAsia="Georgia" w:hAnsi="Arial" w:cs="Arial"/>
                <w:sz w:val="20"/>
                <w:szCs w:val="20"/>
                <w:lang w:val="pl-PL" w:bidi="pl-PL"/>
              </w:rPr>
            </w:pPr>
            <w:r w:rsidRPr="00EB4A36">
              <w:rPr>
                <w:rFonts w:ascii="Arial" w:eastAsia="Georgia" w:hAnsi="Arial" w:cs="Arial"/>
                <w:b/>
                <w:bCs/>
                <w:sz w:val="20"/>
                <w:szCs w:val="20"/>
                <w:lang w:val="pl-PL" w:bidi="pl-PL"/>
              </w:rPr>
              <w:t>TAK / NIE*</w:t>
            </w:r>
          </w:p>
        </w:tc>
      </w:tr>
    </w:tbl>
    <w:p w14:paraId="026C93F3" w14:textId="77777777" w:rsidR="00EA1B68" w:rsidRPr="00EB4A36" w:rsidRDefault="00EA1B68" w:rsidP="00EA1B68">
      <w:pPr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A747073" w14:textId="77777777" w:rsidR="00EA1B68" w:rsidRPr="00EB4A36" w:rsidRDefault="00EA1B68" w:rsidP="00EA1B68">
      <w:pPr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00AB4D7" w14:textId="77777777" w:rsidR="00EA1B68" w:rsidRPr="00EB4A36" w:rsidRDefault="00EA1B68" w:rsidP="00EA1B68">
      <w:pPr>
        <w:tabs>
          <w:tab w:val="left" w:pos="960"/>
        </w:tabs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B4A36">
        <w:rPr>
          <w:rFonts w:ascii="Arial" w:eastAsia="Times New Roman" w:hAnsi="Arial" w:cs="Arial"/>
          <w:kern w:val="0"/>
          <w:lang w:eastAsia="pl-PL"/>
          <w14:ligatures w14:val="none"/>
        </w:rPr>
        <w:t>*</w:t>
      </w:r>
      <w:r w:rsidRPr="00EB4A36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niepotrzebne skreślić</w:t>
      </w:r>
    </w:p>
    <w:p w14:paraId="35C8440B" w14:textId="77777777" w:rsidR="00EA1B68" w:rsidRPr="00050FED" w:rsidRDefault="00EA1B68" w:rsidP="00EA1B68">
      <w:pPr>
        <w:tabs>
          <w:tab w:val="left" w:pos="960"/>
        </w:tabs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  <w:sectPr w:rsidR="00EA1B68" w:rsidRPr="00050FED" w:rsidSect="00EA1B68">
          <w:pgSz w:w="11910" w:h="16840"/>
          <w:pgMar w:top="1220" w:right="620" w:bottom="280" w:left="500" w:header="708" w:footer="0" w:gutter="0"/>
          <w:cols w:space="708"/>
        </w:sectPr>
      </w:pPr>
    </w:p>
    <w:p w14:paraId="5EE72CB7" w14:textId="77777777" w:rsidR="00EA1B68" w:rsidRPr="00050FED" w:rsidRDefault="00EA1B68" w:rsidP="00EA1B68">
      <w:pPr>
        <w:widowControl w:val="0"/>
        <w:autoSpaceDE w:val="0"/>
        <w:autoSpaceDN w:val="0"/>
        <w:spacing w:before="88" w:after="0" w:line="240" w:lineRule="auto"/>
        <w:ind w:left="632" w:hanging="632"/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</w:pPr>
      <w:r w:rsidRPr="00050FED"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  <w:lastRenderedPageBreak/>
        <w:t>UWAGI KOMISJI:</w:t>
      </w:r>
    </w:p>
    <w:p w14:paraId="65AB6456" w14:textId="77777777" w:rsidR="00EA1B68" w:rsidRPr="00050FED" w:rsidRDefault="00EA1B68" w:rsidP="00EA1B68">
      <w:pPr>
        <w:widowControl w:val="0"/>
        <w:tabs>
          <w:tab w:val="left" w:pos="6132"/>
          <w:tab w:val="left" w:pos="6492"/>
          <w:tab w:val="left" w:pos="8553"/>
        </w:tabs>
        <w:autoSpaceDE w:val="0"/>
        <w:autoSpaceDN w:val="0"/>
        <w:spacing w:after="0" w:line="360" w:lineRule="auto"/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</w:pPr>
      <w:r w:rsidRPr="00050FED"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351ABE" w14:textId="77777777" w:rsidR="00EA1B68" w:rsidRPr="00050FED" w:rsidRDefault="00EA1B68" w:rsidP="00EA1B68">
      <w:pPr>
        <w:widowControl w:val="0"/>
        <w:autoSpaceDE w:val="0"/>
        <w:autoSpaceDN w:val="0"/>
        <w:spacing w:before="88" w:after="0" w:line="240" w:lineRule="auto"/>
        <w:ind w:left="142"/>
        <w:rPr>
          <w:rFonts w:ascii="Arial" w:eastAsia="Georgia" w:hAnsi="Arial" w:cs="Arial"/>
          <w:kern w:val="0"/>
          <w:lang w:eastAsia="pl-PL" w:bidi="pl-PL"/>
          <w14:ligatures w14:val="none"/>
        </w:rPr>
      </w:pPr>
      <w:r w:rsidRPr="00050FED"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  <w:t>Ocena wniosku</w:t>
      </w:r>
    </w:p>
    <w:p w14:paraId="3F4FF39E" w14:textId="2F583E3D" w:rsidR="00EA1B68" w:rsidRPr="00050FED" w:rsidRDefault="00EA1B68" w:rsidP="00EA1B68">
      <w:pPr>
        <w:widowControl w:val="0"/>
        <w:numPr>
          <w:ilvl w:val="0"/>
          <w:numId w:val="1"/>
        </w:numPr>
        <w:autoSpaceDE w:val="0"/>
        <w:autoSpaceDN w:val="0"/>
        <w:spacing w:before="88" w:after="0" w:line="240" w:lineRule="auto"/>
        <w:rPr>
          <w:rFonts w:ascii="Arial" w:eastAsia="Georgia" w:hAnsi="Arial" w:cs="Arial"/>
          <w:kern w:val="0"/>
          <w:lang w:eastAsia="pl-PL" w:bidi="pl-PL"/>
          <w14:ligatures w14:val="none"/>
        </w:rPr>
      </w:pPr>
      <w:r w:rsidRPr="00050FED">
        <w:rPr>
          <w:rFonts w:ascii="Arial" w:eastAsia="Georgia" w:hAnsi="Arial" w:cs="Arial"/>
          <w:kern w:val="0"/>
          <w:lang w:eastAsia="pl-PL" w:bidi="pl-PL"/>
          <w14:ligatures w14:val="none"/>
        </w:rPr>
        <w:t xml:space="preserve">pozytywna – </w:t>
      </w:r>
      <w:r w:rsidR="00AF3CC3">
        <w:rPr>
          <w:rFonts w:ascii="Arial" w:eastAsia="Georgia" w:hAnsi="Arial" w:cs="Arial"/>
          <w:kern w:val="0"/>
          <w:lang w:eastAsia="pl-PL" w:bidi="pl-PL"/>
          <w14:ligatures w14:val="none"/>
        </w:rPr>
        <w:t>wysokość przyznanego dofinansowania ……………………………………</w:t>
      </w:r>
    </w:p>
    <w:p w14:paraId="7941D354" w14:textId="77777777" w:rsidR="00EA1B68" w:rsidRPr="00050FED" w:rsidRDefault="00EA1B68" w:rsidP="00EA1B68">
      <w:pPr>
        <w:widowControl w:val="0"/>
        <w:numPr>
          <w:ilvl w:val="0"/>
          <w:numId w:val="1"/>
        </w:numPr>
        <w:autoSpaceDE w:val="0"/>
        <w:autoSpaceDN w:val="0"/>
        <w:spacing w:before="88" w:after="0" w:line="240" w:lineRule="auto"/>
        <w:rPr>
          <w:rFonts w:ascii="Arial" w:eastAsia="Georgia" w:hAnsi="Arial" w:cs="Arial"/>
          <w:kern w:val="0"/>
          <w:lang w:eastAsia="pl-PL" w:bidi="pl-PL"/>
          <w14:ligatures w14:val="none"/>
        </w:rPr>
      </w:pPr>
      <w:r w:rsidRPr="00050FED">
        <w:rPr>
          <w:rFonts w:ascii="Arial" w:eastAsia="Georgia" w:hAnsi="Arial" w:cs="Arial"/>
          <w:kern w:val="0"/>
          <w:lang w:eastAsia="pl-PL" w:bidi="pl-PL"/>
          <w14:ligatures w14:val="none"/>
        </w:rPr>
        <w:t>pozytywna – odmowa realizacji z uwagi na rozdysponowanie środków finansowych</w:t>
      </w:r>
    </w:p>
    <w:p w14:paraId="6D554309" w14:textId="77777777" w:rsidR="00EA1B68" w:rsidRPr="00050FED" w:rsidRDefault="00EA1B68" w:rsidP="00EA1B68">
      <w:pPr>
        <w:widowControl w:val="0"/>
        <w:numPr>
          <w:ilvl w:val="0"/>
          <w:numId w:val="1"/>
        </w:numPr>
        <w:autoSpaceDE w:val="0"/>
        <w:autoSpaceDN w:val="0"/>
        <w:spacing w:before="88" w:after="0" w:line="240" w:lineRule="auto"/>
        <w:rPr>
          <w:rFonts w:ascii="Arial" w:eastAsia="Georgia" w:hAnsi="Arial" w:cs="Arial"/>
          <w:kern w:val="0"/>
          <w:lang w:eastAsia="pl-PL" w:bidi="pl-PL"/>
          <w14:ligatures w14:val="none"/>
        </w:rPr>
      </w:pPr>
      <w:r w:rsidRPr="00050FED">
        <w:rPr>
          <w:rFonts w:ascii="Arial" w:eastAsia="Georgia" w:hAnsi="Arial" w:cs="Arial"/>
          <w:kern w:val="0"/>
          <w:lang w:eastAsia="pl-PL" w:bidi="pl-PL"/>
          <w14:ligatures w14:val="none"/>
        </w:rPr>
        <w:t>negatywna – brak realizacji</w:t>
      </w:r>
    </w:p>
    <w:p w14:paraId="7AF9A47B" w14:textId="77777777" w:rsidR="00EA1B68" w:rsidRPr="00050FED" w:rsidRDefault="00EA1B68" w:rsidP="00EA1B68">
      <w:pPr>
        <w:widowControl w:val="0"/>
        <w:autoSpaceDE w:val="0"/>
        <w:autoSpaceDN w:val="0"/>
        <w:spacing w:before="88" w:after="0" w:line="240" w:lineRule="auto"/>
        <w:ind w:left="632"/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</w:pPr>
    </w:p>
    <w:p w14:paraId="5627F865" w14:textId="77777777" w:rsidR="00EA1B68" w:rsidRPr="00050FED" w:rsidRDefault="00EA1B68" w:rsidP="00EA1B68">
      <w:pPr>
        <w:spacing w:before="7"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119"/>
        <w:gridCol w:w="3401"/>
      </w:tblGrid>
      <w:tr w:rsidR="00EA1B68" w:rsidRPr="00050FED" w14:paraId="095E8792" w14:textId="77777777" w:rsidTr="00DD2609">
        <w:tc>
          <w:tcPr>
            <w:tcW w:w="546" w:type="dxa"/>
            <w:shd w:val="clear" w:color="auto" w:fill="BFBFBF"/>
            <w:vAlign w:val="center"/>
          </w:tcPr>
          <w:p w14:paraId="56712251" w14:textId="77777777" w:rsidR="00EA1B68" w:rsidRPr="00050FED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0FE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19" w:type="dxa"/>
            <w:shd w:val="clear" w:color="auto" w:fill="BFBFBF"/>
            <w:vAlign w:val="center"/>
          </w:tcPr>
          <w:p w14:paraId="4D3E5F48" w14:textId="77777777" w:rsidR="00EA1B68" w:rsidRPr="00050FED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0FED">
              <w:rPr>
                <w:rFonts w:ascii="Arial" w:hAnsi="Arial" w:cs="Arial"/>
                <w:b/>
              </w:rPr>
              <w:t>Członkowie Komisji</w:t>
            </w:r>
          </w:p>
        </w:tc>
        <w:tc>
          <w:tcPr>
            <w:tcW w:w="3401" w:type="dxa"/>
            <w:shd w:val="clear" w:color="auto" w:fill="BFBFBF"/>
            <w:vAlign w:val="center"/>
          </w:tcPr>
          <w:p w14:paraId="6CDA2F89" w14:textId="77777777" w:rsidR="00EA1B68" w:rsidRPr="00050FED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0FED">
              <w:rPr>
                <w:rFonts w:ascii="Arial" w:hAnsi="Arial" w:cs="Arial"/>
                <w:b/>
              </w:rPr>
              <w:t>Podpis</w:t>
            </w:r>
          </w:p>
        </w:tc>
      </w:tr>
      <w:tr w:rsidR="00EA1B68" w:rsidRPr="00050FED" w14:paraId="55D11E7D" w14:textId="77777777" w:rsidTr="00DD2609">
        <w:trPr>
          <w:trHeight w:val="454"/>
        </w:trPr>
        <w:tc>
          <w:tcPr>
            <w:tcW w:w="546" w:type="dxa"/>
            <w:shd w:val="clear" w:color="auto" w:fill="FFFFFF"/>
            <w:vAlign w:val="center"/>
          </w:tcPr>
          <w:p w14:paraId="0A8395A1" w14:textId="77777777" w:rsidR="00EA1B68" w:rsidRPr="00050FED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0FE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119" w:type="dxa"/>
            <w:vAlign w:val="center"/>
          </w:tcPr>
          <w:p w14:paraId="750FEDB1" w14:textId="77777777" w:rsidR="00EA1B68" w:rsidRPr="00050FED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vAlign w:val="center"/>
          </w:tcPr>
          <w:p w14:paraId="7F1EA5F2" w14:textId="77777777" w:rsidR="00EA1B68" w:rsidRPr="00050FED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A1B68" w:rsidRPr="00050FED" w14:paraId="10CDFCF6" w14:textId="77777777" w:rsidTr="00DD2609">
        <w:trPr>
          <w:trHeight w:val="454"/>
        </w:trPr>
        <w:tc>
          <w:tcPr>
            <w:tcW w:w="546" w:type="dxa"/>
            <w:shd w:val="clear" w:color="auto" w:fill="FFFFFF"/>
            <w:vAlign w:val="center"/>
          </w:tcPr>
          <w:p w14:paraId="528B78B3" w14:textId="77777777" w:rsidR="00EA1B68" w:rsidRPr="00050FED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0FE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119" w:type="dxa"/>
            <w:vAlign w:val="center"/>
          </w:tcPr>
          <w:p w14:paraId="4BA25C52" w14:textId="77777777" w:rsidR="00EA1B68" w:rsidRPr="00050FED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vAlign w:val="center"/>
          </w:tcPr>
          <w:p w14:paraId="2EBC81D8" w14:textId="77777777" w:rsidR="00EA1B68" w:rsidRPr="00050FED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A1B68" w:rsidRPr="00050FED" w14:paraId="12551246" w14:textId="77777777" w:rsidTr="00DD2609">
        <w:trPr>
          <w:trHeight w:val="454"/>
        </w:trPr>
        <w:tc>
          <w:tcPr>
            <w:tcW w:w="546" w:type="dxa"/>
            <w:shd w:val="clear" w:color="auto" w:fill="FFFFFF"/>
            <w:vAlign w:val="center"/>
          </w:tcPr>
          <w:p w14:paraId="496E1367" w14:textId="77777777" w:rsidR="00EA1B68" w:rsidRPr="00050FED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50FE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119" w:type="dxa"/>
            <w:vAlign w:val="center"/>
          </w:tcPr>
          <w:p w14:paraId="1EEB2C70" w14:textId="77777777" w:rsidR="00EA1B68" w:rsidRPr="00050FED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vAlign w:val="center"/>
          </w:tcPr>
          <w:p w14:paraId="3F148C3F" w14:textId="77777777" w:rsidR="00EA1B68" w:rsidRPr="00050FED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AAC28C" w14:textId="5E5ACF8C" w:rsidR="00EA1B68" w:rsidRPr="00050FED" w:rsidRDefault="00EA1B68" w:rsidP="00EA1B68">
      <w:pPr>
        <w:widowControl w:val="0"/>
        <w:autoSpaceDE w:val="0"/>
        <w:autoSpaceDN w:val="0"/>
        <w:spacing w:before="120" w:after="0" w:line="240" w:lineRule="auto"/>
        <w:ind w:right="4094"/>
        <w:rPr>
          <w:rFonts w:ascii="Arial" w:eastAsia="Georgia" w:hAnsi="Arial" w:cs="Arial"/>
          <w:b/>
          <w:bCs/>
          <w:i/>
          <w:iCs/>
          <w:kern w:val="0"/>
          <w:lang w:eastAsia="pl-PL" w:bidi="pl-PL"/>
          <w14:ligatures w14:val="none"/>
        </w:rPr>
      </w:pPr>
      <w:r w:rsidRPr="00050FED">
        <w:rPr>
          <w:rFonts w:ascii="Arial" w:eastAsia="Georgia" w:hAnsi="Arial" w:cs="Arial"/>
          <w:b/>
          <w:bCs/>
          <w:i/>
          <w:iCs/>
          <w:kern w:val="0"/>
          <w:lang w:eastAsia="pl-PL" w:bidi="pl-PL"/>
          <w14:ligatures w14:val="none"/>
        </w:rPr>
        <w:t>data…………………..</w:t>
      </w:r>
    </w:p>
    <w:p w14:paraId="05F65AC4" w14:textId="77777777" w:rsidR="00EA1B68" w:rsidRPr="00050FED" w:rsidRDefault="00EA1B68" w:rsidP="00EA1B68">
      <w:pPr>
        <w:widowControl w:val="0"/>
        <w:autoSpaceDE w:val="0"/>
        <w:autoSpaceDN w:val="0"/>
        <w:spacing w:before="120" w:after="0" w:line="240" w:lineRule="auto"/>
        <w:ind w:right="4094"/>
        <w:rPr>
          <w:rFonts w:ascii="Arial" w:eastAsia="Georgia" w:hAnsi="Arial" w:cs="Arial"/>
          <w:b/>
          <w:bCs/>
          <w:i/>
          <w:iCs/>
          <w:kern w:val="0"/>
          <w:lang w:eastAsia="pl-PL" w:bidi="pl-PL"/>
          <w14:ligatures w14:val="none"/>
        </w:rPr>
      </w:pPr>
    </w:p>
    <w:p w14:paraId="5704C5E0" w14:textId="77777777" w:rsidR="00EA1B68" w:rsidRPr="00050FED" w:rsidRDefault="00EA1B68" w:rsidP="00EA1B68">
      <w:pPr>
        <w:widowControl w:val="0"/>
        <w:autoSpaceDE w:val="0"/>
        <w:autoSpaceDN w:val="0"/>
        <w:spacing w:after="0" w:line="240" w:lineRule="auto"/>
        <w:ind w:right="4094"/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</w:pPr>
    </w:p>
    <w:p w14:paraId="6D2816D0" w14:textId="77777777" w:rsidR="00EA1B68" w:rsidRPr="00050FED" w:rsidRDefault="00EA1B68" w:rsidP="00EA1B68">
      <w:pPr>
        <w:widowControl w:val="0"/>
        <w:autoSpaceDE w:val="0"/>
        <w:autoSpaceDN w:val="0"/>
        <w:spacing w:after="0" w:line="240" w:lineRule="auto"/>
        <w:ind w:right="4094"/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</w:pPr>
      <w:r w:rsidRPr="00050FED"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  <w:t>Decyzja  Dyrektora PUP</w:t>
      </w:r>
    </w:p>
    <w:p w14:paraId="36000DBE" w14:textId="77777777" w:rsidR="00EA1B68" w:rsidRPr="00050FED" w:rsidRDefault="00EA1B68" w:rsidP="00EA1B68">
      <w:pPr>
        <w:widowControl w:val="0"/>
        <w:autoSpaceDE w:val="0"/>
        <w:autoSpaceDN w:val="0"/>
        <w:spacing w:after="0" w:line="240" w:lineRule="auto"/>
        <w:ind w:right="4094"/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</w:pPr>
    </w:p>
    <w:p w14:paraId="3B1C0652" w14:textId="77777777" w:rsidR="00EA1B68" w:rsidRPr="00050FED" w:rsidRDefault="00EA1B68" w:rsidP="00EA1B68">
      <w:pPr>
        <w:widowControl w:val="0"/>
        <w:autoSpaceDE w:val="0"/>
        <w:autoSpaceDN w:val="0"/>
        <w:spacing w:before="88" w:after="0" w:line="360" w:lineRule="auto"/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</w:pPr>
      <w:r w:rsidRPr="00050FED"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B3887" w14:textId="77777777" w:rsidR="00EA1B68" w:rsidRPr="00050FED" w:rsidRDefault="00EA1B68" w:rsidP="00EA1B68">
      <w:pPr>
        <w:spacing w:before="3" w:after="200" w:line="276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3E246A7C" w14:textId="77777777" w:rsidR="00EA1B68" w:rsidRPr="00050FED" w:rsidRDefault="00EA1B68" w:rsidP="00EA1B68">
      <w:pPr>
        <w:spacing w:after="200" w:line="225" w:lineRule="exact"/>
        <w:ind w:right="2375"/>
        <w:jc w:val="right"/>
        <w:rPr>
          <w:rFonts w:ascii="Arial" w:eastAsia="Times New Roman" w:hAnsi="Arial" w:cs="Arial"/>
          <w:b/>
          <w:bCs/>
          <w:w w:val="105"/>
          <w:kern w:val="0"/>
          <w:lang w:eastAsia="pl-PL"/>
          <w14:ligatures w14:val="none"/>
        </w:rPr>
      </w:pPr>
    </w:p>
    <w:p w14:paraId="1615EFEA" w14:textId="77777777" w:rsidR="00EA1B68" w:rsidRPr="00050FED" w:rsidRDefault="00EA1B68" w:rsidP="00EA1B68">
      <w:pPr>
        <w:spacing w:after="200" w:line="225" w:lineRule="exact"/>
        <w:ind w:right="1229"/>
        <w:jc w:val="right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50FED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…………………………………………..</w:t>
      </w:r>
    </w:p>
    <w:p w14:paraId="62A1A7D1" w14:textId="77777777" w:rsidR="00EA1B68" w:rsidRPr="00050FED" w:rsidRDefault="00EA1B68" w:rsidP="00EA1B68">
      <w:pPr>
        <w:spacing w:after="200" w:line="225" w:lineRule="exact"/>
        <w:ind w:right="1524"/>
        <w:jc w:val="right"/>
        <w:rPr>
          <w:rFonts w:ascii="Arial" w:eastAsia="Times New Roman" w:hAnsi="Arial" w:cs="Arial"/>
          <w:b/>
          <w:bCs/>
          <w:w w:val="105"/>
          <w:kern w:val="0"/>
          <w:lang w:eastAsia="pl-PL"/>
          <w14:ligatures w14:val="none"/>
        </w:rPr>
      </w:pPr>
      <w:r w:rsidRPr="00050FED">
        <w:rPr>
          <w:rFonts w:ascii="Arial" w:eastAsia="Times New Roman" w:hAnsi="Arial" w:cs="Arial"/>
          <w:b/>
          <w:bCs/>
          <w:w w:val="105"/>
          <w:kern w:val="0"/>
          <w:lang w:eastAsia="pl-PL"/>
          <w14:ligatures w14:val="none"/>
        </w:rPr>
        <w:t>data i podpis Dyrektora PUP</w:t>
      </w:r>
    </w:p>
    <w:p w14:paraId="6EAFE586" w14:textId="77777777" w:rsidR="00EA1B68" w:rsidRPr="00050FED" w:rsidRDefault="00EA1B68" w:rsidP="00EA1B68">
      <w:pPr>
        <w:spacing w:after="200" w:line="225" w:lineRule="exact"/>
        <w:ind w:right="1229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D053565" w14:textId="77777777" w:rsidR="00EA1B68" w:rsidRPr="00050FED" w:rsidRDefault="00EA1B68" w:rsidP="00EA1B68">
      <w:pPr>
        <w:spacing w:after="20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B94C834" w14:textId="77777777" w:rsidR="00967760" w:rsidRDefault="00967760"/>
    <w:sectPr w:rsidR="00967760" w:rsidSect="00EA1B68">
      <w:headerReference w:type="first" r:id="rId12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310E4" w14:textId="77777777" w:rsidR="006C4304" w:rsidRPr="00050FED" w:rsidRDefault="006C4304">
      <w:pPr>
        <w:spacing w:after="0" w:line="240" w:lineRule="auto"/>
      </w:pPr>
      <w:r w:rsidRPr="00050FED">
        <w:separator/>
      </w:r>
    </w:p>
  </w:endnote>
  <w:endnote w:type="continuationSeparator" w:id="0">
    <w:p w14:paraId="353B8982" w14:textId="77777777" w:rsidR="006C4304" w:rsidRPr="00050FED" w:rsidRDefault="006C4304">
      <w:pPr>
        <w:spacing w:after="0" w:line="240" w:lineRule="auto"/>
      </w:pPr>
      <w:r w:rsidRPr="00050FE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2E64A" w14:textId="77777777" w:rsidR="00EA1B68" w:rsidRPr="00050FED" w:rsidRDefault="00EA1B68">
    <w:pPr>
      <w:pStyle w:val="Stopka"/>
      <w:jc w:val="center"/>
      <w:rPr>
        <w:rFonts w:ascii="Times New Roman" w:hAnsi="Times New Roman" w:cs="Times New Roman"/>
      </w:rPr>
    </w:pPr>
    <w:r w:rsidRPr="00050FED">
      <w:rPr>
        <w:rFonts w:ascii="Times New Roman" w:hAnsi="Times New Roman" w:cs="Times New Roman"/>
        <w:sz w:val="16"/>
        <w:szCs w:val="16"/>
      </w:rPr>
      <w:fldChar w:fldCharType="begin"/>
    </w:r>
    <w:r w:rsidRPr="00050FED">
      <w:rPr>
        <w:rFonts w:ascii="Times New Roman" w:hAnsi="Times New Roman" w:cs="Times New Roman"/>
        <w:sz w:val="16"/>
        <w:szCs w:val="16"/>
      </w:rPr>
      <w:instrText>PAGE   \* MERGEFORMAT</w:instrText>
    </w:r>
    <w:r w:rsidRPr="00050FED">
      <w:rPr>
        <w:rFonts w:ascii="Times New Roman" w:hAnsi="Times New Roman" w:cs="Times New Roman"/>
        <w:sz w:val="16"/>
        <w:szCs w:val="16"/>
      </w:rPr>
      <w:fldChar w:fldCharType="separate"/>
    </w:r>
    <w:r w:rsidRPr="00050FED">
      <w:rPr>
        <w:rFonts w:ascii="Times New Roman" w:hAnsi="Times New Roman" w:cs="Times New Roman"/>
        <w:sz w:val="16"/>
        <w:szCs w:val="16"/>
      </w:rPr>
      <w:t>29</w:t>
    </w:r>
    <w:r w:rsidRPr="00050FED">
      <w:rPr>
        <w:rFonts w:ascii="Times New Roman" w:hAnsi="Times New Roman" w:cs="Times New Roman"/>
        <w:sz w:val="16"/>
        <w:szCs w:val="16"/>
      </w:rPr>
      <w:fldChar w:fldCharType="end"/>
    </w:r>
  </w:p>
  <w:p w14:paraId="39999C05" w14:textId="77777777" w:rsidR="00EA1B68" w:rsidRPr="00050FED" w:rsidRDefault="00EA1B68" w:rsidP="00B75DEC">
    <w:pPr>
      <w:pStyle w:val="Stopka"/>
      <w:jc w:val="center"/>
      <w:rPr>
        <w:sz w:val="16"/>
        <w:szCs w:val="16"/>
      </w:rPr>
    </w:pPr>
  </w:p>
  <w:p w14:paraId="55033E50" w14:textId="77777777" w:rsidR="00EA1B68" w:rsidRPr="00050FED" w:rsidRDefault="00EA1B68"/>
  <w:p w14:paraId="787A5C60" w14:textId="77777777" w:rsidR="00EA1B68" w:rsidRPr="00050FED" w:rsidRDefault="00EA1B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57CC8" w14:textId="77777777" w:rsidR="006C4304" w:rsidRPr="00050FED" w:rsidRDefault="006C4304">
      <w:pPr>
        <w:spacing w:after="0" w:line="240" w:lineRule="auto"/>
      </w:pPr>
      <w:r w:rsidRPr="00050FED">
        <w:separator/>
      </w:r>
    </w:p>
  </w:footnote>
  <w:footnote w:type="continuationSeparator" w:id="0">
    <w:p w14:paraId="06703B5C" w14:textId="77777777" w:rsidR="006C4304" w:rsidRPr="00050FED" w:rsidRDefault="006C4304">
      <w:pPr>
        <w:spacing w:after="0" w:line="240" w:lineRule="auto"/>
      </w:pPr>
      <w:r w:rsidRPr="00050FE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CCEFD" w14:textId="77777777" w:rsidR="00EA1B68" w:rsidRPr="00050FED" w:rsidRDefault="00EA1B68" w:rsidP="00B009FE">
    <w:pPr>
      <w:spacing w:after="0" w:line="240" w:lineRule="auto"/>
      <w:contextualSpacing/>
      <w:jc w:val="right"/>
      <w:outlineLvl w:val="0"/>
      <w:rPr>
        <w:rFonts w:ascii="Times New Roman" w:eastAsia="Calibri" w:hAnsi="Times New Roman" w:cs="Times New Roman"/>
        <w:b/>
        <w:bCs/>
        <w:sz w:val="18"/>
        <w:szCs w:val="18"/>
      </w:rPr>
    </w:pPr>
  </w:p>
  <w:p w14:paraId="4C7DB147" w14:textId="77777777" w:rsidR="00EA1B68" w:rsidRPr="00050FED" w:rsidRDefault="00EA1B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A2417" w14:textId="77777777" w:rsidR="00EA1B68" w:rsidRPr="00050FED" w:rsidRDefault="00EA1B68" w:rsidP="002515E8">
    <w:pPr>
      <w:pStyle w:val="Nagwek"/>
      <w:jc w:val="right"/>
    </w:pPr>
    <w:r w:rsidRPr="00050FED">
      <w:t>Załącznik do</w:t>
    </w:r>
  </w:p>
  <w:p w14:paraId="18773291" w14:textId="77777777" w:rsidR="00EA1B68" w:rsidRPr="00050FED" w:rsidRDefault="00EA1B68" w:rsidP="002515E8">
    <w:pPr>
      <w:pStyle w:val="Nagwek"/>
      <w:jc w:val="right"/>
    </w:pPr>
    <w:r w:rsidRPr="00050FED">
      <w:t>Zarządzenia nr 2</w:t>
    </w:r>
  </w:p>
  <w:p w14:paraId="2FDB9E99" w14:textId="77777777" w:rsidR="00EA1B68" w:rsidRPr="00050FED" w:rsidRDefault="00EA1B68" w:rsidP="002515E8">
    <w:pPr>
      <w:pStyle w:val="Nagwek"/>
      <w:jc w:val="right"/>
    </w:pPr>
    <w:r w:rsidRPr="00050FED">
      <w:t>z dnia 19 stycznia 2023 r.</w:t>
    </w:r>
  </w:p>
  <w:p w14:paraId="176016B8" w14:textId="77777777" w:rsidR="00EA1B68" w:rsidRPr="00050FED" w:rsidRDefault="00EA1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D9DCD" w14:textId="77777777" w:rsidR="00EA1B68" w:rsidRPr="00050FED" w:rsidRDefault="00EA1B68" w:rsidP="005C4D7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2B4001"/>
    <w:multiLevelType w:val="hybridMultilevel"/>
    <w:tmpl w:val="74E28C6A"/>
    <w:lvl w:ilvl="0" w:tplc="75A47154">
      <w:numFmt w:val="bullet"/>
      <w:lvlText w:val=""/>
      <w:lvlJc w:val="left"/>
      <w:pPr>
        <w:ind w:left="1352" w:hanging="360"/>
      </w:pPr>
      <w:rPr>
        <w:rFonts w:ascii="Wingdings" w:eastAsia="Symbol" w:hAnsi="Wingdings" w:cs="Symbol" w:hint="default"/>
        <w:w w:val="75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15614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78"/>
    <w:rsid w:val="00012BDA"/>
    <w:rsid w:val="00050FED"/>
    <w:rsid w:val="000D224D"/>
    <w:rsid w:val="00243AEA"/>
    <w:rsid w:val="002A5828"/>
    <w:rsid w:val="003E2E20"/>
    <w:rsid w:val="00407F69"/>
    <w:rsid w:val="00434E61"/>
    <w:rsid w:val="005A6D74"/>
    <w:rsid w:val="005B5851"/>
    <w:rsid w:val="006A776F"/>
    <w:rsid w:val="006C4304"/>
    <w:rsid w:val="006F10FB"/>
    <w:rsid w:val="007A1B58"/>
    <w:rsid w:val="008776E7"/>
    <w:rsid w:val="00891161"/>
    <w:rsid w:val="00967760"/>
    <w:rsid w:val="009B3385"/>
    <w:rsid w:val="00AD761C"/>
    <w:rsid w:val="00AF3CC3"/>
    <w:rsid w:val="00B93C8B"/>
    <w:rsid w:val="00BD711B"/>
    <w:rsid w:val="00CE67F8"/>
    <w:rsid w:val="00D11D78"/>
    <w:rsid w:val="00DE03AB"/>
    <w:rsid w:val="00EA1B68"/>
    <w:rsid w:val="00EB4A36"/>
    <w:rsid w:val="00EF1F67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1036"/>
  <w15:chartTrackingRefBased/>
  <w15:docId w15:val="{2275DAEC-EF0B-43B6-B80C-D61993D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B6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A1B68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1B6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A1B68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EA1B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A1B6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Moskwa</dc:creator>
  <cp:keywords/>
  <dc:description/>
  <cp:lastModifiedBy>Katarzyna Gil</cp:lastModifiedBy>
  <cp:revision>2</cp:revision>
  <cp:lastPrinted>2024-05-24T08:00:00Z</cp:lastPrinted>
  <dcterms:created xsi:type="dcterms:W3CDTF">2024-05-24T08:07:00Z</dcterms:created>
  <dcterms:modified xsi:type="dcterms:W3CDTF">2024-05-24T08:07:00Z</dcterms:modified>
</cp:coreProperties>
</file>