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0F6C9" w14:textId="77777777" w:rsidR="002D11DF" w:rsidRDefault="002D11DF" w:rsidP="002D11D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9886D44" w14:textId="77777777" w:rsidR="002D11DF" w:rsidRPr="00502700" w:rsidRDefault="002D11DF" w:rsidP="002D11D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741CC">
        <w:rPr>
          <w:rFonts w:ascii="Arial" w:eastAsia="Times New Roman" w:hAnsi="Arial" w:cs="Arial"/>
          <w:sz w:val="20"/>
          <w:szCs w:val="20"/>
        </w:rPr>
        <w:t>………………………………………...</w:t>
      </w:r>
    </w:p>
    <w:p w14:paraId="51D480ED" w14:textId="480410FA" w:rsidR="002D11DF" w:rsidRPr="00F741CC" w:rsidRDefault="002D11DF" w:rsidP="002D11D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51826">
        <w:rPr>
          <w:rFonts w:ascii="Arial" w:hAnsi="Arial" w:cs="Arial"/>
          <w:sz w:val="18"/>
          <w:szCs w:val="18"/>
        </w:rPr>
        <w:t>(pieczęć firmowa wnioskodawcy)</w:t>
      </w:r>
      <w:r w:rsidRPr="00F741CC">
        <w:rPr>
          <w:rFonts w:ascii="Arial" w:eastAsia="Times New Roman" w:hAnsi="Arial" w:cs="Arial"/>
          <w:sz w:val="20"/>
          <w:szCs w:val="20"/>
        </w:rPr>
        <w:tab/>
      </w:r>
      <w:r w:rsidRPr="00F741CC">
        <w:rPr>
          <w:rFonts w:ascii="Arial" w:eastAsia="Times New Roman" w:hAnsi="Arial" w:cs="Arial"/>
          <w:sz w:val="20"/>
          <w:szCs w:val="20"/>
        </w:rPr>
        <w:tab/>
      </w:r>
      <w:r w:rsidRPr="00F741CC">
        <w:rPr>
          <w:rFonts w:ascii="Arial" w:eastAsia="Times New Roman" w:hAnsi="Arial" w:cs="Arial"/>
          <w:sz w:val="20"/>
          <w:szCs w:val="20"/>
        </w:rPr>
        <w:tab/>
      </w:r>
      <w:r w:rsidRPr="00F741CC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F741CC">
        <w:rPr>
          <w:rFonts w:ascii="Arial" w:eastAsia="Times New Roman" w:hAnsi="Arial" w:cs="Arial"/>
          <w:sz w:val="20"/>
          <w:szCs w:val="20"/>
        </w:rPr>
        <w:tab/>
        <w:t xml:space="preserve">Grójec, dnia……………… </w:t>
      </w:r>
    </w:p>
    <w:p w14:paraId="6062D8EA" w14:textId="77777777" w:rsidR="002D11DF" w:rsidRPr="00F741CC" w:rsidRDefault="002D11DF" w:rsidP="002D11DF">
      <w:pPr>
        <w:spacing w:after="0" w:line="360" w:lineRule="auto"/>
        <w:rPr>
          <w:rFonts w:ascii="Arial" w:eastAsia="Times New Roman" w:hAnsi="Arial" w:cs="Arial"/>
        </w:rPr>
      </w:pPr>
    </w:p>
    <w:p w14:paraId="4B287A86" w14:textId="77777777" w:rsidR="002D11DF" w:rsidRPr="00C625DB" w:rsidRDefault="002D11DF" w:rsidP="002D11DF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C625DB">
        <w:rPr>
          <w:rFonts w:ascii="Arial" w:eastAsia="Times New Roman" w:hAnsi="Arial" w:cs="Arial"/>
          <w:b/>
        </w:rPr>
        <w:t>OŚWIADCZENIE</w:t>
      </w:r>
    </w:p>
    <w:p w14:paraId="6AF147A2" w14:textId="77777777" w:rsidR="002D11DF" w:rsidRPr="00C625DB" w:rsidRDefault="002D11DF" w:rsidP="002D11DF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C625DB">
        <w:rPr>
          <w:rFonts w:ascii="Arial" w:eastAsia="Times New Roman" w:hAnsi="Arial" w:cs="Arial"/>
        </w:rPr>
        <w:t>(wypełnić tylko w przypadku ubiegania się o środki KFS w ramach Priorytetu 2)</w:t>
      </w:r>
    </w:p>
    <w:p w14:paraId="455613B4" w14:textId="77777777" w:rsidR="002D11DF" w:rsidRPr="00C625DB" w:rsidRDefault="002D11DF" w:rsidP="002D11DF">
      <w:pPr>
        <w:spacing w:after="0" w:line="360" w:lineRule="auto"/>
        <w:rPr>
          <w:rFonts w:ascii="Arial" w:eastAsia="Times New Roman" w:hAnsi="Arial" w:cs="Arial"/>
          <w:b/>
        </w:rPr>
      </w:pPr>
    </w:p>
    <w:p w14:paraId="123EB1FE" w14:textId="77777777" w:rsidR="002D11DF" w:rsidRPr="00C625DB" w:rsidRDefault="002D11DF" w:rsidP="002D11DF">
      <w:pPr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C625DB">
        <w:rPr>
          <w:rFonts w:ascii="Arial" w:eastAsia="Times New Roman" w:hAnsi="Arial" w:cs="Arial"/>
          <w:u w:val="single"/>
        </w:rPr>
        <w:t>dotyczące spełnienia warunku priorytetu 2</w:t>
      </w:r>
      <w:r w:rsidRPr="00C625DB">
        <w:rPr>
          <w:rFonts w:ascii="Arial" w:eastAsia="Times New Roman" w:hAnsi="Arial" w:cs="Arial"/>
        </w:rPr>
        <w:t xml:space="preserve"> tj. Wsparcie rozwoju umiejętności i kwalifikacji w związku z zastosowaniem w firmach nowych procesów, technologii i narzędzi pracy</w:t>
      </w:r>
    </w:p>
    <w:p w14:paraId="0A3F0956" w14:textId="77777777" w:rsidR="002D11DF" w:rsidRPr="00C625DB" w:rsidRDefault="002D11DF" w:rsidP="002D11DF">
      <w:pPr>
        <w:spacing w:after="0" w:line="360" w:lineRule="auto"/>
        <w:jc w:val="both"/>
        <w:rPr>
          <w:rFonts w:ascii="Arial" w:eastAsia="Times New Roman" w:hAnsi="Arial" w:cs="Arial"/>
        </w:rPr>
      </w:pPr>
      <w:r w:rsidRPr="00C625DB">
        <w:rPr>
          <w:rFonts w:ascii="Arial" w:eastAsia="Times New Roman" w:hAnsi="Arial" w:cs="Arial"/>
        </w:rPr>
        <w:t>Oświadczam, że pracownicy zatrudnieni w:</w:t>
      </w:r>
    </w:p>
    <w:p w14:paraId="2F55D43A" w14:textId="77777777" w:rsidR="002D11DF" w:rsidRPr="00F741CC" w:rsidRDefault="002D11DF" w:rsidP="002D11DF">
      <w:pPr>
        <w:spacing w:after="0" w:line="240" w:lineRule="auto"/>
        <w:jc w:val="both"/>
        <w:rPr>
          <w:rFonts w:ascii="Arial" w:eastAsia="Times New Roman" w:hAnsi="Arial" w:cs="Arial"/>
        </w:rPr>
      </w:pPr>
      <w:r w:rsidRPr="00F741CC">
        <w:rPr>
          <w:rFonts w:ascii="Arial" w:eastAsia="Times New Roman" w:hAnsi="Arial" w:cs="Arial"/>
        </w:rPr>
        <w:t>……………………………………………………………………………………………....……………</w:t>
      </w:r>
    </w:p>
    <w:p w14:paraId="0ABB8074" w14:textId="77777777" w:rsidR="002D11DF" w:rsidRPr="00F741CC" w:rsidRDefault="002D11DF" w:rsidP="002D11DF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F741CC">
        <w:rPr>
          <w:rFonts w:ascii="Arial" w:eastAsia="Times New Roman" w:hAnsi="Arial" w:cs="Arial"/>
          <w:sz w:val="16"/>
          <w:szCs w:val="16"/>
        </w:rPr>
        <w:t>(pełna nazwa Pracodawcy)</w:t>
      </w:r>
    </w:p>
    <w:p w14:paraId="563B8B46" w14:textId="77777777" w:rsidR="002D11DF" w:rsidRPr="00F741CC" w:rsidRDefault="002D11DF" w:rsidP="002D11DF">
      <w:pPr>
        <w:spacing w:after="0" w:line="360" w:lineRule="auto"/>
        <w:jc w:val="both"/>
        <w:rPr>
          <w:rFonts w:ascii="Arial" w:eastAsia="Times New Roman" w:hAnsi="Arial" w:cs="Arial"/>
          <w:bCs/>
        </w:rPr>
      </w:pPr>
    </w:p>
    <w:p w14:paraId="455AF1EB" w14:textId="77777777" w:rsidR="002D11DF" w:rsidRPr="00F741CC" w:rsidRDefault="002D11DF" w:rsidP="002D11DF">
      <w:pPr>
        <w:spacing w:after="0" w:line="360" w:lineRule="auto"/>
        <w:jc w:val="both"/>
        <w:rPr>
          <w:rFonts w:ascii="Arial" w:eastAsia="Times New Roman" w:hAnsi="Arial" w:cs="Arial"/>
          <w:bCs/>
        </w:rPr>
      </w:pPr>
      <w:r w:rsidRPr="00F741CC">
        <w:rPr>
          <w:rFonts w:ascii="Arial" w:eastAsia="Times New Roman" w:hAnsi="Arial" w:cs="Arial"/>
          <w:bCs/>
        </w:rPr>
        <w:t xml:space="preserve">wskazani do kształcenia w ramach Priorytetu nr </w:t>
      </w:r>
      <w:r>
        <w:rPr>
          <w:rFonts w:ascii="Arial" w:eastAsia="Times New Roman" w:hAnsi="Arial" w:cs="Arial"/>
          <w:bCs/>
        </w:rPr>
        <w:t>2</w:t>
      </w:r>
      <w:r w:rsidRPr="00F741CC">
        <w:rPr>
          <w:rFonts w:ascii="Arial" w:eastAsia="Times New Roman" w:hAnsi="Arial" w:cs="Arial"/>
          <w:bCs/>
        </w:rPr>
        <w:t xml:space="preserve"> będą wykonywali nowe zadania związane</w:t>
      </w:r>
      <w:r w:rsidRPr="00F741CC">
        <w:rPr>
          <w:rFonts w:ascii="Arial" w:eastAsia="Times New Roman" w:hAnsi="Arial" w:cs="Arial"/>
          <w:bCs/>
        </w:rPr>
        <w:br/>
        <w:t>z wprowadzonymi / planowanymi do wprowadzenia zmianami według poniższej tabeli: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2551"/>
        <w:gridCol w:w="3224"/>
        <w:gridCol w:w="3790"/>
      </w:tblGrid>
      <w:tr w:rsidR="002D11DF" w:rsidRPr="00F741CC" w14:paraId="4B1B6F5C" w14:textId="77777777" w:rsidTr="00211178">
        <w:trPr>
          <w:trHeight w:val="1802"/>
          <w:jc w:val="center"/>
        </w:trPr>
        <w:tc>
          <w:tcPr>
            <w:tcW w:w="778" w:type="dxa"/>
            <w:shd w:val="clear" w:color="auto" w:fill="auto"/>
          </w:tcPr>
          <w:p w14:paraId="4CFF9704" w14:textId="77777777" w:rsidR="002D11DF" w:rsidRPr="00F741CC" w:rsidRDefault="002D11DF" w:rsidP="0021117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proofErr w:type="spellStart"/>
            <w:r w:rsidRPr="00F741C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Lp</w:t>
            </w:r>
            <w:proofErr w:type="spellEnd"/>
            <w:r w:rsidRPr="00F741C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04515BB5" w14:textId="77777777" w:rsidR="002D11DF" w:rsidRPr="00F741CC" w:rsidRDefault="002D11DF" w:rsidP="0021117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741C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Nazwa </w:t>
            </w:r>
            <w:proofErr w:type="spellStart"/>
            <w:r w:rsidRPr="00F741C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wnioskowanego</w:t>
            </w:r>
            <w:proofErr w:type="spellEnd"/>
            <w:r w:rsidRPr="00F741C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741C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kształcenia</w:t>
            </w:r>
            <w:proofErr w:type="spellEnd"/>
          </w:p>
        </w:tc>
        <w:tc>
          <w:tcPr>
            <w:tcW w:w="3224" w:type="dxa"/>
            <w:shd w:val="clear" w:color="auto" w:fill="auto"/>
          </w:tcPr>
          <w:p w14:paraId="4037EDC5" w14:textId="77777777" w:rsidR="002D11DF" w:rsidRPr="00F741CC" w:rsidRDefault="002D11DF" w:rsidP="0021117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41CC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Nowe zadania związane </w:t>
            </w:r>
            <w:r w:rsidRPr="00F741CC">
              <w:rPr>
                <w:rFonts w:ascii="Arial" w:eastAsia="Times New Roman" w:hAnsi="Arial" w:cs="Arial"/>
                <w:bCs/>
                <w:sz w:val="18"/>
                <w:szCs w:val="18"/>
              </w:rPr>
              <w:br/>
              <w:t>z wprowadzonymi lub planowanymi do wprowadzenia zmianami</w:t>
            </w:r>
          </w:p>
        </w:tc>
        <w:tc>
          <w:tcPr>
            <w:tcW w:w="3790" w:type="dxa"/>
            <w:shd w:val="clear" w:color="auto" w:fill="auto"/>
          </w:tcPr>
          <w:p w14:paraId="3CA96F31" w14:textId="77777777" w:rsidR="002D11DF" w:rsidRPr="00F741CC" w:rsidRDefault="002D11DF" w:rsidP="0021117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741CC">
              <w:rPr>
                <w:rFonts w:ascii="Arial" w:eastAsia="Times New Roman" w:hAnsi="Arial" w:cs="Arial"/>
                <w:sz w:val="18"/>
                <w:szCs w:val="18"/>
              </w:rPr>
              <w:t xml:space="preserve">Dokumenty wskazujące, </w:t>
            </w:r>
            <w:r w:rsidRPr="00F741CC">
              <w:rPr>
                <w:rFonts w:ascii="Arial" w:eastAsia="Times New Roman" w:hAnsi="Arial" w:cs="Arial"/>
                <w:bCs/>
                <w:sz w:val="18"/>
                <w:szCs w:val="18"/>
              </w:rPr>
              <w:t>że w ciągu jednego roku przed złożeniem wniosku bądź w ciągu trzech miesięcy po jego złożeniu zostały/zostaną zakupione nowe maszyny i narzędzia, bądź będą wdrożone technologie i systemy</w:t>
            </w:r>
            <w:r w:rsidRPr="00F741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(dokumenty przedkłada się jako załączniki do oświadczenia)</w:t>
            </w:r>
          </w:p>
        </w:tc>
      </w:tr>
      <w:tr w:rsidR="002D11DF" w:rsidRPr="00F741CC" w14:paraId="038D412B" w14:textId="77777777" w:rsidTr="00211178">
        <w:trPr>
          <w:trHeight w:val="510"/>
          <w:jc w:val="center"/>
        </w:trPr>
        <w:tc>
          <w:tcPr>
            <w:tcW w:w="778" w:type="dxa"/>
            <w:shd w:val="clear" w:color="auto" w:fill="auto"/>
            <w:vAlign w:val="center"/>
          </w:tcPr>
          <w:p w14:paraId="768BFDFA" w14:textId="77777777" w:rsidR="002D11DF" w:rsidRPr="00F741CC" w:rsidRDefault="002D11DF" w:rsidP="00211178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F741CC">
              <w:rPr>
                <w:rFonts w:ascii="Arial" w:eastAsia="Times New Roman" w:hAnsi="Arial" w:cs="Arial"/>
                <w:lang w:val="en-US"/>
              </w:rPr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9B4CB0" w14:textId="77777777" w:rsidR="002D11DF" w:rsidRPr="00F741CC" w:rsidRDefault="002D11DF" w:rsidP="00211178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27D9F94B" w14:textId="77777777" w:rsidR="002D11DF" w:rsidRPr="00F741CC" w:rsidRDefault="002D11DF" w:rsidP="00211178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703D87BD" w14:textId="77777777" w:rsidR="002D11DF" w:rsidRPr="00F741CC" w:rsidRDefault="002D11DF" w:rsidP="00211178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2D11DF" w:rsidRPr="00F741CC" w14:paraId="10620D70" w14:textId="77777777" w:rsidTr="00211178">
        <w:trPr>
          <w:trHeight w:val="510"/>
          <w:jc w:val="center"/>
        </w:trPr>
        <w:tc>
          <w:tcPr>
            <w:tcW w:w="778" w:type="dxa"/>
            <w:shd w:val="clear" w:color="auto" w:fill="auto"/>
            <w:vAlign w:val="center"/>
          </w:tcPr>
          <w:p w14:paraId="5D09CA7D" w14:textId="77777777" w:rsidR="002D11DF" w:rsidRPr="00F741CC" w:rsidRDefault="002D11DF" w:rsidP="00211178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F741CC">
              <w:rPr>
                <w:rFonts w:ascii="Arial" w:eastAsia="Times New Roman" w:hAnsi="Arial" w:cs="Arial"/>
                <w:lang w:val="en-US"/>
              </w:rPr>
              <w:t>2.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BA9FC45" w14:textId="77777777" w:rsidR="002D11DF" w:rsidRPr="00F741CC" w:rsidRDefault="002D11DF" w:rsidP="00211178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233FBB42" w14:textId="77777777" w:rsidR="002D11DF" w:rsidRPr="00F741CC" w:rsidRDefault="002D11DF" w:rsidP="00211178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5EFFA4CC" w14:textId="77777777" w:rsidR="002D11DF" w:rsidRPr="00F741CC" w:rsidRDefault="002D11DF" w:rsidP="00211178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2D11DF" w:rsidRPr="00F741CC" w14:paraId="121D6822" w14:textId="77777777" w:rsidTr="00211178">
        <w:trPr>
          <w:trHeight w:val="510"/>
          <w:jc w:val="center"/>
        </w:trPr>
        <w:tc>
          <w:tcPr>
            <w:tcW w:w="778" w:type="dxa"/>
            <w:shd w:val="clear" w:color="auto" w:fill="auto"/>
            <w:vAlign w:val="center"/>
          </w:tcPr>
          <w:p w14:paraId="1CAA47AC" w14:textId="77777777" w:rsidR="002D11DF" w:rsidRPr="00F741CC" w:rsidRDefault="002D11DF" w:rsidP="00211178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F741CC">
              <w:rPr>
                <w:rFonts w:ascii="Arial" w:eastAsia="Times New Roman" w:hAnsi="Arial" w:cs="Arial"/>
                <w:lang w:val="en-US"/>
              </w:rPr>
              <w:t>3.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8C5DFC" w14:textId="77777777" w:rsidR="002D11DF" w:rsidRPr="00F741CC" w:rsidRDefault="002D11DF" w:rsidP="00211178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62FE77D8" w14:textId="77777777" w:rsidR="002D11DF" w:rsidRPr="00F741CC" w:rsidRDefault="002D11DF" w:rsidP="00211178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57487781" w14:textId="77777777" w:rsidR="002D11DF" w:rsidRPr="00F741CC" w:rsidRDefault="002D11DF" w:rsidP="00211178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2D11DF" w:rsidRPr="00F741CC" w14:paraId="582B83C2" w14:textId="77777777" w:rsidTr="00211178">
        <w:trPr>
          <w:trHeight w:val="510"/>
          <w:jc w:val="center"/>
        </w:trPr>
        <w:tc>
          <w:tcPr>
            <w:tcW w:w="778" w:type="dxa"/>
            <w:shd w:val="clear" w:color="auto" w:fill="auto"/>
            <w:vAlign w:val="center"/>
          </w:tcPr>
          <w:p w14:paraId="0D3092C8" w14:textId="77777777" w:rsidR="002D11DF" w:rsidRPr="00F741CC" w:rsidRDefault="002D11DF" w:rsidP="00211178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F741CC">
              <w:rPr>
                <w:rFonts w:ascii="Arial" w:eastAsia="Times New Roman" w:hAnsi="Arial" w:cs="Arial"/>
                <w:lang w:val="en-US"/>
              </w:rPr>
              <w:t>4.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B7BBF80" w14:textId="77777777" w:rsidR="002D11DF" w:rsidRPr="00F741CC" w:rsidRDefault="002D11DF" w:rsidP="00211178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756E57DB" w14:textId="77777777" w:rsidR="002D11DF" w:rsidRPr="00F741CC" w:rsidRDefault="002D11DF" w:rsidP="00211178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252D5BE7" w14:textId="77777777" w:rsidR="002D11DF" w:rsidRPr="00F741CC" w:rsidRDefault="002D11DF" w:rsidP="00211178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14:paraId="186A9753" w14:textId="77777777" w:rsidR="002D11DF" w:rsidRPr="00F741CC" w:rsidRDefault="002D11DF" w:rsidP="002D11DF">
      <w:pPr>
        <w:spacing w:after="0" w:line="360" w:lineRule="auto"/>
        <w:rPr>
          <w:rFonts w:ascii="Arial" w:eastAsia="Times New Roman" w:hAnsi="Arial" w:cs="Arial"/>
          <w:b/>
          <w:sz w:val="18"/>
          <w:szCs w:val="18"/>
        </w:rPr>
      </w:pPr>
    </w:p>
    <w:p w14:paraId="4C3C0991" w14:textId="77777777" w:rsidR="002D11DF" w:rsidRPr="00F741CC" w:rsidRDefault="002D11DF" w:rsidP="002D11DF">
      <w:pPr>
        <w:spacing w:after="0" w:line="360" w:lineRule="auto"/>
        <w:rPr>
          <w:rFonts w:ascii="Arial" w:eastAsia="Times New Roman" w:hAnsi="Arial" w:cs="Arial"/>
          <w:b/>
          <w:sz w:val="18"/>
          <w:szCs w:val="18"/>
        </w:rPr>
      </w:pPr>
      <w:r w:rsidRPr="00F741CC">
        <w:rPr>
          <w:rFonts w:ascii="Arial" w:eastAsia="Times New Roman" w:hAnsi="Arial" w:cs="Arial"/>
          <w:b/>
          <w:sz w:val="18"/>
          <w:szCs w:val="18"/>
        </w:rPr>
        <w:t>Szczegóły potrzeb szkoleniowych pracowników/pracodawcy zawarte są w Uzasadnieniu wniosku.</w:t>
      </w:r>
    </w:p>
    <w:p w14:paraId="3647E548" w14:textId="77777777" w:rsidR="002D11DF" w:rsidRPr="00F741CC" w:rsidRDefault="002D11DF" w:rsidP="002D11DF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p w14:paraId="7F33BA51" w14:textId="77777777" w:rsidR="002D11DF" w:rsidRPr="00F741CC" w:rsidRDefault="002D11DF" w:rsidP="002D11DF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p w14:paraId="7E7FBA58" w14:textId="77777777" w:rsidR="002D11DF" w:rsidRPr="00F741CC" w:rsidRDefault="002D11DF" w:rsidP="002D11DF">
      <w:pPr>
        <w:spacing w:after="0" w:line="360" w:lineRule="auto"/>
        <w:contextualSpacing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F741CC">
        <w:rPr>
          <w:rFonts w:ascii="Arial" w:eastAsia="Times New Roman" w:hAnsi="Arial" w:cs="Arial"/>
          <w:b/>
          <w:bCs/>
          <w:i/>
          <w:iCs/>
          <w:sz w:val="20"/>
          <w:szCs w:val="20"/>
        </w:rPr>
        <w:t>Prawdziwość powyższych informacji potwierdzam własnoręcznym podpisem.</w:t>
      </w:r>
    </w:p>
    <w:p w14:paraId="051CCB2B" w14:textId="77777777" w:rsidR="002D11DF" w:rsidRPr="00F741CC" w:rsidRDefault="002D11DF" w:rsidP="002D11DF">
      <w:pPr>
        <w:spacing w:after="0" w:line="360" w:lineRule="auto"/>
        <w:ind w:left="4935"/>
        <w:jc w:val="both"/>
        <w:rPr>
          <w:rFonts w:ascii="Arial" w:eastAsia="Times New Roman" w:hAnsi="Arial" w:cs="Arial"/>
          <w:b/>
        </w:rPr>
      </w:pPr>
    </w:p>
    <w:p w14:paraId="6233544B" w14:textId="77777777" w:rsidR="002D11DF" w:rsidRDefault="002D11DF" w:rsidP="002D11DF">
      <w:pPr>
        <w:spacing w:after="0" w:line="360" w:lineRule="auto"/>
        <w:ind w:left="4935"/>
        <w:jc w:val="both"/>
        <w:rPr>
          <w:rFonts w:ascii="Arial" w:eastAsia="Times New Roman" w:hAnsi="Arial" w:cs="Arial"/>
          <w:b/>
        </w:rPr>
      </w:pPr>
      <w:r w:rsidRPr="00F741CC">
        <w:rPr>
          <w:rFonts w:ascii="Arial" w:eastAsia="Times New Roman" w:hAnsi="Arial" w:cs="Arial"/>
          <w:b/>
        </w:rPr>
        <w:tab/>
      </w:r>
      <w:r w:rsidRPr="00F741CC">
        <w:rPr>
          <w:rFonts w:ascii="Arial" w:eastAsia="Times New Roman" w:hAnsi="Arial" w:cs="Arial"/>
          <w:b/>
        </w:rPr>
        <w:tab/>
      </w:r>
      <w:r w:rsidRPr="00F741CC">
        <w:rPr>
          <w:rFonts w:ascii="Arial" w:eastAsia="Times New Roman" w:hAnsi="Arial" w:cs="Arial"/>
          <w:b/>
        </w:rPr>
        <w:tab/>
      </w:r>
    </w:p>
    <w:p w14:paraId="3CAAD436" w14:textId="012E244D" w:rsidR="002D11DF" w:rsidRPr="00F741CC" w:rsidRDefault="002D11DF" w:rsidP="002D11DF">
      <w:pPr>
        <w:spacing w:after="0" w:line="360" w:lineRule="auto"/>
        <w:ind w:left="4935"/>
        <w:jc w:val="both"/>
        <w:rPr>
          <w:rFonts w:ascii="Arial" w:eastAsia="Times New Roman" w:hAnsi="Arial" w:cs="Arial"/>
          <w:sz w:val="18"/>
          <w:szCs w:val="18"/>
        </w:rPr>
      </w:pPr>
      <w:r w:rsidRPr="00F741CC">
        <w:rPr>
          <w:rFonts w:ascii="Arial" w:eastAsia="Times New Roman" w:hAnsi="Arial" w:cs="Arial"/>
          <w:b/>
        </w:rPr>
        <w:tab/>
      </w:r>
      <w:r w:rsidRPr="00F741CC"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  <w:bookmarkStart w:id="0" w:name="_Hlk156562937"/>
      <w:r w:rsidRPr="00F741CC">
        <w:rPr>
          <w:rFonts w:ascii="Arial" w:eastAsia="Times New Roman" w:hAnsi="Arial" w:cs="Arial"/>
          <w:sz w:val="18"/>
          <w:szCs w:val="18"/>
        </w:rPr>
        <w:t>…………………………………………………..…</w:t>
      </w:r>
    </w:p>
    <w:p w14:paraId="009C002D" w14:textId="77777777" w:rsidR="002D11DF" w:rsidRPr="00F741CC" w:rsidRDefault="002D11DF" w:rsidP="002D11DF">
      <w:pPr>
        <w:spacing w:after="0" w:line="240" w:lineRule="auto"/>
        <w:ind w:left="4935" w:hanging="4395"/>
        <w:contextualSpacing/>
        <w:rPr>
          <w:rFonts w:ascii="Arial" w:eastAsia="Times New Roman" w:hAnsi="Arial" w:cs="Arial"/>
          <w:b/>
          <w:i/>
          <w:color w:val="0070C0"/>
          <w:sz w:val="18"/>
          <w:szCs w:val="18"/>
          <w:u w:val="single"/>
        </w:rPr>
      </w:pPr>
      <w:r w:rsidRPr="00F741CC">
        <w:rPr>
          <w:rFonts w:ascii="Arial" w:eastAsia="Times New Roman" w:hAnsi="Arial" w:cs="Arial"/>
          <w:b/>
          <w:sz w:val="18"/>
          <w:szCs w:val="18"/>
        </w:rPr>
        <w:tab/>
      </w:r>
      <w:r w:rsidRPr="00F741CC">
        <w:rPr>
          <w:rFonts w:ascii="Arial" w:eastAsia="Times New Roman" w:hAnsi="Arial" w:cs="Arial"/>
          <w:i/>
          <w:sz w:val="18"/>
          <w:szCs w:val="18"/>
        </w:rPr>
        <w:t>(pieczątka i podpis pracodawcy lub osoby upoważnionej do reprezentowania pracodawcy, w przypadku braku imiennej pieczęci należy złożyć podpis własnoręczny)</w:t>
      </w:r>
      <w:bookmarkEnd w:id="0"/>
    </w:p>
    <w:p w14:paraId="3E797566" w14:textId="77777777" w:rsidR="00967760" w:rsidRDefault="00967760"/>
    <w:sectPr w:rsidR="0096776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EFB0D" w14:textId="77777777" w:rsidR="00174B7B" w:rsidRDefault="00174B7B" w:rsidP="002D11DF">
      <w:pPr>
        <w:spacing w:after="0" w:line="240" w:lineRule="auto"/>
      </w:pPr>
      <w:r>
        <w:separator/>
      </w:r>
    </w:p>
  </w:endnote>
  <w:endnote w:type="continuationSeparator" w:id="0">
    <w:p w14:paraId="7888A9A2" w14:textId="77777777" w:rsidR="00174B7B" w:rsidRDefault="00174B7B" w:rsidP="002D1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3F41E" w14:textId="77777777" w:rsidR="00174B7B" w:rsidRDefault="00174B7B" w:rsidP="002D11DF">
      <w:pPr>
        <w:spacing w:after="0" w:line="240" w:lineRule="auto"/>
      </w:pPr>
      <w:r>
        <w:separator/>
      </w:r>
    </w:p>
  </w:footnote>
  <w:footnote w:type="continuationSeparator" w:id="0">
    <w:p w14:paraId="71DB2CC4" w14:textId="77777777" w:rsidR="00174B7B" w:rsidRDefault="00174B7B" w:rsidP="002D1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181EB" w14:textId="77777777" w:rsidR="002D11DF" w:rsidRPr="00897D2D" w:rsidRDefault="002D11DF" w:rsidP="002D11DF">
    <w:pPr>
      <w:spacing w:after="0" w:line="240" w:lineRule="auto"/>
      <w:contextualSpacing/>
      <w:jc w:val="right"/>
      <w:outlineLvl w:val="0"/>
      <w:rPr>
        <w:rFonts w:ascii="Arial" w:eastAsia="Calibri" w:hAnsi="Arial" w:cs="Arial"/>
        <w:b/>
        <w:bCs/>
        <w:sz w:val="18"/>
        <w:szCs w:val="18"/>
      </w:rPr>
    </w:pPr>
    <w:r w:rsidRPr="00897D2D">
      <w:rPr>
        <w:rFonts w:ascii="Arial" w:eastAsia="Calibri" w:hAnsi="Arial" w:cs="Arial"/>
        <w:b/>
        <w:bCs/>
        <w:sz w:val="18"/>
        <w:szCs w:val="18"/>
      </w:rPr>
      <w:t xml:space="preserve">Załącznik nr </w:t>
    </w:r>
    <w:r>
      <w:rPr>
        <w:rFonts w:ascii="Arial" w:eastAsia="Calibri" w:hAnsi="Arial" w:cs="Arial"/>
        <w:b/>
        <w:bCs/>
        <w:sz w:val="18"/>
        <w:szCs w:val="18"/>
      </w:rPr>
      <w:t>6</w:t>
    </w:r>
  </w:p>
  <w:p w14:paraId="3CB201FE" w14:textId="77777777" w:rsidR="002D11DF" w:rsidRPr="00897D2D" w:rsidRDefault="002D11DF" w:rsidP="002D11DF">
    <w:pPr>
      <w:spacing w:after="0" w:line="240" w:lineRule="auto"/>
      <w:contextualSpacing/>
      <w:jc w:val="right"/>
      <w:outlineLvl w:val="0"/>
      <w:rPr>
        <w:rFonts w:ascii="Arial" w:eastAsia="Calibri" w:hAnsi="Arial" w:cs="Arial"/>
        <w:b/>
        <w:bCs/>
        <w:sz w:val="18"/>
        <w:szCs w:val="18"/>
      </w:rPr>
    </w:pPr>
    <w:r w:rsidRPr="00897D2D">
      <w:rPr>
        <w:rFonts w:ascii="Arial" w:eastAsia="Calibri" w:hAnsi="Arial" w:cs="Arial"/>
        <w:b/>
        <w:bCs/>
        <w:sz w:val="18"/>
        <w:szCs w:val="18"/>
      </w:rPr>
      <w:t>do wniosku</w:t>
    </w:r>
  </w:p>
  <w:p w14:paraId="087CCC93" w14:textId="77777777" w:rsidR="002D11DF" w:rsidRDefault="002D11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C7"/>
    <w:rsid w:val="00174B7B"/>
    <w:rsid w:val="0018432E"/>
    <w:rsid w:val="002D11DF"/>
    <w:rsid w:val="00967760"/>
    <w:rsid w:val="009822C7"/>
    <w:rsid w:val="00A224F7"/>
    <w:rsid w:val="00BC09FE"/>
    <w:rsid w:val="00C625DB"/>
    <w:rsid w:val="00FA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476B"/>
  <w15:chartTrackingRefBased/>
  <w15:docId w15:val="{265C090B-4417-44B0-A67B-CDCA5AFB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1DF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22C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22C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22C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22C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22C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22C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22C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22C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22C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2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2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22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22C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22C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22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22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22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22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22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82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22C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822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22C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822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22C7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822C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2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22C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22C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D1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1DF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D1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1DF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Moskwa</dc:creator>
  <cp:keywords/>
  <dc:description/>
  <cp:lastModifiedBy>Wiktoria Moskwa</cp:lastModifiedBy>
  <cp:revision>3</cp:revision>
  <dcterms:created xsi:type="dcterms:W3CDTF">2025-01-27T13:56:00Z</dcterms:created>
  <dcterms:modified xsi:type="dcterms:W3CDTF">2025-01-27T14:02:00Z</dcterms:modified>
</cp:coreProperties>
</file>