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A265" w14:textId="2A739BB8" w:rsidR="003D0FEE" w:rsidRPr="00E51826" w:rsidRDefault="00DD2BD8" w:rsidP="000B382E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  <w:bookmarkStart w:id="1" w:name="_Hlk188265602"/>
      <w:r w:rsidRPr="00E51826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</w:p>
    <w:p w14:paraId="71C0E451" w14:textId="77777777" w:rsidR="003D0FEE" w:rsidRPr="00F23E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0"/>
          <w:szCs w:val="20"/>
        </w:rPr>
      </w:pPr>
    </w:p>
    <w:p w14:paraId="1003D949" w14:textId="77777777" w:rsidR="003D0FEE" w:rsidRPr="00F23E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0"/>
          <w:szCs w:val="20"/>
        </w:rPr>
      </w:pPr>
    </w:p>
    <w:p w14:paraId="7EB381AF" w14:textId="137D597A" w:rsidR="00D75A0F" w:rsidRPr="00F23E26" w:rsidRDefault="003D0FEE" w:rsidP="00E51826">
      <w:pPr>
        <w:autoSpaceDE w:val="0"/>
        <w:autoSpaceDN w:val="0"/>
        <w:adjustRightInd w:val="0"/>
        <w:spacing w:after="0" w:line="220" w:lineRule="exact"/>
        <w:ind w:right="-567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……</w:t>
      </w:r>
      <w:r w:rsidR="00E50483" w:rsidRPr="00F23E26">
        <w:rPr>
          <w:rFonts w:ascii="Arial" w:hAnsi="Arial" w:cs="Arial"/>
          <w:sz w:val="20"/>
          <w:szCs w:val="20"/>
        </w:rPr>
        <w:t>..</w:t>
      </w:r>
      <w:r w:rsidRPr="00F23E26">
        <w:rPr>
          <w:rFonts w:ascii="Arial" w:hAnsi="Arial" w:cs="Arial"/>
          <w:sz w:val="20"/>
          <w:szCs w:val="20"/>
        </w:rPr>
        <w:t>……………………</w:t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="00A56AD3" w:rsidRPr="00FF7E69">
        <w:rPr>
          <w:rFonts w:ascii="Arial" w:hAnsi="Arial" w:cs="Arial"/>
        </w:rPr>
        <w:t>Grójec</w:t>
      </w:r>
      <w:r w:rsidR="0048650B" w:rsidRPr="00FF7E69">
        <w:rPr>
          <w:rFonts w:ascii="Arial" w:hAnsi="Arial" w:cs="Arial"/>
        </w:rPr>
        <w:t>, dn. ....................</w:t>
      </w:r>
      <w:r w:rsidR="00D31257" w:rsidRPr="00FF7E69">
        <w:rPr>
          <w:rFonts w:ascii="Arial" w:hAnsi="Arial" w:cs="Arial"/>
        </w:rPr>
        <w:t>..............</w:t>
      </w:r>
    </w:p>
    <w:p w14:paraId="4783114E" w14:textId="606A4DDE" w:rsidR="0048650B" w:rsidRPr="00F23E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 xml:space="preserve">  </w:t>
      </w:r>
      <w:r w:rsidR="0048650B" w:rsidRPr="00F23E26">
        <w:rPr>
          <w:rFonts w:ascii="Arial" w:hAnsi="Arial" w:cs="Arial"/>
          <w:sz w:val="20"/>
          <w:szCs w:val="20"/>
        </w:rPr>
        <w:t>(</w:t>
      </w:r>
      <w:r w:rsidR="0047360C">
        <w:rPr>
          <w:rFonts w:ascii="Arial" w:hAnsi="Arial" w:cs="Arial"/>
          <w:sz w:val="20"/>
          <w:szCs w:val="20"/>
        </w:rPr>
        <w:t>pieczęć</w:t>
      </w:r>
      <w:r w:rsidR="0048650B" w:rsidRPr="00F23E26">
        <w:rPr>
          <w:rFonts w:ascii="Arial" w:hAnsi="Arial" w:cs="Arial"/>
          <w:sz w:val="20"/>
          <w:szCs w:val="20"/>
        </w:rPr>
        <w:t xml:space="preserve"> </w:t>
      </w:r>
      <w:r w:rsidR="0047360C">
        <w:rPr>
          <w:rFonts w:ascii="Arial" w:hAnsi="Arial" w:cs="Arial"/>
          <w:sz w:val="20"/>
          <w:szCs w:val="20"/>
        </w:rPr>
        <w:t xml:space="preserve">firmowa </w:t>
      </w:r>
      <w:r w:rsidR="0048650B" w:rsidRPr="00F23E26">
        <w:rPr>
          <w:rFonts w:ascii="Arial" w:hAnsi="Arial" w:cs="Arial"/>
          <w:sz w:val="20"/>
          <w:szCs w:val="20"/>
        </w:rPr>
        <w:t>pracodawcy)</w:t>
      </w:r>
    </w:p>
    <w:p w14:paraId="0A3BCB8F" w14:textId="77777777" w:rsidR="00DD2BD8" w:rsidRPr="00F23E26" w:rsidRDefault="00DD2BD8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</w:rPr>
      </w:pPr>
    </w:p>
    <w:p w14:paraId="32FCE7D8" w14:textId="1FCE7192" w:rsidR="00C6715D" w:rsidRPr="00FF7E69" w:rsidRDefault="0047360C" w:rsidP="00E51826">
      <w:pPr>
        <w:spacing w:after="0" w:line="220" w:lineRule="exact"/>
        <w:ind w:left="5670"/>
        <w:outlineLvl w:val="0"/>
        <w:rPr>
          <w:rFonts w:ascii="Arial" w:hAnsi="Arial" w:cs="Arial"/>
        </w:rPr>
      </w:pPr>
      <w:r w:rsidRPr="00FF7E69">
        <w:rPr>
          <w:rFonts w:ascii="Arial" w:hAnsi="Arial" w:cs="Arial"/>
          <w:b/>
          <w:bCs/>
        </w:rPr>
        <w:t>STAROSTA GRÓJECKI</w:t>
      </w:r>
    </w:p>
    <w:p w14:paraId="2B571A78" w14:textId="77777777" w:rsidR="00C6715D" w:rsidRPr="00FF7E69" w:rsidRDefault="00C6715D" w:rsidP="0047360C">
      <w:pPr>
        <w:spacing w:after="0" w:line="220" w:lineRule="exact"/>
        <w:ind w:left="5670"/>
        <w:rPr>
          <w:rFonts w:ascii="Arial" w:hAnsi="Arial" w:cs="Arial"/>
        </w:rPr>
      </w:pPr>
      <w:r w:rsidRPr="00FF7E69">
        <w:rPr>
          <w:rFonts w:ascii="Arial" w:hAnsi="Arial" w:cs="Arial"/>
        </w:rPr>
        <w:t>za pośrednictwem</w:t>
      </w:r>
    </w:p>
    <w:p w14:paraId="479F2EA2" w14:textId="4E762539" w:rsidR="00C6715D" w:rsidRPr="00FF7E69" w:rsidRDefault="0047360C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</w:rPr>
      </w:pPr>
      <w:r w:rsidRPr="00FF7E69">
        <w:rPr>
          <w:rFonts w:ascii="Arial" w:hAnsi="Arial" w:cs="Arial"/>
          <w:b/>
          <w:bCs/>
        </w:rPr>
        <w:t xml:space="preserve">DYREKTORA </w:t>
      </w:r>
    </w:p>
    <w:p w14:paraId="40CCC9CE" w14:textId="6BB94277" w:rsidR="00C6715D" w:rsidRPr="00FF7E69" w:rsidRDefault="0047360C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</w:rPr>
      </w:pPr>
      <w:r w:rsidRPr="00FF7E69">
        <w:rPr>
          <w:rFonts w:ascii="Arial" w:hAnsi="Arial" w:cs="Arial"/>
          <w:b/>
          <w:bCs/>
        </w:rPr>
        <w:t>POWIATOWEGO URZĘDU PRACY</w:t>
      </w:r>
    </w:p>
    <w:p w14:paraId="0B66AC38" w14:textId="280C19A1" w:rsidR="00D75A0F" w:rsidRPr="00FF7E69" w:rsidRDefault="0047360C" w:rsidP="00E51826">
      <w:pPr>
        <w:spacing w:after="0" w:line="220" w:lineRule="exact"/>
        <w:ind w:left="5670"/>
        <w:rPr>
          <w:rFonts w:ascii="Arial" w:hAnsi="Arial" w:cs="Arial"/>
        </w:rPr>
      </w:pPr>
      <w:r w:rsidRPr="00FF7E69">
        <w:rPr>
          <w:rFonts w:ascii="Arial" w:hAnsi="Arial" w:cs="Arial"/>
          <w:b/>
          <w:bCs/>
        </w:rPr>
        <w:t>W GRÓJCU</w:t>
      </w:r>
    </w:p>
    <w:p w14:paraId="7CE9A5A6" w14:textId="77777777" w:rsidR="00D75A0F" w:rsidRPr="00F23E26" w:rsidRDefault="00D75A0F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0"/>
          <w:szCs w:val="20"/>
        </w:rPr>
      </w:pPr>
    </w:p>
    <w:p w14:paraId="467E0238" w14:textId="77777777" w:rsidR="0067566A" w:rsidRPr="00F23E26" w:rsidRDefault="0067566A" w:rsidP="0067566A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2A84D22F" w14:textId="28823BA3" w:rsidR="00A227BC" w:rsidRPr="00F23E26" w:rsidRDefault="0067566A" w:rsidP="0067566A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0"/>
          <w:szCs w:val="20"/>
        </w:rPr>
      </w:pPr>
      <w:r w:rsidRPr="00F23E26">
        <w:rPr>
          <w:rFonts w:ascii="Arial" w:eastAsia="Verdana" w:hAnsi="Arial" w:cs="Arial"/>
          <w:spacing w:val="-1"/>
          <w:sz w:val="20"/>
          <w:szCs w:val="20"/>
        </w:rPr>
        <w:t xml:space="preserve">  </w:t>
      </w:r>
      <w:r w:rsidRPr="00F23E26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23266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1.25pt;height:15.75pt" o:ole="">
            <v:imagedata r:id="rId8" o:title=""/>
          </v:shape>
          <w:control r:id="rId9" w:name="CheckBox3223712111" w:shapeid="_x0000_i1049"/>
        </w:object>
      </w:r>
      <w:r w:rsidRPr="00F23E26">
        <w:rPr>
          <w:rFonts w:ascii="Arial" w:eastAsia="Verdana" w:hAnsi="Arial" w:cs="Arial"/>
          <w:spacing w:val="-1"/>
          <w:sz w:val="20"/>
          <w:szCs w:val="20"/>
        </w:rPr>
        <w:t xml:space="preserve">  </w:t>
      </w:r>
      <w:r w:rsidRPr="00FF7E69">
        <w:rPr>
          <w:rFonts w:ascii="Arial" w:eastAsia="Verdana" w:hAnsi="Arial" w:cs="Arial"/>
          <w:spacing w:val="-1"/>
        </w:rPr>
        <w:t>WNIOSEK</w:t>
      </w:r>
      <w:r w:rsidRPr="00F23E26">
        <w:rPr>
          <w:rFonts w:ascii="Arial" w:eastAsia="Verdana" w:hAnsi="Arial" w:cs="Arial"/>
          <w:sz w:val="20"/>
          <w:szCs w:val="20"/>
        </w:rPr>
        <w:t xml:space="preserve">         </w:t>
      </w:r>
      <w:r w:rsidRPr="00F23E26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12C5BA05">
          <v:shape id="_x0000_i1051" type="#_x0000_t75" style="width:11.25pt;height:15.75pt" o:ole="">
            <v:imagedata r:id="rId8" o:title=""/>
          </v:shape>
          <w:control r:id="rId10" w:name="CheckBox32237121121" w:shapeid="_x0000_i1051"/>
        </w:object>
      </w:r>
      <w:r w:rsidRPr="00FF7E69">
        <w:rPr>
          <w:rFonts w:ascii="Arial" w:eastAsia="Verdana" w:hAnsi="Arial" w:cs="Arial"/>
          <w:spacing w:val="-1"/>
        </w:rPr>
        <w:t>KOREKTA WNIOSKU</w:t>
      </w:r>
    </w:p>
    <w:p w14:paraId="468A01A7" w14:textId="77777777" w:rsidR="00E51826" w:rsidRPr="00FF7E69" w:rsidRDefault="00E51826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bCs/>
        </w:rPr>
      </w:pPr>
    </w:p>
    <w:p w14:paraId="448018BC" w14:textId="2A096C3C" w:rsidR="0048650B" w:rsidRPr="00FF7E69" w:rsidRDefault="0048650B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bCs/>
        </w:rPr>
      </w:pPr>
      <w:r w:rsidRPr="00FF7E69">
        <w:rPr>
          <w:rFonts w:ascii="Arial" w:hAnsi="Arial" w:cs="Arial"/>
          <w:b/>
          <w:bCs/>
        </w:rPr>
        <w:t>WNIOSEK</w:t>
      </w:r>
    </w:p>
    <w:p w14:paraId="1576220A" w14:textId="20F29BC2" w:rsidR="000006C0" w:rsidRPr="00FF7E69" w:rsidRDefault="000006C0" w:rsidP="000006C0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</w:rPr>
      </w:pPr>
      <w:r w:rsidRPr="00FF7E69">
        <w:rPr>
          <w:rFonts w:ascii="Arial" w:hAnsi="Arial" w:cs="Arial"/>
          <w:b/>
          <w:bCs/>
        </w:rPr>
        <w:t>Pracodawcy o przyznanie środków Krajowego Funduszu Szkoleniowego (KFS) na sfinansowanie kształcenia ustawicznego w 2025 r.</w:t>
      </w:r>
    </w:p>
    <w:p w14:paraId="23F63A28" w14:textId="77777777" w:rsidR="003C663A" w:rsidRPr="00FF7E69" w:rsidRDefault="003C663A" w:rsidP="00E51826">
      <w:pPr>
        <w:pStyle w:val="Master1-Layout7-blank-PustyLTUntertitel"/>
        <w:spacing w:line="220" w:lineRule="exact"/>
        <w:jc w:val="both"/>
        <w:rPr>
          <w:rFonts w:ascii="Arial" w:eastAsiaTheme="minorHAnsi" w:hAnsi="Arial" w:cs="Arial"/>
          <w:color w:val="auto"/>
          <w:kern w:val="0"/>
          <w:sz w:val="22"/>
          <w:szCs w:val="22"/>
        </w:rPr>
      </w:pPr>
    </w:p>
    <w:p w14:paraId="721ED8A6" w14:textId="61D8C3F5" w:rsidR="00DF5CFD" w:rsidRPr="00E13696" w:rsidRDefault="003C663A" w:rsidP="00E13696">
      <w:pPr>
        <w:pStyle w:val="Master1-Layout7-blank-PustyLTUntertitel"/>
        <w:spacing w:line="220" w:lineRule="exact"/>
        <w:jc w:val="both"/>
        <w:rPr>
          <w:rFonts w:ascii="Arial" w:eastAsiaTheme="minorHAnsi" w:hAnsi="Arial" w:cs="Arial"/>
          <w:color w:val="auto"/>
          <w:kern w:val="0"/>
          <w:sz w:val="20"/>
          <w:szCs w:val="20"/>
        </w:rPr>
      </w:pPr>
      <w:r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>na zasadach określonych w art. 69a-b ustawy o promocji zatrudnienia i instytucjach rynku pracy (Dz. U. z 20</w:t>
      </w:r>
      <w:r w:rsidR="008A1212"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>2</w:t>
      </w:r>
      <w:r w:rsidR="006965B5">
        <w:rPr>
          <w:rFonts w:ascii="Arial" w:eastAsiaTheme="minorHAnsi" w:hAnsi="Arial" w:cs="Arial"/>
          <w:color w:val="auto"/>
          <w:kern w:val="0"/>
          <w:sz w:val="20"/>
          <w:szCs w:val="20"/>
        </w:rPr>
        <w:t>5</w:t>
      </w:r>
      <w:r w:rsidR="0064514C"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 </w:t>
      </w:r>
      <w:r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r., poz. </w:t>
      </w:r>
      <w:r w:rsidR="006965B5">
        <w:rPr>
          <w:rFonts w:ascii="Arial" w:eastAsiaTheme="minorHAnsi" w:hAnsi="Arial" w:cs="Arial"/>
          <w:color w:val="auto"/>
          <w:kern w:val="0"/>
          <w:sz w:val="20"/>
          <w:szCs w:val="20"/>
        </w:rPr>
        <w:t>214</w:t>
      </w:r>
      <w:r w:rsidR="00275918"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 ze zm.</w:t>
      </w:r>
      <w:r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>)</w:t>
      </w:r>
      <w:r w:rsidR="00A62D1A"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 </w:t>
      </w:r>
      <w:r w:rsidR="00B35DAC"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>oraz w Rozporządzeniu Ministra Pracy i Polityki Społecznej z dnia 14 maja 2014 r.</w:t>
      </w:r>
      <w:r w:rsidR="00C21E73"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 </w:t>
      </w:r>
      <w:r w:rsidR="00B35DAC" w:rsidRPr="00E13696">
        <w:rPr>
          <w:rFonts w:ascii="Arial" w:eastAsiaTheme="minorHAnsi" w:hAnsi="Arial" w:cs="Arial"/>
          <w:color w:val="auto"/>
          <w:kern w:val="0"/>
          <w:sz w:val="20"/>
          <w:szCs w:val="20"/>
        </w:rPr>
        <w:t>w sprawie przyznawania środków z Krajowego Funduszu Szkoleniowego (t. j. Dz. U. z 2018 r., poz. 117).</w:t>
      </w:r>
    </w:p>
    <w:p w14:paraId="737E3E17" w14:textId="77777777" w:rsidR="00E51826" w:rsidRPr="00F23E26" w:rsidRDefault="00E51826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20"/>
          <w:szCs w:val="20"/>
        </w:rPr>
      </w:pPr>
    </w:p>
    <w:p w14:paraId="246A3A64" w14:textId="00CD2A15" w:rsidR="00DF5CFD" w:rsidRPr="00FF7E69" w:rsidRDefault="00DF5CFD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</w:rPr>
      </w:pPr>
      <w:r w:rsidRPr="00FF7E69">
        <w:rPr>
          <w:rFonts w:ascii="Arial" w:hAnsi="Arial" w:cs="Arial"/>
          <w:b/>
          <w:color w:val="004600"/>
        </w:rPr>
        <w:t xml:space="preserve">Priorytety </w:t>
      </w:r>
      <w:r w:rsidR="00B7202B" w:rsidRPr="00FF7E69">
        <w:rPr>
          <w:rFonts w:ascii="Arial" w:hAnsi="Arial" w:cs="Arial"/>
          <w:b/>
          <w:color w:val="004600"/>
        </w:rPr>
        <w:t>wydatkowanie KFS w</w:t>
      </w:r>
      <w:r w:rsidRPr="00FF7E69">
        <w:rPr>
          <w:rFonts w:ascii="Arial" w:hAnsi="Arial" w:cs="Arial"/>
          <w:b/>
          <w:color w:val="004600"/>
        </w:rPr>
        <w:t xml:space="preserve"> rok</w:t>
      </w:r>
      <w:r w:rsidR="00B7202B" w:rsidRPr="00FF7E69">
        <w:rPr>
          <w:rFonts w:ascii="Arial" w:hAnsi="Arial" w:cs="Arial"/>
          <w:b/>
          <w:color w:val="004600"/>
        </w:rPr>
        <w:t>u</w:t>
      </w:r>
      <w:r w:rsidRPr="00FF7E69">
        <w:rPr>
          <w:rFonts w:ascii="Arial" w:hAnsi="Arial" w:cs="Arial"/>
          <w:b/>
          <w:color w:val="004600"/>
        </w:rPr>
        <w:t xml:space="preserve"> 20</w:t>
      </w:r>
      <w:r w:rsidR="00C16EF4" w:rsidRPr="00FF7E69">
        <w:rPr>
          <w:rFonts w:ascii="Arial" w:hAnsi="Arial" w:cs="Arial"/>
          <w:b/>
          <w:color w:val="004600"/>
        </w:rPr>
        <w:t>2</w:t>
      </w:r>
      <w:r w:rsidR="00A56AD3" w:rsidRPr="00FF7E69">
        <w:rPr>
          <w:rFonts w:ascii="Arial" w:hAnsi="Arial" w:cs="Arial"/>
          <w:b/>
          <w:color w:val="004600"/>
        </w:rPr>
        <w:t>5</w:t>
      </w:r>
      <w:r w:rsidRPr="00FF7E69">
        <w:rPr>
          <w:rFonts w:ascii="Arial" w:hAnsi="Arial" w:cs="Arial"/>
          <w:b/>
          <w:color w:val="004600"/>
        </w:rPr>
        <w:t>:</w:t>
      </w:r>
    </w:p>
    <w:p w14:paraId="1A4ECFE5" w14:textId="77777777" w:rsidR="00D0685A" w:rsidRPr="00F23E26" w:rsidRDefault="00D0685A" w:rsidP="00E51826">
      <w:pPr>
        <w:spacing w:after="0" w:line="220" w:lineRule="exact"/>
        <w:rPr>
          <w:rFonts w:ascii="Arial" w:hAnsi="Arial" w:cs="Arial"/>
          <w:b/>
          <w:color w:val="004600"/>
          <w:sz w:val="20"/>
          <w:szCs w:val="20"/>
        </w:rPr>
      </w:pPr>
    </w:p>
    <w:p w14:paraId="5C628C70" w14:textId="582DAB01" w:rsidR="00A56AD3" w:rsidRPr="00FF7E69" w:rsidRDefault="00A56AD3" w:rsidP="00E13696">
      <w:pPr>
        <w:pStyle w:val="Akapitzlist"/>
        <w:numPr>
          <w:ilvl w:val="0"/>
          <w:numId w:val="38"/>
        </w:numPr>
        <w:spacing w:before="120" w:after="0" w:line="240" w:lineRule="auto"/>
        <w:ind w:right="-29"/>
        <w:jc w:val="both"/>
        <w:rPr>
          <w:rFonts w:ascii="Arial" w:hAnsi="Arial" w:cs="Arial"/>
        </w:rPr>
      </w:pPr>
      <w:r w:rsidRPr="00FF7E69">
        <w:rPr>
          <w:rFonts w:ascii="Arial" w:hAnsi="Arial" w:cs="Arial"/>
        </w:rPr>
        <w:t>Wsparcie rozwoju umiejętności i kwalifikacji w zawodach określonych jako deficytowe na danym terenie tj. w powiecie lub w województwie.</w:t>
      </w:r>
    </w:p>
    <w:p w14:paraId="72CBEB97" w14:textId="77777777" w:rsidR="00FF7E69" w:rsidRPr="00FF7E69" w:rsidRDefault="00A56AD3" w:rsidP="00E13696">
      <w:pPr>
        <w:pStyle w:val="Akapitzlist"/>
        <w:numPr>
          <w:ilvl w:val="0"/>
          <w:numId w:val="38"/>
        </w:numPr>
        <w:spacing w:before="120" w:after="0" w:line="240" w:lineRule="auto"/>
        <w:ind w:right="-29"/>
        <w:jc w:val="both"/>
        <w:rPr>
          <w:rFonts w:ascii="Arial" w:hAnsi="Arial" w:cs="Arial"/>
        </w:rPr>
      </w:pPr>
      <w:bookmarkStart w:id="2" w:name="_Hlk188265497"/>
      <w:r w:rsidRPr="00FF7E69">
        <w:rPr>
          <w:rFonts w:ascii="Arial" w:hAnsi="Arial" w:cs="Arial"/>
        </w:rPr>
        <w:t>Wsparcie rozwoju umiejętności i kwalifikacji w związku z zastosowaniem w firmach nowych procesów, technologii i narzędzi pracy</w:t>
      </w:r>
      <w:bookmarkEnd w:id="2"/>
      <w:r w:rsidRPr="00FF7E69">
        <w:rPr>
          <w:rFonts w:ascii="Arial" w:hAnsi="Arial" w:cs="Arial"/>
        </w:rPr>
        <w:t>.</w:t>
      </w:r>
    </w:p>
    <w:p w14:paraId="2F244089" w14:textId="20DDA9E8" w:rsidR="00A56AD3" w:rsidRPr="00FF7E69" w:rsidRDefault="00A56AD3" w:rsidP="00E13696">
      <w:pPr>
        <w:pStyle w:val="Akapitzlist"/>
        <w:numPr>
          <w:ilvl w:val="0"/>
          <w:numId w:val="38"/>
        </w:numPr>
        <w:spacing w:before="120" w:after="0" w:line="240" w:lineRule="auto"/>
        <w:ind w:right="-29"/>
        <w:jc w:val="both"/>
        <w:rPr>
          <w:rFonts w:ascii="Arial" w:hAnsi="Arial" w:cs="Arial"/>
        </w:rPr>
      </w:pPr>
      <w:r w:rsidRPr="00FF7E69">
        <w:rPr>
          <w:rFonts w:ascii="Arial" w:hAnsi="Arial" w:cs="Arial"/>
        </w:rPr>
        <w:t>Wsparcie kształcenia ustawicznego pracodawców i ich pracowników zgodnie z potrzebami szkoleniowymi, które pojawiły się na terenach dotkniętych przez powódź we wrześniu 2024 roku.</w:t>
      </w:r>
    </w:p>
    <w:p w14:paraId="76B46F13" w14:textId="718C2389" w:rsidR="00A56AD3" w:rsidRPr="00FF7E69" w:rsidRDefault="00A56AD3" w:rsidP="00E13696">
      <w:pPr>
        <w:pStyle w:val="Akapitzlist"/>
        <w:numPr>
          <w:ilvl w:val="0"/>
          <w:numId w:val="38"/>
        </w:numPr>
        <w:spacing w:before="120" w:after="0" w:line="240" w:lineRule="auto"/>
        <w:ind w:right="-29"/>
        <w:jc w:val="both"/>
        <w:rPr>
          <w:rFonts w:ascii="Arial" w:hAnsi="Arial" w:cs="Arial"/>
        </w:rPr>
      </w:pPr>
      <w:r w:rsidRPr="00FF7E69">
        <w:rPr>
          <w:rFonts w:ascii="Arial" w:hAnsi="Arial" w:cs="Arial"/>
        </w:rPr>
        <w:t xml:space="preserve">Poprawa zarządzania i komunikacji w firmie w oparciu o zasady przeciwdziałania dyskryminacji i </w:t>
      </w:r>
      <w:proofErr w:type="spellStart"/>
      <w:r w:rsidRPr="00FF7E69">
        <w:rPr>
          <w:rFonts w:ascii="Arial" w:hAnsi="Arial" w:cs="Arial"/>
        </w:rPr>
        <w:t>mobbingowi</w:t>
      </w:r>
      <w:proofErr w:type="spellEnd"/>
      <w:r w:rsidRPr="00FF7E69">
        <w:rPr>
          <w:rFonts w:ascii="Arial" w:hAnsi="Arial" w:cs="Arial"/>
        </w:rPr>
        <w:t>, rozwoju dialogu społecznego, partycypacji pracowniczej i wspierania integracji w miejscu pracy.</w:t>
      </w:r>
    </w:p>
    <w:p w14:paraId="16261D91" w14:textId="7FF2B5A4" w:rsidR="00A56AD3" w:rsidRPr="00FF7E69" w:rsidRDefault="00A56AD3" w:rsidP="00E13696">
      <w:pPr>
        <w:pStyle w:val="Akapitzlist"/>
        <w:numPr>
          <w:ilvl w:val="0"/>
          <w:numId w:val="38"/>
        </w:numPr>
        <w:spacing w:before="120" w:after="0" w:line="240" w:lineRule="auto"/>
        <w:ind w:right="-29"/>
        <w:jc w:val="both"/>
        <w:rPr>
          <w:rFonts w:ascii="Arial" w:hAnsi="Arial" w:cs="Arial"/>
        </w:rPr>
      </w:pPr>
      <w:r w:rsidRPr="00FF7E69">
        <w:rPr>
          <w:rFonts w:ascii="Arial" w:hAnsi="Arial" w:cs="Arial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14BE82B" w14:textId="49362CC6" w:rsidR="00A56AD3" w:rsidRPr="00FF7E69" w:rsidRDefault="00A56AD3" w:rsidP="00E13696">
      <w:pPr>
        <w:pStyle w:val="Akapitzlist"/>
        <w:numPr>
          <w:ilvl w:val="0"/>
          <w:numId w:val="38"/>
        </w:numPr>
        <w:spacing w:before="120" w:after="0" w:line="240" w:lineRule="auto"/>
        <w:ind w:right="-29"/>
        <w:jc w:val="both"/>
        <w:rPr>
          <w:rFonts w:ascii="Arial" w:hAnsi="Arial" w:cs="Arial"/>
        </w:rPr>
      </w:pPr>
      <w:r w:rsidRPr="00FF7E69">
        <w:rPr>
          <w:rFonts w:ascii="Arial" w:hAnsi="Arial" w:cs="Arial"/>
        </w:rPr>
        <w:t>Wsparcie cudzoziemców, w szczególności w zakresie zdobywania wiedzy na temat polskiego prawa pracy i integracji tych osób na rynku pracy.</w:t>
      </w:r>
    </w:p>
    <w:p w14:paraId="32218A33" w14:textId="79706F84" w:rsidR="00A56AD3" w:rsidRPr="00FF7E69" w:rsidRDefault="00A56AD3" w:rsidP="00E13696">
      <w:pPr>
        <w:pStyle w:val="Akapitzlist"/>
        <w:numPr>
          <w:ilvl w:val="0"/>
          <w:numId w:val="38"/>
        </w:numPr>
        <w:spacing w:before="120" w:after="0" w:line="240" w:lineRule="auto"/>
        <w:ind w:right="-29"/>
        <w:jc w:val="both"/>
        <w:rPr>
          <w:rFonts w:ascii="Arial" w:hAnsi="Arial" w:cs="Arial"/>
        </w:rPr>
      </w:pPr>
      <w:r w:rsidRPr="00FF7E69">
        <w:rPr>
          <w:rFonts w:ascii="Arial" w:hAnsi="Arial" w:cs="Arial"/>
        </w:rPr>
        <w:t>Wsparcie rozwoju umiejętności i kwalifikacji niezbędnych w sektorze usług zdrowotnych i opiekuńczych.</w:t>
      </w:r>
    </w:p>
    <w:p w14:paraId="4BBF97D3" w14:textId="1DBBCFD0" w:rsidR="00A56AD3" w:rsidRPr="00FF7E69" w:rsidRDefault="00A56AD3" w:rsidP="00E13696">
      <w:pPr>
        <w:pStyle w:val="Akapitzlist"/>
        <w:numPr>
          <w:ilvl w:val="0"/>
          <w:numId w:val="38"/>
        </w:numPr>
        <w:spacing w:before="120" w:after="0" w:line="240" w:lineRule="auto"/>
        <w:ind w:right="366"/>
        <w:jc w:val="both"/>
        <w:rPr>
          <w:rFonts w:ascii="Arial" w:hAnsi="Arial" w:cs="Arial"/>
        </w:rPr>
      </w:pPr>
      <w:r w:rsidRPr="00FF7E69">
        <w:rPr>
          <w:rFonts w:ascii="Arial" w:hAnsi="Arial" w:cs="Arial"/>
        </w:rPr>
        <w:t>Rozwój umiejętności cyfrowych.</w:t>
      </w:r>
    </w:p>
    <w:p w14:paraId="056F7218" w14:textId="77777777" w:rsidR="00923E76" w:rsidRDefault="00A56AD3" w:rsidP="00923E76">
      <w:pPr>
        <w:pStyle w:val="Akapitzlist"/>
        <w:numPr>
          <w:ilvl w:val="0"/>
          <w:numId w:val="38"/>
        </w:numPr>
        <w:spacing w:before="120" w:after="0" w:line="240" w:lineRule="auto"/>
        <w:ind w:right="366"/>
        <w:jc w:val="both"/>
        <w:rPr>
          <w:rFonts w:ascii="Arial" w:hAnsi="Arial" w:cs="Arial"/>
        </w:rPr>
      </w:pPr>
      <w:r w:rsidRPr="00FF7E69">
        <w:rPr>
          <w:rFonts w:ascii="Arial" w:hAnsi="Arial" w:cs="Arial"/>
        </w:rPr>
        <w:t>Wsparcie rozwoju umiejętności związanych z transformacją energetyczną.</w:t>
      </w:r>
    </w:p>
    <w:p w14:paraId="71CFEB75" w14:textId="3C0E235D" w:rsidR="000B382E" w:rsidRPr="00923E76" w:rsidRDefault="000B382E" w:rsidP="00923E76">
      <w:pPr>
        <w:pStyle w:val="Akapitzlist"/>
        <w:numPr>
          <w:ilvl w:val="0"/>
          <w:numId w:val="39"/>
        </w:numPr>
        <w:spacing w:before="120" w:after="0" w:line="240" w:lineRule="auto"/>
        <w:ind w:right="366"/>
        <w:jc w:val="both"/>
        <w:rPr>
          <w:rFonts w:ascii="Arial" w:hAnsi="Arial" w:cs="Arial"/>
        </w:rPr>
      </w:pPr>
      <w:r w:rsidRPr="00923E76">
        <w:rPr>
          <w:rFonts w:ascii="Arial" w:hAnsi="Arial" w:cs="Arial"/>
        </w:rPr>
        <w:t>Wsparcie rozwoju umiejętności i kwalifikacji w związku z wprowadzaniem elastycznego czasu pracy</w:t>
      </w:r>
      <w:r w:rsidR="00FF7E69" w:rsidRPr="00923E76">
        <w:rPr>
          <w:rFonts w:ascii="Arial" w:hAnsi="Arial" w:cs="Arial"/>
        </w:rPr>
        <w:t xml:space="preserve"> </w:t>
      </w:r>
      <w:r w:rsidRPr="00923E76">
        <w:rPr>
          <w:rFonts w:ascii="Arial" w:hAnsi="Arial" w:cs="Arial"/>
        </w:rPr>
        <w:t xml:space="preserve">z zachowaniem poziomu wynagrodzenia lub rozpowszechnianie w firmach </w:t>
      </w:r>
      <w:proofErr w:type="spellStart"/>
      <w:r w:rsidRPr="00923E76">
        <w:rPr>
          <w:rFonts w:ascii="Arial" w:hAnsi="Arial" w:cs="Arial"/>
        </w:rPr>
        <w:t>work</w:t>
      </w:r>
      <w:proofErr w:type="spellEnd"/>
      <w:r w:rsidRPr="00923E76">
        <w:rPr>
          <w:rFonts w:ascii="Arial" w:hAnsi="Arial" w:cs="Arial"/>
        </w:rPr>
        <w:t xml:space="preserve">-life </w:t>
      </w:r>
      <w:proofErr w:type="spellStart"/>
      <w:r w:rsidRPr="00923E76">
        <w:rPr>
          <w:rFonts w:ascii="Arial" w:hAnsi="Arial" w:cs="Arial"/>
        </w:rPr>
        <w:t>balance</w:t>
      </w:r>
      <w:proofErr w:type="spellEnd"/>
      <w:r w:rsidRPr="00923E76">
        <w:rPr>
          <w:rFonts w:ascii="Arial" w:hAnsi="Arial" w:cs="Arial"/>
        </w:rPr>
        <w:t xml:space="preserve"> </w:t>
      </w:r>
      <w:r w:rsidR="008E7676" w:rsidRPr="00923E76">
        <w:rPr>
          <w:rFonts w:ascii="Arial" w:hAnsi="Arial" w:cs="Arial"/>
        </w:rPr>
        <w:t>(</w:t>
      </w:r>
      <w:r w:rsidRPr="00923E76">
        <w:rPr>
          <w:rFonts w:ascii="Arial" w:hAnsi="Arial" w:cs="Arial"/>
        </w:rPr>
        <w:t>priorytet dodany w kwietniu 2025 r.</w:t>
      </w:r>
      <w:r w:rsidR="008E7676" w:rsidRPr="00923E76">
        <w:rPr>
          <w:rFonts w:ascii="Arial" w:hAnsi="Arial" w:cs="Arial"/>
        </w:rPr>
        <w:t>).</w:t>
      </w:r>
    </w:p>
    <w:p w14:paraId="6D8650D2" w14:textId="77777777" w:rsidR="008E64FA" w:rsidRPr="00F23E26" w:rsidRDefault="008E64FA" w:rsidP="00EC0E55">
      <w:pPr>
        <w:spacing w:before="120" w:after="0" w:line="220" w:lineRule="exact"/>
        <w:ind w:left="567" w:right="366"/>
        <w:jc w:val="both"/>
        <w:rPr>
          <w:rFonts w:ascii="Arial" w:hAnsi="Arial" w:cs="Arial"/>
          <w:sz w:val="20"/>
          <w:szCs w:val="20"/>
        </w:rPr>
      </w:pPr>
    </w:p>
    <w:p w14:paraId="6BDB58AC" w14:textId="0AB7B1FD" w:rsidR="008E64FA" w:rsidRPr="00FF7E69" w:rsidRDefault="008E64FA" w:rsidP="00FF7E69">
      <w:pPr>
        <w:spacing w:before="120" w:after="0" w:line="220" w:lineRule="exact"/>
        <w:ind w:right="366"/>
        <w:jc w:val="both"/>
        <w:rPr>
          <w:rFonts w:ascii="Arial" w:hAnsi="Arial" w:cs="Arial"/>
          <w:b/>
          <w:bCs/>
        </w:rPr>
      </w:pPr>
      <w:r w:rsidRPr="00FF7E69">
        <w:rPr>
          <w:rFonts w:ascii="Arial" w:hAnsi="Arial" w:cs="Arial"/>
          <w:b/>
          <w:bCs/>
        </w:rPr>
        <w:t>UWAGA:</w:t>
      </w:r>
    </w:p>
    <w:p w14:paraId="06ECAF7D" w14:textId="6EFD4AED" w:rsidR="00D118D2" w:rsidRPr="00FF7E69" w:rsidRDefault="008E64FA" w:rsidP="005016BB">
      <w:pPr>
        <w:spacing w:before="120" w:after="0" w:line="220" w:lineRule="exact"/>
        <w:ind w:right="-29"/>
        <w:jc w:val="both"/>
        <w:rPr>
          <w:rFonts w:ascii="Arial" w:hAnsi="Arial" w:cs="Arial"/>
        </w:rPr>
      </w:pPr>
      <w:r w:rsidRPr="00FF7E69">
        <w:rPr>
          <w:rFonts w:ascii="Arial" w:hAnsi="Arial" w:cs="Arial"/>
        </w:rPr>
        <w:t xml:space="preserve">Wniosek niekompletny bez wszystkich wymaganych załączników pozostaje bez rozpatrzenia zgodnie z § 6 ust. 3 pkt 2 rozporządzenia Ministra Pracy i Polityki Społecznej z dnia 14 maja 2014 r. w sprawie przyznawania środków z Krajowego Funduszu Szkoleniowego.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96DCE" w:rsidRPr="00F808E7" w14:paraId="7D89243E" w14:textId="77777777" w:rsidTr="00916D58">
        <w:tc>
          <w:tcPr>
            <w:tcW w:w="9742" w:type="dxa"/>
            <w:shd w:val="clear" w:color="auto" w:fill="76923C" w:themeFill="accent3" w:themeFillShade="BF"/>
            <w:vAlign w:val="center"/>
          </w:tcPr>
          <w:bookmarkEnd w:id="1"/>
          <w:p w14:paraId="73A0DE9D" w14:textId="77777777" w:rsidR="00796DCE" w:rsidRPr="00F808E7" w:rsidRDefault="00796DCE" w:rsidP="00916D58">
            <w:pPr>
              <w:pStyle w:val="Akapitzlist"/>
              <w:numPr>
                <w:ilvl w:val="0"/>
                <w:numId w:val="34"/>
              </w:numPr>
              <w:spacing w:before="120" w:line="480" w:lineRule="auto"/>
              <w:ind w:right="-29"/>
              <w:jc w:val="center"/>
              <w:rPr>
                <w:rFonts w:ascii="Arial" w:hAnsi="Arial" w:cs="Arial"/>
                <w:b/>
                <w:bCs/>
              </w:rPr>
            </w:pPr>
            <w:r w:rsidRPr="00F808E7">
              <w:rPr>
                <w:rFonts w:ascii="Arial" w:hAnsi="Arial" w:cs="Arial"/>
                <w:b/>
                <w:bCs/>
              </w:rPr>
              <w:lastRenderedPageBreak/>
              <w:t>DANE PRACODAWCY</w:t>
            </w:r>
          </w:p>
        </w:tc>
      </w:tr>
    </w:tbl>
    <w:p w14:paraId="11405E6E" w14:textId="77777777" w:rsidR="00796DCE" w:rsidRPr="00F808E7" w:rsidRDefault="00796DCE" w:rsidP="00796DCE">
      <w:pPr>
        <w:spacing w:before="120" w:after="0" w:line="220" w:lineRule="exact"/>
        <w:ind w:right="-29"/>
        <w:jc w:val="both"/>
        <w:rPr>
          <w:rFonts w:ascii="Arial" w:hAnsi="Arial" w:cs="Arial"/>
          <w:color w:val="4F6228" w:themeColor="accent3" w:themeShade="80"/>
        </w:rPr>
      </w:pPr>
    </w:p>
    <w:p w14:paraId="6D7357D5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 xml:space="preserve">Pełna nazwa pracodawcy </w:t>
      </w:r>
      <w:r w:rsidRPr="00F808E7">
        <w:rPr>
          <w:rFonts w:ascii="Arial" w:hAnsi="Arial" w:cs="Arial"/>
        </w:rPr>
        <w:t>……………………………………………………………………………….…………………………………………………..…………………………………...............................................................................</w:t>
      </w:r>
    </w:p>
    <w:p w14:paraId="7CFD7738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</w:rPr>
      </w:pPr>
    </w:p>
    <w:p w14:paraId="22D38E77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>Adres siedziby pracodawcy (zgodny z CEIDG/KRS)</w:t>
      </w:r>
    </w:p>
    <w:p w14:paraId="290D2D18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F808E7">
        <w:rPr>
          <w:rFonts w:ascii="Arial" w:hAnsi="Arial" w:cs="Arial"/>
          <w:bCs/>
        </w:rPr>
        <w:t>…………………………………………………………………………………………………………………………...…………..………………………………………………………………………………………</w:t>
      </w:r>
    </w:p>
    <w:p w14:paraId="7987BE98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 xml:space="preserve">Adres do korespondencji </w:t>
      </w:r>
      <w:r w:rsidRPr="00F808E7">
        <w:rPr>
          <w:rFonts w:ascii="Arial" w:hAnsi="Arial" w:cs="Arial"/>
        </w:rPr>
        <w:t>………………………………….……………………………………………………………………………</w:t>
      </w:r>
    </w:p>
    <w:p w14:paraId="67A7B4FE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F808E7">
        <w:rPr>
          <w:rFonts w:ascii="Arial" w:hAnsi="Arial" w:cs="Arial"/>
        </w:rPr>
        <w:t>………………………………….……………………………………………………………………………</w:t>
      </w:r>
    </w:p>
    <w:p w14:paraId="27D76425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>Miejsce prowadzenia działalności</w:t>
      </w:r>
      <w:r w:rsidRPr="00F808E7">
        <w:rPr>
          <w:rFonts w:ascii="Arial" w:hAnsi="Arial" w:cs="Arial"/>
        </w:rPr>
        <w:t xml:space="preserve"> </w:t>
      </w:r>
    </w:p>
    <w:p w14:paraId="0D299A30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F808E7">
        <w:rPr>
          <w:rFonts w:ascii="Arial" w:hAnsi="Arial" w:cs="Arial"/>
        </w:rPr>
        <w:t>………………………………………………………………..………………………………………………</w:t>
      </w:r>
    </w:p>
    <w:p w14:paraId="100CE680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F808E7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59F385C7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808E7">
        <w:rPr>
          <w:rFonts w:ascii="Arial" w:hAnsi="Arial" w:cs="Arial"/>
          <w:b/>
        </w:rPr>
        <w:t>Telefon</w:t>
      </w:r>
      <w:r w:rsidRPr="00F808E7">
        <w:rPr>
          <w:rFonts w:ascii="Arial" w:hAnsi="Arial" w:cs="Arial"/>
          <w:b/>
          <w:lang w:val="en-US"/>
        </w:rPr>
        <w:t xml:space="preserve"> </w:t>
      </w:r>
      <w:r w:rsidRPr="00F808E7">
        <w:rPr>
          <w:rFonts w:ascii="Arial" w:hAnsi="Arial" w:cs="Arial"/>
          <w:lang w:val="en-US"/>
        </w:rPr>
        <w:t>…………</w:t>
      </w:r>
      <w:r>
        <w:rPr>
          <w:rFonts w:ascii="Arial" w:hAnsi="Arial" w:cs="Arial"/>
          <w:lang w:val="en-US"/>
        </w:rPr>
        <w:t>…….</w:t>
      </w:r>
      <w:r w:rsidRPr="00F808E7">
        <w:rPr>
          <w:rFonts w:ascii="Arial" w:hAnsi="Arial" w:cs="Arial"/>
          <w:lang w:val="en-US"/>
        </w:rPr>
        <w:t>……</w:t>
      </w:r>
      <w:r>
        <w:rPr>
          <w:rFonts w:ascii="Arial" w:hAnsi="Arial" w:cs="Arial"/>
          <w:lang w:val="en-US"/>
        </w:rPr>
        <w:t>…</w:t>
      </w:r>
      <w:r w:rsidRPr="00F808E7">
        <w:rPr>
          <w:rFonts w:ascii="Arial" w:hAnsi="Arial" w:cs="Arial"/>
          <w:lang w:val="en-US"/>
        </w:rPr>
        <w:t xml:space="preserve">………..………. </w:t>
      </w:r>
      <w:r w:rsidRPr="00F808E7">
        <w:rPr>
          <w:rFonts w:ascii="Arial" w:hAnsi="Arial" w:cs="Arial"/>
          <w:b/>
          <w:lang w:val="en-US"/>
        </w:rPr>
        <w:t>e-mail</w:t>
      </w:r>
      <w:r w:rsidRPr="00F808E7">
        <w:rPr>
          <w:rFonts w:ascii="Arial" w:hAnsi="Arial" w:cs="Arial"/>
          <w:lang w:val="en-US"/>
        </w:rPr>
        <w:t>…………</w:t>
      </w:r>
      <w:r>
        <w:rPr>
          <w:rFonts w:ascii="Arial" w:hAnsi="Arial" w:cs="Arial"/>
          <w:lang w:val="en-US"/>
        </w:rPr>
        <w:t>……</w:t>
      </w:r>
      <w:r w:rsidRPr="00F808E7">
        <w:rPr>
          <w:rFonts w:ascii="Arial" w:hAnsi="Arial" w:cs="Arial"/>
          <w:lang w:val="en-US"/>
        </w:rPr>
        <w:t>……………………………</w:t>
      </w:r>
      <w:r>
        <w:rPr>
          <w:rFonts w:ascii="Arial" w:hAnsi="Arial" w:cs="Arial"/>
          <w:lang w:val="en-US"/>
        </w:rPr>
        <w:t>…….</w:t>
      </w:r>
    </w:p>
    <w:p w14:paraId="6E6015DB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val="en-US"/>
        </w:rPr>
      </w:pPr>
    </w:p>
    <w:p w14:paraId="77336858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>NIP</w:t>
      </w:r>
      <w:r w:rsidRPr="00F808E7">
        <w:rPr>
          <w:rFonts w:ascii="Arial" w:hAnsi="Arial" w:cs="Arial"/>
        </w:rPr>
        <w:t xml:space="preserve"> ................................................</w:t>
      </w:r>
      <w:r w:rsidRPr="00F808E7">
        <w:rPr>
          <w:rFonts w:ascii="Arial" w:hAnsi="Arial" w:cs="Arial"/>
          <w:b/>
        </w:rPr>
        <w:t xml:space="preserve"> REGON </w:t>
      </w:r>
      <w:r w:rsidRPr="00F808E7">
        <w:rPr>
          <w:rFonts w:ascii="Arial" w:hAnsi="Arial" w:cs="Arial"/>
        </w:rPr>
        <w:t>............................................</w:t>
      </w:r>
      <w:r w:rsidRPr="00F808E7">
        <w:rPr>
          <w:rFonts w:ascii="Arial" w:hAnsi="Arial" w:cs="Arial"/>
          <w:b/>
          <w:bCs/>
        </w:rPr>
        <w:t xml:space="preserve"> KRS</w:t>
      </w:r>
      <w:r w:rsidRPr="00F808E7">
        <w:rPr>
          <w:rFonts w:ascii="Arial" w:hAnsi="Arial" w:cs="Arial"/>
        </w:rPr>
        <w:t>……………………</w:t>
      </w:r>
    </w:p>
    <w:p w14:paraId="0A36E67E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7352040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 xml:space="preserve">Data rozpoczęcia działalności gospodarczej </w:t>
      </w:r>
      <w:r w:rsidRPr="00F808E7">
        <w:rPr>
          <w:rFonts w:ascii="Arial" w:hAnsi="Arial" w:cs="Arial"/>
          <w:bCs/>
        </w:rPr>
        <w:t>………………………..</w:t>
      </w:r>
      <w:r w:rsidRPr="00F808E7">
        <w:rPr>
          <w:rFonts w:ascii="Arial" w:hAnsi="Arial" w:cs="Arial"/>
          <w:b/>
        </w:rPr>
        <w:t xml:space="preserve"> </w:t>
      </w:r>
    </w:p>
    <w:p w14:paraId="4C232518" w14:textId="77777777" w:rsidR="00796DCE" w:rsidRPr="00F808E7" w:rsidRDefault="00796DCE" w:rsidP="00796DCE">
      <w:pPr>
        <w:spacing w:after="0" w:line="240" w:lineRule="auto"/>
        <w:rPr>
          <w:rFonts w:ascii="Arial" w:hAnsi="Arial" w:cs="Arial"/>
          <w:b/>
        </w:rPr>
      </w:pPr>
    </w:p>
    <w:p w14:paraId="7B52EEA5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 xml:space="preserve">Numer działalności gospodarczej według PKD (przeważające) </w:t>
      </w:r>
      <w:r w:rsidRPr="00F808E7">
        <w:rPr>
          <w:rFonts w:ascii="Arial" w:hAnsi="Arial" w:cs="Arial"/>
        </w:rPr>
        <w:t>..................................</w:t>
      </w:r>
    </w:p>
    <w:p w14:paraId="379A237B" w14:textId="77777777" w:rsidR="00796DCE" w:rsidRPr="00F808E7" w:rsidRDefault="00796DCE" w:rsidP="00796D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50031F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</w:rPr>
      </w:pPr>
      <w:r w:rsidRPr="00F808E7">
        <w:rPr>
          <w:rFonts w:ascii="Arial" w:hAnsi="Arial" w:cs="Arial"/>
          <w:b/>
          <w:bCs/>
        </w:rPr>
        <w:t>Wielkość przedsiębiorstwa</w:t>
      </w:r>
      <w:r w:rsidRPr="00F808E7">
        <w:rPr>
          <w:rFonts w:ascii="Arial" w:hAnsi="Arial" w:cs="Arial"/>
        </w:rPr>
        <w:t xml:space="preserve"> zgodnie z ustawą z dnia 6 marca 2018r. Prawo przedsiębiorców (określając wielkość przedsiębiorcy należy brać pod uwagę stan zatrudnienia i wielkość obrotów zarówno wnioskodawcy, jak również podmiotów z nim powiązanych)</w:t>
      </w:r>
    </w:p>
    <w:p w14:paraId="2B948325" w14:textId="77777777" w:rsidR="00796DCE" w:rsidRPr="00F808E7" w:rsidRDefault="00796DCE" w:rsidP="00796DCE">
      <w:pPr>
        <w:snapToGrid w:val="0"/>
        <w:spacing w:after="0" w:line="220" w:lineRule="exact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4"/>
        <w:gridCol w:w="4218"/>
      </w:tblGrid>
      <w:tr w:rsidR="00796DCE" w:rsidRPr="00F808E7" w14:paraId="1BEA1FBB" w14:textId="77777777" w:rsidTr="00916D58">
        <w:tc>
          <w:tcPr>
            <w:tcW w:w="5524" w:type="dxa"/>
          </w:tcPr>
          <w:p w14:paraId="7B77F5D5" w14:textId="77777777" w:rsidR="00796DCE" w:rsidRPr="00F808E7" w:rsidRDefault="00796DCE" w:rsidP="00916D58">
            <w:pPr>
              <w:snapToGrid w:val="0"/>
              <w:spacing w:line="220" w:lineRule="exact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  <w:b/>
              </w:rPr>
              <w:t>mikro</w:t>
            </w:r>
            <w:r w:rsidRPr="00F808E7">
              <w:rPr>
                <w:rFonts w:ascii="Arial" w:hAnsi="Arial" w:cs="Arial"/>
              </w:rPr>
              <w:t xml:space="preserve"> (przedsiębiorstwo, które zatrudnia mniej niż 10 pracowników oraz jego roczny obrót nie przekracza 2 mln euro i/lub całkowity bilans roczny nie przekracza 2 mln euro),</w:t>
            </w:r>
          </w:p>
          <w:p w14:paraId="441EF2F3" w14:textId="77777777" w:rsidR="00796DCE" w:rsidRPr="00F808E7" w:rsidRDefault="00796DCE" w:rsidP="00916D58">
            <w:pPr>
              <w:snapToGrid w:val="0"/>
              <w:spacing w:line="220" w:lineRule="exact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  <w:b/>
              </w:rPr>
              <w:t>małe</w:t>
            </w:r>
            <w:r w:rsidRPr="00F808E7">
              <w:rPr>
                <w:rFonts w:ascii="Arial" w:hAnsi="Arial" w:cs="Arial"/>
              </w:rPr>
              <w:t xml:space="preserve"> (przedsiębiorstwo, które zatrudnia mniej niż 50 pracowników oraz jego roczny obrót nie przekracza 10 mln euro i/lub całkowity bilans roczny nie przekracza 10 mln euro),</w:t>
            </w:r>
          </w:p>
          <w:p w14:paraId="725B36CE" w14:textId="77777777" w:rsidR="00796DCE" w:rsidRPr="00F808E7" w:rsidRDefault="00796DCE" w:rsidP="00916D58">
            <w:pPr>
              <w:snapToGrid w:val="0"/>
              <w:spacing w:line="220" w:lineRule="exact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  <w:b/>
              </w:rPr>
              <w:t>średnie</w:t>
            </w:r>
            <w:r w:rsidRPr="00F808E7">
              <w:rPr>
                <w:rFonts w:ascii="Arial" w:hAnsi="Arial" w:cs="Arial"/>
              </w:rPr>
              <w:t xml:space="preserve"> (przedsiębiorstwo, które zatrudnia mniej niż 250 pracowników oraz jego roczny obrót nie przekracza 50 mln euro i/lub całkowity bilans roczny nie przekracza 43 mln euro),                              </w:t>
            </w:r>
          </w:p>
          <w:p w14:paraId="30527792" w14:textId="77777777" w:rsidR="00796DCE" w:rsidRPr="00F808E7" w:rsidRDefault="00796DCE" w:rsidP="00916D58">
            <w:pPr>
              <w:snapToGrid w:val="0"/>
              <w:spacing w:line="220" w:lineRule="exact"/>
              <w:rPr>
                <w:rFonts w:ascii="Arial" w:hAnsi="Arial" w:cs="Arial"/>
                <w:b/>
              </w:rPr>
            </w:pPr>
            <w:r w:rsidRPr="00F808E7">
              <w:rPr>
                <w:rFonts w:ascii="Arial" w:hAnsi="Arial" w:cs="Arial"/>
                <w:b/>
              </w:rPr>
              <w:t>inne</w:t>
            </w:r>
          </w:p>
        </w:tc>
        <w:tc>
          <w:tcPr>
            <w:tcW w:w="4218" w:type="dxa"/>
          </w:tcPr>
          <w:p w14:paraId="66C1E3E5" w14:textId="77777777" w:rsidR="00796DCE" w:rsidRPr="00F808E7" w:rsidRDefault="00796DCE" w:rsidP="00916D58">
            <w:pPr>
              <w:pStyle w:val="Akapitzlist"/>
              <w:autoSpaceDE w:val="0"/>
              <w:autoSpaceDN w:val="0"/>
              <w:adjustRightInd w:val="0"/>
              <w:spacing w:line="220" w:lineRule="exact"/>
              <w:ind w:left="360"/>
              <w:rPr>
                <w:rFonts w:ascii="Arial" w:hAnsi="Arial" w:cs="Arial"/>
              </w:rPr>
            </w:pPr>
          </w:p>
          <w:p w14:paraId="3750A973" w14:textId="77777777" w:rsidR="00796DCE" w:rsidRPr="00F808E7" w:rsidRDefault="00796DCE" w:rsidP="00916D58">
            <w:pPr>
              <w:spacing w:line="480" w:lineRule="auto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sym w:font="Wingdings" w:char="F0A8"/>
            </w:r>
            <w:r w:rsidRPr="00F808E7">
              <w:rPr>
                <w:rFonts w:ascii="Arial" w:hAnsi="Arial" w:cs="Arial"/>
              </w:rPr>
              <w:t xml:space="preserve"> MIKRO</w:t>
            </w:r>
          </w:p>
          <w:p w14:paraId="2C8171C7" w14:textId="77777777" w:rsidR="00796DCE" w:rsidRPr="00F808E7" w:rsidRDefault="00796DCE" w:rsidP="00916D58">
            <w:pPr>
              <w:spacing w:line="480" w:lineRule="auto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sym w:font="Wingdings" w:char="F0A8"/>
            </w:r>
            <w:r w:rsidRPr="00F808E7">
              <w:rPr>
                <w:rFonts w:ascii="Arial" w:hAnsi="Arial" w:cs="Arial"/>
              </w:rPr>
              <w:t xml:space="preserve"> MAŁE</w:t>
            </w:r>
          </w:p>
          <w:p w14:paraId="7CF6A054" w14:textId="77777777" w:rsidR="00796DCE" w:rsidRPr="00F808E7" w:rsidRDefault="00796DCE" w:rsidP="00916D58">
            <w:pPr>
              <w:spacing w:line="480" w:lineRule="auto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sym w:font="Wingdings" w:char="F0A8"/>
            </w:r>
            <w:r w:rsidRPr="00F808E7">
              <w:rPr>
                <w:rFonts w:ascii="Arial" w:hAnsi="Arial" w:cs="Arial"/>
              </w:rPr>
              <w:t xml:space="preserve"> ŚREDNIE</w:t>
            </w:r>
          </w:p>
          <w:p w14:paraId="1C71A9D5" w14:textId="77777777" w:rsidR="00796DCE" w:rsidRPr="00F808E7" w:rsidRDefault="00796DCE" w:rsidP="00916D58">
            <w:pPr>
              <w:spacing w:line="480" w:lineRule="auto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sym w:font="Wingdings" w:char="F0A8"/>
            </w:r>
            <w:r w:rsidRPr="00F808E7">
              <w:rPr>
                <w:rFonts w:ascii="Arial" w:hAnsi="Arial" w:cs="Arial"/>
              </w:rPr>
              <w:t xml:space="preserve"> INNE</w:t>
            </w:r>
          </w:p>
          <w:p w14:paraId="4F8D18D5" w14:textId="77777777" w:rsidR="00796DCE" w:rsidRPr="00F808E7" w:rsidRDefault="00796DCE" w:rsidP="00916D58">
            <w:pPr>
              <w:spacing w:line="480" w:lineRule="auto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sym w:font="Wingdings" w:char="F0A8"/>
            </w:r>
            <w:r w:rsidRPr="00F808E7">
              <w:rPr>
                <w:rFonts w:ascii="Arial" w:hAnsi="Arial" w:cs="Arial"/>
              </w:rPr>
              <w:t xml:space="preserve"> NIE DOTYCZY</w:t>
            </w:r>
          </w:p>
          <w:p w14:paraId="72FE9604" w14:textId="77777777" w:rsidR="00796DCE" w:rsidRPr="00F808E7" w:rsidRDefault="00796DCE" w:rsidP="00916D58">
            <w:pPr>
              <w:snapToGrid w:val="0"/>
              <w:spacing w:line="220" w:lineRule="exact"/>
              <w:rPr>
                <w:rFonts w:ascii="Arial" w:hAnsi="Arial" w:cs="Arial"/>
                <w:b/>
              </w:rPr>
            </w:pPr>
          </w:p>
          <w:p w14:paraId="2BCE1436" w14:textId="77777777" w:rsidR="00796DCE" w:rsidRPr="00F808E7" w:rsidRDefault="00796DCE" w:rsidP="00916D58">
            <w:pPr>
              <w:snapToGrid w:val="0"/>
              <w:spacing w:line="220" w:lineRule="exact"/>
              <w:rPr>
                <w:rFonts w:ascii="Arial" w:hAnsi="Arial" w:cs="Arial"/>
                <w:b/>
              </w:rPr>
            </w:pPr>
          </w:p>
        </w:tc>
      </w:tr>
    </w:tbl>
    <w:p w14:paraId="7FD000AD" w14:textId="77777777" w:rsidR="00796DCE" w:rsidRPr="00F808E7" w:rsidRDefault="00796DCE" w:rsidP="00796DCE">
      <w:pPr>
        <w:snapToGrid w:val="0"/>
        <w:spacing w:after="0" w:line="220" w:lineRule="exact"/>
        <w:rPr>
          <w:rFonts w:ascii="Arial" w:hAnsi="Arial" w:cs="Arial"/>
          <w:b/>
        </w:rPr>
      </w:pPr>
    </w:p>
    <w:p w14:paraId="69B6F271" w14:textId="77777777" w:rsidR="00796DCE" w:rsidRPr="00F808E7" w:rsidRDefault="00796DCE" w:rsidP="00796DCE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  <w:r w:rsidRPr="00F808E7">
        <w:rPr>
          <w:rFonts w:ascii="Arial" w:eastAsia="Times New Roman" w:hAnsi="Arial" w:cs="Arial"/>
        </w:rPr>
        <w:t xml:space="preserve">Liczba pracowników zatrudnionych  na podstawie </w:t>
      </w:r>
      <w:r w:rsidRPr="00F808E7">
        <w:rPr>
          <w:rFonts w:ascii="Arial" w:eastAsia="Times New Roman" w:hAnsi="Arial" w:cs="Arial"/>
          <w:b/>
        </w:rPr>
        <w:t>umowy o pracę,  powołania,  wyboru,  mianowania, lub spółdzielczej umowy o pracę</w:t>
      </w:r>
      <w:r w:rsidRPr="00F808E7">
        <w:rPr>
          <w:rFonts w:ascii="Arial" w:eastAsia="Times New Roman" w:hAnsi="Arial" w:cs="Arial"/>
        </w:rPr>
        <w:t xml:space="preserve"> (zgodnie z art. 2 ustawy z dnia 26 czerwca 1974 r. Kodeks pracy) na dzień złożenia wniosku:</w:t>
      </w:r>
    </w:p>
    <w:p w14:paraId="2A7FD429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ind w:left="360"/>
        <w:rPr>
          <w:rFonts w:ascii="Arial" w:eastAsia="Times New Roman" w:hAnsi="Arial" w:cs="Arial"/>
        </w:rPr>
      </w:pPr>
    </w:p>
    <w:p w14:paraId="04FAED15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</w:rPr>
      </w:pPr>
      <w:r w:rsidRPr="00F808E7">
        <w:rPr>
          <w:rFonts w:ascii="Arial" w:hAnsi="Arial" w:cs="Arial"/>
          <w:b/>
          <w:bCs/>
        </w:rPr>
        <w:t>Ogółem</w:t>
      </w:r>
      <w:r w:rsidRPr="00F808E7">
        <w:rPr>
          <w:rFonts w:ascii="Arial" w:hAnsi="Arial" w:cs="Arial"/>
        </w:rPr>
        <w:t>..................................w tym liczba cudzoziemców..............................</w:t>
      </w:r>
    </w:p>
    <w:p w14:paraId="2965FD58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ind w:right="-283"/>
        <w:rPr>
          <w:rFonts w:ascii="Arial" w:hAnsi="Arial" w:cs="Arial"/>
          <w:bCs/>
        </w:rPr>
      </w:pPr>
    </w:p>
    <w:p w14:paraId="48B4F415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360" w:right="-283"/>
        <w:rPr>
          <w:rFonts w:ascii="Arial" w:hAnsi="Arial" w:cs="Arial"/>
          <w:bCs/>
        </w:rPr>
      </w:pPr>
    </w:p>
    <w:p w14:paraId="61049EAC" w14:textId="77777777" w:rsidR="00796DCE" w:rsidRPr="00F808E7" w:rsidRDefault="00796DCE" w:rsidP="00796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-283"/>
        <w:rPr>
          <w:rFonts w:ascii="Arial" w:hAnsi="Arial" w:cs="Arial"/>
          <w:b/>
          <w:bCs/>
        </w:rPr>
      </w:pPr>
      <w:r w:rsidRPr="00F808E7">
        <w:rPr>
          <w:rFonts w:ascii="Arial" w:eastAsia="Times New Roman" w:hAnsi="Arial" w:cs="Arial"/>
          <w:b/>
          <w:bCs/>
        </w:rPr>
        <w:t>Kształceniu ustawicznemu podlegać będzie:</w:t>
      </w:r>
    </w:p>
    <w:p w14:paraId="09480C8C" w14:textId="3255800E" w:rsidR="00796DCE" w:rsidRPr="00F808E7" w:rsidRDefault="00796DCE" w:rsidP="00796DCE">
      <w:pPr>
        <w:spacing w:after="0" w:line="240" w:lineRule="auto"/>
        <w:ind w:left="567"/>
        <w:rPr>
          <w:rFonts w:ascii="Arial" w:eastAsia="Times New Roman" w:hAnsi="Arial" w:cs="Arial"/>
        </w:rPr>
      </w:pPr>
      <w:r w:rsidRPr="00F808E7">
        <w:rPr>
          <w:rFonts w:ascii="Arial" w:eastAsia="Times New Roman" w:hAnsi="Arial" w:cs="Arial"/>
        </w:rPr>
        <w:t xml:space="preserve"> </w:t>
      </w:r>
      <w:r w:rsidRPr="00F808E7">
        <w:rPr>
          <w:rFonts w:ascii="Arial" w:eastAsia="Lucida Sans Unicode" w:hAnsi="Arial" w:cs="Arial"/>
          <w:bCs/>
          <w:kern w:val="1"/>
          <w:vertAlign w:val="subscript"/>
          <w:lang w:eastAsia="ar-SA"/>
        </w:rPr>
        <w:object w:dxaOrig="1440" w:dyaOrig="1440" w14:anchorId="2DCB88F9">
          <v:shape id="_x0000_i1053" type="#_x0000_t75" style="width:11.25pt;height:15.75pt" o:ole="">
            <v:imagedata r:id="rId8" o:title=""/>
          </v:shape>
          <w:control r:id="rId11" w:name="CheckBox322371211435" w:shapeid="_x0000_i1053"/>
        </w:object>
      </w:r>
      <w:r w:rsidRPr="00F808E7">
        <w:rPr>
          <w:rFonts w:ascii="Arial" w:eastAsia="Verdana" w:hAnsi="Arial" w:cs="Arial"/>
          <w:bCs/>
        </w:rPr>
        <w:t xml:space="preserve">  </w:t>
      </w:r>
      <w:r w:rsidRPr="00F808E7">
        <w:rPr>
          <w:rFonts w:ascii="Arial" w:eastAsia="Times New Roman" w:hAnsi="Arial" w:cs="Arial"/>
        </w:rPr>
        <w:t xml:space="preserve">pracodawca w liczbie:  ………………… </w:t>
      </w:r>
      <w:r w:rsidRPr="00F808E7">
        <w:rPr>
          <w:rFonts w:ascii="Arial" w:eastAsia="Times New Roman" w:hAnsi="Arial" w:cs="Arial"/>
        </w:rPr>
        <w:br/>
        <w:t xml:space="preserve"> </w:t>
      </w:r>
      <w:r w:rsidRPr="00F808E7">
        <w:rPr>
          <w:rFonts w:ascii="Arial" w:eastAsia="Lucida Sans Unicode" w:hAnsi="Arial" w:cs="Arial"/>
          <w:bCs/>
          <w:kern w:val="1"/>
          <w:vertAlign w:val="subscript"/>
          <w:lang w:eastAsia="ar-SA"/>
        </w:rPr>
        <w:object w:dxaOrig="1440" w:dyaOrig="1440" w14:anchorId="7452754C">
          <v:shape id="_x0000_i1062" type="#_x0000_t75" style="width:11.25pt;height:15.75pt" o:ole="">
            <v:imagedata r:id="rId8" o:title=""/>
          </v:shape>
          <w:control r:id="rId12" w:name="CheckBox322371211436" w:shapeid="_x0000_i1062"/>
        </w:object>
      </w:r>
      <w:r w:rsidRPr="00F808E7">
        <w:rPr>
          <w:rFonts w:ascii="Arial" w:eastAsia="Verdana" w:hAnsi="Arial" w:cs="Arial"/>
          <w:bCs/>
        </w:rPr>
        <w:t xml:space="preserve">  </w:t>
      </w:r>
      <w:r w:rsidRPr="00F808E7">
        <w:rPr>
          <w:rFonts w:ascii="Arial" w:eastAsia="Times New Roman" w:hAnsi="Arial" w:cs="Arial"/>
        </w:rPr>
        <w:t>pracownik w liczbie:     …………………</w:t>
      </w:r>
    </w:p>
    <w:p w14:paraId="2C160517" w14:textId="77777777" w:rsidR="00796DCE" w:rsidRPr="00F808E7" w:rsidRDefault="00796DCE" w:rsidP="00A519BA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</w:rPr>
      </w:pPr>
      <w:r w:rsidRPr="00F808E7">
        <w:rPr>
          <w:rFonts w:ascii="Arial" w:eastAsia="Times New Roman" w:hAnsi="Arial" w:cs="Arial"/>
          <w:b/>
          <w:bCs/>
        </w:rPr>
        <w:lastRenderedPageBreak/>
        <w:t xml:space="preserve">Pracodawca w bieżącym roku złożył wniosek lub zamierza wnioskować o środki Krajowego Funduszu szkoleniowego (KFS) na sfinansowanie kształcenia ustawicznego w innym Powiatowym Urzędzie Pracy </w:t>
      </w:r>
    </w:p>
    <w:p w14:paraId="63CE1FF7" w14:textId="7796C638" w:rsidR="00796DCE" w:rsidRPr="00F808E7" w:rsidRDefault="00796DCE" w:rsidP="00796DCE">
      <w:pPr>
        <w:spacing w:after="0" w:line="240" w:lineRule="auto"/>
        <w:ind w:left="567"/>
        <w:rPr>
          <w:rFonts w:ascii="Arial" w:eastAsia="Times New Roman" w:hAnsi="Arial" w:cs="Arial"/>
        </w:rPr>
      </w:pPr>
      <w:r w:rsidRPr="00F808E7">
        <w:rPr>
          <w:rFonts w:ascii="Arial" w:eastAsia="Times New Roman" w:hAnsi="Arial" w:cs="Arial"/>
        </w:rPr>
        <w:t xml:space="preserve"> </w:t>
      </w:r>
      <w:r w:rsidRPr="00F808E7">
        <w:rPr>
          <w:rFonts w:ascii="Arial" w:eastAsia="Lucida Sans Unicode" w:hAnsi="Arial" w:cs="Arial"/>
          <w:bCs/>
          <w:kern w:val="1"/>
          <w:vertAlign w:val="subscript"/>
          <w:lang w:eastAsia="ar-SA"/>
        </w:rPr>
        <w:object w:dxaOrig="1440" w:dyaOrig="1440" w14:anchorId="1A6AD155">
          <v:shape id="_x0000_i1064" type="#_x0000_t75" style="width:11.25pt;height:15.75pt" o:ole="">
            <v:imagedata r:id="rId8" o:title=""/>
          </v:shape>
          <w:control r:id="rId13" w:name="CheckBox322371211437" w:shapeid="_x0000_i1064"/>
        </w:object>
      </w:r>
      <w:r w:rsidRPr="00F808E7">
        <w:rPr>
          <w:rFonts w:ascii="Arial" w:eastAsia="Verdana" w:hAnsi="Arial" w:cs="Arial"/>
          <w:bCs/>
        </w:rPr>
        <w:t xml:space="preserve">   </w:t>
      </w:r>
      <w:r w:rsidRPr="00F808E7">
        <w:rPr>
          <w:rFonts w:ascii="Arial" w:eastAsia="Times New Roman" w:hAnsi="Arial" w:cs="Arial"/>
        </w:rPr>
        <w:t>TAK, w Urzędzie Pracy w …………………..</w:t>
      </w:r>
    </w:p>
    <w:p w14:paraId="75AD340C" w14:textId="228C53CF" w:rsidR="00796DCE" w:rsidRPr="00F808E7" w:rsidRDefault="00796DCE" w:rsidP="00796DCE">
      <w:pPr>
        <w:spacing w:after="0" w:line="240" w:lineRule="auto"/>
        <w:ind w:left="567"/>
        <w:rPr>
          <w:rFonts w:ascii="Arial" w:eastAsia="Times New Roman" w:hAnsi="Arial" w:cs="Arial"/>
        </w:rPr>
      </w:pPr>
      <w:r w:rsidRPr="00F808E7">
        <w:rPr>
          <w:rFonts w:ascii="Arial" w:eastAsia="Times New Roman" w:hAnsi="Arial" w:cs="Arial"/>
        </w:rPr>
        <w:t xml:space="preserve"> </w:t>
      </w:r>
      <w:r w:rsidRPr="00F808E7">
        <w:rPr>
          <w:rFonts w:ascii="Arial" w:eastAsia="Lucida Sans Unicode" w:hAnsi="Arial" w:cs="Arial"/>
          <w:bCs/>
          <w:kern w:val="1"/>
          <w:vertAlign w:val="subscript"/>
          <w:lang w:eastAsia="ar-SA"/>
        </w:rPr>
        <w:object w:dxaOrig="1440" w:dyaOrig="1440" w14:anchorId="0EED72F0">
          <v:shape id="_x0000_i1066" type="#_x0000_t75" style="width:11.25pt;height:15.75pt" o:ole="">
            <v:imagedata r:id="rId8" o:title=""/>
          </v:shape>
          <w:control r:id="rId14" w:name="CheckBox322371211438" w:shapeid="_x0000_i1066"/>
        </w:object>
      </w:r>
      <w:r w:rsidRPr="00F808E7">
        <w:rPr>
          <w:rFonts w:ascii="Arial" w:eastAsia="Verdana" w:hAnsi="Arial" w:cs="Arial"/>
          <w:bCs/>
        </w:rPr>
        <w:t xml:space="preserve">   </w:t>
      </w:r>
      <w:r w:rsidRPr="00F808E7">
        <w:rPr>
          <w:rFonts w:ascii="Arial" w:eastAsia="Times New Roman" w:hAnsi="Arial" w:cs="Arial"/>
        </w:rPr>
        <w:t>NIE</w:t>
      </w:r>
    </w:p>
    <w:p w14:paraId="10B2B117" w14:textId="77777777" w:rsidR="00796DCE" w:rsidRPr="00F808E7" w:rsidRDefault="00796DCE" w:rsidP="00796DCE">
      <w:pPr>
        <w:spacing w:after="0" w:line="240" w:lineRule="auto"/>
        <w:rPr>
          <w:rFonts w:ascii="Arial" w:eastAsia="Times New Roman" w:hAnsi="Arial" w:cs="Arial"/>
        </w:rPr>
      </w:pPr>
    </w:p>
    <w:p w14:paraId="3240753B" w14:textId="77777777" w:rsidR="00796DCE" w:rsidRPr="00F808E7" w:rsidRDefault="00796DCE" w:rsidP="00A519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3"/>
        <w:jc w:val="both"/>
        <w:rPr>
          <w:rFonts w:ascii="Arial" w:hAnsi="Arial" w:cs="Arial"/>
          <w:b/>
        </w:rPr>
      </w:pPr>
      <w:r w:rsidRPr="00F808E7">
        <w:rPr>
          <w:rFonts w:ascii="Arial" w:hAnsi="Arial" w:cs="Arial"/>
          <w:b/>
        </w:rPr>
        <w:t xml:space="preserve">Imię i nazwisko oraz stanowisko osoby wskazanej i umocowanej do podpisania umowy (zgodnie z dokumentem rejestrowym lub załączonym pełnomocnictwem): </w:t>
      </w:r>
    </w:p>
    <w:p w14:paraId="6DDE22E9" w14:textId="77777777" w:rsidR="00796DCE" w:rsidRPr="00F808E7" w:rsidRDefault="00796DCE" w:rsidP="00796DCE">
      <w:pPr>
        <w:pStyle w:val="Akapitzlist"/>
        <w:rPr>
          <w:rFonts w:ascii="Arial" w:hAnsi="Arial" w:cs="Arial"/>
          <w:b/>
        </w:rPr>
      </w:pPr>
    </w:p>
    <w:p w14:paraId="7DEE339C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360" w:right="-283"/>
        <w:rPr>
          <w:rFonts w:ascii="Arial" w:hAnsi="Arial" w:cs="Arial"/>
          <w:bCs/>
        </w:rPr>
      </w:pPr>
      <w:r w:rsidRPr="00F808E7">
        <w:rPr>
          <w:rFonts w:ascii="Arial" w:hAnsi="Arial" w:cs="Arial"/>
          <w:bCs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</w:rPr>
        <w:t>…</w:t>
      </w:r>
    </w:p>
    <w:p w14:paraId="363EE853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</w:rPr>
      </w:pPr>
    </w:p>
    <w:p w14:paraId="26638D59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  <w:r w:rsidRPr="00F808E7">
        <w:rPr>
          <w:rFonts w:ascii="Arial" w:hAnsi="Arial" w:cs="Arial"/>
        </w:rPr>
        <w:t xml:space="preserve">14.  </w:t>
      </w:r>
      <w:r w:rsidRPr="00F808E7">
        <w:rPr>
          <w:rFonts w:ascii="Arial" w:hAnsi="Arial" w:cs="Arial"/>
          <w:b/>
        </w:rPr>
        <w:t>Osoba wyznaczona do kontaktu z PUP Grójec</w:t>
      </w:r>
      <w:r w:rsidRPr="00F808E7">
        <w:rPr>
          <w:rFonts w:ascii="Arial" w:hAnsi="Arial" w:cs="Arial"/>
        </w:rPr>
        <w:t>:</w:t>
      </w:r>
    </w:p>
    <w:p w14:paraId="543256F6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14:paraId="2A3F0E16" w14:textId="77777777" w:rsidR="00796DCE" w:rsidRPr="00F808E7" w:rsidRDefault="00796DCE" w:rsidP="00796D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808E7">
        <w:rPr>
          <w:rFonts w:ascii="Arial" w:hAnsi="Arial" w:cs="Arial"/>
        </w:rPr>
        <w:t>imię i nazwisko …..................................................................................................................................</w:t>
      </w:r>
    </w:p>
    <w:p w14:paraId="500C18FD" w14:textId="77777777" w:rsidR="00796DCE" w:rsidRPr="00F808E7" w:rsidRDefault="00796DCE" w:rsidP="00796D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808E7">
        <w:rPr>
          <w:rFonts w:ascii="Arial" w:hAnsi="Arial" w:cs="Arial"/>
        </w:rPr>
        <w:t>stanowisko ............................................................................................................................................</w:t>
      </w:r>
    </w:p>
    <w:p w14:paraId="7B27882F" w14:textId="77777777" w:rsidR="00796DCE" w:rsidRPr="00F808E7" w:rsidRDefault="00796DCE" w:rsidP="00796D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808E7">
        <w:rPr>
          <w:rFonts w:ascii="Arial" w:hAnsi="Arial" w:cs="Arial"/>
        </w:rPr>
        <w:t>telefon….…........................................................., e-mail …...................................................................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96DCE" w:rsidRPr="00F808E7" w14:paraId="441A2079" w14:textId="77777777" w:rsidTr="00916D58">
        <w:tc>
          <w:tcPr>
            <w:tcW w:w="9742" w:type="dxa"/>
            <w:shd w:val="clear" w:color="auto" w:fill="76923C" w:themeFill="accent3" w:themeFillShade="BF"/>
            <w:vAlign w:val="center"/>
          </w:tcPr>
          <w:p w14:paraId="36A070F4" w14:textId="77777777" w:rsidR="00796DCE" w:rsidRPr="00F808E7" w:rsidRDefault="00796DCE" w:rsidP="00916D5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F808E7">
              <w:rPr>
                <w:rFonts w:ascii="Arial" w:hAnsi="Arial" w:cs="Arial"/>
                <w:b/>
                <w:bCs/>
              </w:rPr>
              <w:t>WARTOŚĆ PLANOWANYCH DZIAŁAŃ KSZTAŁCENIA USTAWICZNEGO</w:t>
            </w:r>
          </w:p>
        </w:tc>
      </w:tr>
    </w:tbl>
    <w:p w14:paraId="395CA803" w14:textId="77777777" w:rsidR="00796DCE" w:rsidRPr="00F808E7" w:rsidRDefault="00796DCE" w:rsidP="00796D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2A63DB4" w14:textId="77777777" w:rsidR="00796DCE" w:rsidRPr="00F808E7" w:rsidRDefault="00796DCE" w:rsidP="00A519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>Całkowita wysokość wydatków</w:t>
      </w:r>
      <w:r w:rsidRPr="00F808E7">
        <w:rPr>
          <w:rFonts w:ascii="Arial" w:hAnsi="Arial" w:cs="Arial"/>
        </w:rPr>
        <w:t>, która będzie poniesiona na działania związane z kształceniem ustawicznym (wymienione w art. 69a ust. 2 pkt. 1 ustawy o promocji zatrudnienia...): …………………………………………zł</w:t>
      </w:r>
    </w:p>
    <w:p w14:paraId="2E99E83A" w14:textId="77777777" w:rsidR="00796DCE" w:rsidRPr="00F808E7" w:rsidRDefault="00796DCE" w:rsidP="00796DC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F808E7">
        <w:rPr>
          <w:rFonts w:ascii="Arial" w:hAnsi="Arial" w:cs="Arial"/>
        </w:rPr>
        <w:t>(słownie:…............................................................................................................................................)</w:t>
      </w:r>
    </w:p>
    <w:p w14:paraId="616EB7A2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  <w:r w:rsidRPr="00F808E7">
        <w:rPr>
          <w:rFonts w:ascii="Arial" w:hAnsi="Arial" w:cs="Arial"/>
        </w:rPr>
        <w:t>w tym:</w:t>
      </w:r>
    </w:p>
    <w:p w14:paraId="6F87B563" w14:textId="77777777" w:rsidR="00796DCE" w:rsidRPr="00F808E7" w:rsidRDefault="00796DCE" w:rsidP="00796D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>kwota wnioskowana z KFS</w:t>
      </w:r>
      <w:r w:rsidRPr="00F808E7">
        <w:rPr>
          <w:rFonts w:ascii="Arial" w:hAnsi="Arial" w:cs="Arial"/>
        </w:rPr>
        <w:t xml:space="preserve"> ..........................................................................................zł</w:t>
      </w:r>
    </w:p>
    <w:p w14:paraId="44469A9D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</w:rPr>
      </w:pPr>
      <w:r w:rsidRPr="00F808E7">
        <w:rPr>
          <w:rFonts w:ascii="Arial" w:hAnsi="Arial" w:cs="Arial"/>
        </w:rPr>
        <w:t>(słownie:…......................................................................................................................................)</w:t>
      </w:r>
    </w:p>
    <w:p w14:paraId="63A6586B" w14:textId="77777777" w:rsidR="00796DCE" w:rsidRPr="00F808E7" w:rsidRDefault="00796DCE" w:rsidP="00796D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</w:rPr>
      </w:pPr>
      <w:r w:rsidRPr="00F808E7">
        <w:rPr>
          <w:rFonts w:ascii="Arial" w:hAnsi="Arial" w:cs="Arial"/>
          <w:b/>
        </w:rPr>
        <w:t>kwota wkładu własnego wnoszonego przez pracodawcę</w:t>
      </w:r>
      <w:r w:rsidRPr="00F808E7">
        <w:rPr>
          <w:rFonts w:ascii="Arial" w:hAnsi="Arial" w:cs="Arial"/>
        </w:rPr>
        <w:t xml:space="preserve"> ........................................zł</w:t>
      </w:r>
    </w:p>
    <w:p w14:paraId="7F9AE379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</w:rPr>
      </w:pPr>
      <w:r w:rsidRPr="00F808E7">
        <w:rPr>
          <w:rFonts w:ascii="Arial" w:hAnsi="Arial" w:cs="Arial"/>
        </w:rPr>
        <w:t>(słownie:…......................................................................................................................................)</w:t>
      </w:r>
    </w:p>
    <w:p w14:paraId="74159AA8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14:paraId="7BDB090D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Arial" w:hAnsi="Arial" w:cs="Arial"/>
          <w:bCs/>
        </w:rPr>
      </w:pPr>
      <w:r w:rsidRPr="00F808E7">
        <w:rPr>
          <w:rFonts w:ascii="Arial" w:hAnsi="Arial" w:cs="Arial"/>
          <w:bCs/>
        </w:rPr>
        <w:t>Koszty kształcenia ustawicznego tj. szkolenia i studia podyplomowe finansowane w całości lub co najmniej w 70% ze środków publicznych  są zwolnione z VAT (ustawa o podatku od towarów i usług, ustawa o finansach publicznych)</w:t>
      </w:r>
    </w:p>
    <w:p w14:paraId="1CF738D4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i/>
        </w:rPr>
      </w:pPr>
    </w:p>
    <w:p w14:paraId="534BCF4B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357"/>
        <w:outlineLvl w:val="0"/>
        <w:rPr>
          <w:rFonts w:ascii="Arial" w:hAnsi="Arial" w:cs="Arial"/>
          <w:b/>
        </w:rPr>
      </w:pPr>
    </w:p>
    <w:p w14:paraId="1E5C4584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</w:rPr>
      </w:pPr>
      <w:r w:rsidRPr="00F808E7">
        <w:rPr>
          <w:rFonts w:ascii="Arial" w:hAnsi="Arial" w:cs="Arial"/>
          <w:b/>
        </w:rPr>
        <w:t>Nazwa oraz  nr konta bankowego Pracodawcy na które miałby zostać przelane środki z KFS:</w:t>
      </w:r>
    </w:p>
    <w:p w14:paraId="54E3A78D" w14:textId="77777777" w:rsidR="00796DCE" w:rsidRPr="00F808E7" w:rsidRDefault="00796DCE" w:rsidP="00796DCE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</w:rPr>
      </w:pPr>
    </w:p>
    <w:p w14:paraId="3C9FBAD1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</w:rPr>
      </w:pPr>
      <w:r w:rsidRPr="00F808E7">
        <w:rPr>
          <w:rFonts w:ascii="Arial" w:hAnsi="Arial" w:cs="Arial"/>
        </w:rPr>
        <w:t>………………………………………………...……………………………………………………………</w:t>
      </w:r>
    </w:p>
    <w:p w14:paraId="56CEC1A9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i/>
          <w:iCs/>
        </w:rPr>
      </w:pPr>
      <w:r w:rsidRPr="00F808E7">
        <w:rPr>
          <w:rFonts w:ascii="Arial" w:hAnsi="Arial" w:cs="Arial"/>
          <w:i/>
          <w:iCs/>
        </w:rPr>
        <w:t>nazwa banku</w:t>
      </w:r>
    </w:p>
    <w:p w14:paraId="54E85326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</w:rPr>
      </w:pPr>
    </w:p>
    <w:p w14:paraId="6FCAC214" w14:textId="77777777" w:rsidR="00796DCE" w:rsidRPr="00F808E7" w:rsidRDefault="00796DCE" w:rsidP="00796DCE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</w:rPr>
      </w:pPr>
    </w:p>
    <w:tbl>
      <w:tblPr>
        <w:tblStyle w:val="Tabela-Siatka"/>
        <w:tblW w:w="5123" w:type="pct"/>
        <w:jc w:val="center"/>
        <w:tblLook w:val="04A0" w:firstRow="1" w:lastRow="0" w:firstColumn="1" w:lastColumn="0" w:noHBand="0" w:noVBand="1"/>
      </w:tblPr>
      <w:tblGrid>
        <w:gridCol w:w="296"/>
        <w:gridCol w:w="296"/>
        <w:gridCol w:w="386"/>
        <w:gridCol w:w="296"/>
        <w:gridCol w:w="296"/>
        <w:gridCol w:w="296"/>
        <w:gridCol w:w="296"/>
        <w:gridCol w:w="386"/>
        <w:gridCol w:w="296"/>
        <w:gridCol w:w="296"/>
        <w:gridCol w:w="296"/>
        <w:gridCol w:w="296"/>
        <w:gridCol w:w="386"/>
        <w:gridCol w:w="296"/>
        <w:gridCol w:w="295"/>
        <w:gridCol w:w="295"/>
        <w:gridCol w:w="295"/>
        <w:gridCol w:w="385"/>
        <w:gridCol w:w="295"/>
        <w:gridCol w:w="295"/>
        <w:gridCol w:w="295"/>
        <w:gridCol w:w="295"/>
        <w:gridCol w:w="385"/>
        <w:gridCol w:w="295"/>
        <w:gridCol w:w="295"/>
        <w:gridCol w:w="295"/>
        <w:gridCol w:w="295"/>
        <w:gridCol w:w="385"/>
        <w:gridCol w:w="295"/>
        <w:gridCol w:w="295"/>
        <w:gridCol w:w="295"/>
        <w:gridCol w:w="283"/>
      </w:tblGrid>
      <w:tr w:rsidR="00796DCE" w:rsidRPr="00F808E7" w14:paraId="0AC857BF" w14:textId="77777777" w:rsidTr="00916D58">
        <w:trPr>
          <w:trHeight w:val="288"/>
          <w:jc w:val="center"/>
        </w:trPr>
        <w:tc>
          <w:tcPr>
            <w:tcW w:w="148" w:type="pct"/>
          </w:tcPr>
          <w:p w14:paraId="50845AF9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00A2D6E8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021B2A99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t>-</w:t>
            </w:r>
          </w:p>
        </w:tc>
        <w:tc>
          <w:tcPr>
            <w:tcW w:w="148" w:type="pct"/>
          </w:tcPr>
          <w:p w14:paraId="673DD86B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4AA465FC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1FE94F5D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54965BF4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2752902F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t>-</w:t>
            </w:r>
          </w:p>
        </w:tc>
        <w:tc>
          <w:tcPr>
            <w:tcW w:w="148" w:type="pct"/>
          </w:tcPr>
          <w:p w14:paraId="25722E2C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28621252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5565A071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36C8E1EC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538FF087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t>-</w:t>
            </w:r>
          </w:p>
        </w:tc>
        <w:tc>
          <w:tcPr>
            <w:tcW w:w="148" w:type="pct"/>
          </w:tcPr>
          <w:p w14:paraId="540B440F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4F3EC532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361FEF86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0234B1CA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A953826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t>-</w:t>
            </w:r>
          </w:p>
        </w:tc>
        <w:tc>
          <w:tcPr>
            <w:tcW w:w="148" w:type="pct"/>
          </w:tcPr>
          <w:p w14:paraId="0997D244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206A379F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25E49C17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4E44E337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43CD8C0C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t>-</w:t>
            </w:r>
          </w:p>
        </w:tc>
        <w:tc>
          <w:tcPr>
            <w:tcW w:w="148" w:type="pct"/>
          </w:tcPr>
          <w:p w14:paraId="3F8284BF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0D2B6BCE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55D37E33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2D9D457E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057FB9E2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808E7">
              <w:rPr>
                <w:rFonts w:ascii="Arial" w:hAnsi="Arial" w:cs="Arial"/>
              </w:rPr>
              <w:t>-</w:t>
            </w:r>
          </w:p>
        </w:tc>
        <w:tc>
          <w:tcPr>
            <w:tcW w:w="148" w:type="pct"/>
          </w:tcPr>
          <w:p w14:paraId="100AD50B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0A9BB47B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12678FFA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</w:tcPr>
          <w:p w14:paraId="2A0B33A0" w14:textId="77777777" w:rsidR="00796DCE" w:rsidRPr="00F808E7" w:rsidRDefault="00796DCE" w:rsidP="00916D58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14:paraId="42DAECF7" w14:textId="77777777" w:rsidR="00796DCE" w:rsidRPr="00F808E7" w:rsidRDefault="00796DCE" w:rsidP="00796DCE">
      <w:pPr>
        <w:pStyle w:val="Akapitzlist"/>
        <w:spacing w:line="220" w:lineRule="exact"/>
        <w:ind w:left="360"/>
        <w:contextualSpacing w:val="0"/>
        <w:rPr>
          <w:rFonts w:ascii="Arial" w:hAnsi="Arial" w:cs="Arial"/>
        </w:rPr>
      </w:pPr>
    </w:p>
    <w:p w14:paraId="63C18A82" w14:textId="77777777" w:rsidR="00796DCE" w:rsidRPr="00F808E7" w:rsidRDefault="00796DCE" w:rsidP="00796DCE">
      <w:pPr>
        <w:spacing w:after="0" w:line="220" w:lineRule="exact"/>
        <w:rPr>
          <w:rFonts w:ascii="Arial" w:hAnsi="Arial" w:cs="Arial"/>
          <w:b/>
        </w:rPr>
      </w:pPr>
      <w:r w:rsidRPr="00F808E7">
        <w:rPr>
          <w:rFonts w:ascii="Arial" w:hAnsi="Arial" w:cs="Arial"/>
          <w:b/>
        </w:rPr>
        <w:t xml:space="preserve">UWAGA! </w:t>
      </w:r>
    </w:p>
    <w:p w14:paraId="12EB81B5" w14:textId="77777777" w:rsidR="00796DCE" w:rsidRPr="00F808E7" w:rsidRDefault="00796DCE" w:rsidP="00796DCE">
      <w:pPr>
        <w:spacing w:after="0" w:line="220" w:lineRule="exact"/>
        <w:rPr>
          <w:rFonts w:ascii="Arial" w:hAnsi="Arial" w:cs="Arial"/>
          <w:bCs/>
        </w:rPr>
      </w:pPr>
    </w:p>
    <w:p w14:paraId="6FDBC67B" w14:textId="77777777" w:rsidR="00796DCE" w:rsidRDefault="00796DCE" w:rsidP="00796DCE">
      <w:pPr>
        <w:spacing w:after="0" w:line="220" w:lineRule="exact"/>
        <w:rPr>
          <w:rFonts w:ascii="Arial" w:hAnsi="Arial" w:cs="Arial"/>
          <w:bCs/>
        </w:rPr>
      </w:pPr>
      <w:r w:rsidRPr="00F808E7">
        <w:rPr>
          <w:rFonts w:ascii="Arial" w:hAnsi="Arial" w:cs="Arial"/>
          <w:bCs/>
        </w:rPr>
        <w:t>W przypadku pozytywnego rozpatrzenia wniosku i otrzymania środków środki muszą zostać przekazane realizatorowi działań ze wskazanego wyżej konta.</w:t>
      </w:r>
    </w:p>
    <w:p w14:paraId="08576FC6" w14:textId="77777777" w:rsidR="00A519BA" w:rsidRDefault="00A519BA" w:rsidP="00796DCE">
      <w:pPr>
        <w:spacing w:after="0" w:line="220" w:lineRule="exact"/>
        <w:rPr>
          <w:rFonts w:ascii="Arial" w:hAnsi="Arial" w:cs="Arial"/>
          <w:bCs/>
        </w:rPr>
      </w:pPr>
    </w:p>
    <w:p w14:paraId="30397A2D" w14:textId="77777777" w:rsidR="00A519BA" w:rsidRPr="00F808E7" w:rsidRDefault="00A519BA" w:rsidP="00796DCE">
      <w:pPr>
        <w:spacing w:after="0" w:line="220" w:lineRule="exact"/>
        <w:rPr>
          <w:rFonts w:ascii="Arial" w:hAnsi="Arial" w:cs="Arial"/>
          <w:bCs/>
        </w:rPr>
      </w:pPr>
    </w:p>
    <w:p w14:paraId="5D5A52B2" w14:textId="77777777" w:rsidR="00796DCE" w:rsidRPr="00F808E7" w:rsidRDefault="00796DCE" w:rsidP="00796DCE">
      <w:pPr>
        <w:spacing w:line="220" w:lineRule="exact"/>
        <w:outlineLvl w:val="0"/>
        <w:rPr>
          <w:rFonts w:ascii="Arial" w:hAnsi="Arial" w:cs="Arial"/>
          <w:b/>
        </w:rPr>
      </w:pPr>
      <w:r w:rsidRPr="00F808E7">
        <w:rPr>
          <w:rFonts w:ascii="Arial" w:hAnsi="Arial" w:cs="Arial"/>
          <w:b/>
        </w:rPr>
        <w:lastRenderedPageBreak/>
        <w:t>Tabela nr 1 - Informacje dotyczące kształcenia ustawicznego (rodzaje):</w:t>
      </w:r>
    </w:p>
    <w:tbl>
      <w:tblPr>
        <w:tblStyle w:val="Tabela-Siatka"/>
        <w:tblW w:w="10183" w:type="dxa"/>
        <w:jc w:val="right"/>
        <w:tblLayout w:type="fixed"/>
        <w:tblLook w:val="04A0" w:firstRow="1" w:lastRow="0" w:firstColumn="1" w:lastColumn="0" w:noHBand="0" w:noVBand="1"/>
      </w:tblPr>
      <w:tblGrid>
        <w:gridCol w:w="1026"/>
        <w:gridCol w:w="5490"/>
        <w:gridCol w:w="1134"/>
        <w:gridCol w:w="850"/>
        <w:gridCol w:w="755"/>
        <w:gridCol w:w="19"/>
        <w:gridCol w:w="909"/>
      </w:tblGrid>
      <w:tr w:rsidR="00796DCE" w:rsidRPr="00E51826" w14:paraId="06391EDD" w14:textId="77777777" w:rsidTr="00916D58">
        <w:trPr>
          <w:jc w:val="right"/>
        </w:trPr>
        <w:tc>
          <w:tcPr>
            <w:tcW w:w="65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2353CC" w14:textId="77777777" w:rsidR="00796DCE" w:rsidRPr="006E3A9D" w:rsidRDefault="00796DCE" w:rsidP="00916D58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7F52B0D7" w14:textId="77777777" w:rsidR="00796DCE" w:rsidRPr="005E6DBD" w:rsidRDefault="00796DCE" w:rsidP="00916D58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5E6DBD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Liczba pracodawców</w:t>
            </w:r>
          </w:p>
        </w:tc>
        <w:tc>
          <w:tcPr>
            <w:tcW w:w="1683" w:type="dxa"/>
            <w:gridSpan w:val="3"/>
            <w:shd w:val="clear" w:color="auto" w:fill="D9D9D9" w:themeFill="background1" w:themeFillShade="D9"/>
          </w:tcPr>
          <w:p w14:paraId="22573280" w14:textId="77777777" w:rsidR="00796DCE" w:rsidRPr="005E6DBD" w:rsidRDefault="00796DCE" w:rsidP="00916D58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5E6DBD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Liczba pracowników</w:t>
            </w:r>
          </w:p>
        </w:tc>
      </w:tr>
      <w:tr w:rsidR="00796DCE" w:rsidRPr="00E51826" w14:paraId="3A6F7A95" w14:textId="77777777" w:rsidTr="00916D58">
        <w:trPr>
          <w:trHeight w:val="273"/>
          <w:jc w:val="right"/>
        </w:trPr>
        <w:tc>
          <w:tcPr>
            <w:tcW w:w="6516" w:type="dxa"/>
            <w:gridSpan w:val="2"/>
            <w:vMerge/>
            <w:shd w:val="clear" w:color="auto" w:fill="D9D9D9" w:themeFill="background1" w:themeFillShade="D9"/>
            <w:vAlign w:val="center"/>
          </w:tcPr>
          <w:p w14:paraId="5861A6E7" w14:textId="77777777" w:rsidR="00796DCE" w:rsidRPr="00DD6584" w:rsidRDefault="00796DCE" w:rsidP="00916D58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4CC29C" w14:textId="77777777" w:rsidR="00796DCE" w:rsidRPr="00827C4C" w:rsidRDefault="00796DCE" w:rsidP="00916D58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27C4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D2BA94" w14:textId="77777777" w:rsidR="00796DCE" w:rsidRPr="00827C4C" w:rsidRDefault="00796DCE" w:rsidP="00916D58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27C4C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kobiety</w:t>
            </w:r>
          </w:p>
        </w:tc>
        <w:tc>
          <w:tcPr>
            <w:tcW w:w="774" w:type="dxa"/>
            <w:gridSpan w:val="2"/>
            <w:shd w:val="clear" w:color="auto" w:fill="D9D9D9" w:themeFill="background1" w:themeFillShade="D9"/>
          </w:tcPr>
          <w:p w14:paraId="1B4CACCA" w14:textId="77777777" w:rsidR="00796DCE" w:rsidRPr="00827C4C" w:rsidRDefault="00796DCE" w:rsidP="00916D58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27C4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678D7FDF" w14:textId="77777777" w:rsidR="00796DCE" w:rsidRPr="00827C4C" w:rsidRDefault="00796DCE" w:rsidP="00916D58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27C4C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kobiety</w:t>
            </w:r>
          </w:p>
        </w:tc>
      </w:tr>
      <w:tr w:rsidR="00796DCE" w:rsidRPr="00E51826" w14:paraId="439AF326" w14:textId="77777777" w:rsidTr="00916D58">
        <w:trPr>
          <w:trHeight w:val="441"/>
          <w:jc w:val="right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61BE8789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134" w:type="dxa"/>
          </w:tcPr>
          <w:p w14:paraId="656271B4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CB0E58E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79631FEC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ACC886F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96DCE" w:rsidRPr="00E51826" w14:paraId="23AE03D5" w14:textId="77777777" w:rsidTr="00916D58">
        <w:trPr>
          <w:trHeight w:val="561"/>
          <w:jc w:val="right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A6ED724" w14:textId="77777777" w:rsidR="00796DCE" w:rsidRPr="006E3A9D" w:rsidRDefault="00796DCE" w:rsidP="00916D58">
            <w:pPr>
              <w:spacing w:line="220" w:lineRule="exact"/>
              <w:ind w:left="113" w:right="11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9404DDA" w14:textId="77777777" w:rsidR="00796DCE" w:rsidRPr="006E3A9D" w:rsidRDefault="00796DCE" w:rsidP="00916D58">
            <w:pPr>
              <w:spacing w:line="2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</w:rPr>
              <w:t>Działania obejmujące określenie potrzeb pracodawcy w zakresie kształcenia ustawicznego</w:t>
            </w:r>
          </w:p>
        </w:tc>
        <w:tc>
          <w:tcPr>
            <w:tcW w:w="1134" w:type="dxa"/>
          </w:tcPr>
          <w:p w14:paraId="32F792DE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ECA0D10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0864046B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000A3C0A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747EDDD4" w14:textId="77777777" w:rsidTr="00916D58">
        <w:trPr>
          <w:trHeight w:val="561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5D5BEB2" w14:textId="77777777" w:rsidR="00796DCE" w:rsidRPr="006E3A9D" w:rsidRDefault="00796DCE" w:rsidP="00916D58">
            <w:pPr>
              <w:spacing w:line="220" w:lineRule="exact"/>
              <w:ind w:left="113" w:right="11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401A29B" w14:textId="77777777" w:rsidR="00796DCE" w:rsidRPr="006E3A9D" w:rsidRDefault="00796DCE" w:rsidP="00916D58">
            <w:pPr>
              <w:spacing w:line="2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</w:rPr>
              <w:t xml:space="preserve">Kursy </w:t>
            </w:r>
            <w:r w:rsidRPr="006E3A9D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134" w:type="dxa"/>
          </w:tcPr>
          <w:p w14:paraId="5DC7FC62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C2A20E7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573D2DEF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11818DE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0C088B21" w14:textId="77777777" w:rsidTr="00916D58">
        <w:trPr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210FE69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0FCC74E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Studia podyplomowe </w:t>
            </w:r>
            <w:r w:rsidRPr="006E3A9D">
              <w:rPr>
                <w:rFonts w:ascii="Arial" w:hAnsi="Arial" w:cs="Arial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134" w:type="dxa"/>
          </w:tcPr>
          <w:p w14:paraId="1C76C7EA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3E027EA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1967EF90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35E1997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733FB0B2" w14:textId="77777777" w:rsidTr="00916D58">
        <w:trPr>
          <w:trHeight w:val="53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ECE193A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3AA8E4E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14:paraId="4121FDB5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00EEB82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676DC380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78F1E734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09119D37" w14:textId="77777777" w:rsidTr="00916D58">
        <w:trPr>
          <w:trHeight w:val="554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D6A91C6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C675589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134" w:type="dxa"/>
          </w:tcPr>
          <w:p w14:paraId="1349454F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CF4A7AF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50D1E96C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FF4B006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44D69D1E" w14:textId="77777777" w:rsidTr="00916D58">
        <w:trPr>
          <w:trHeight w:val="544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3C901F4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5C9F3E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6955F0CD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2103DC2A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bottom w:val="single" w:sz="8" w:space="0" w:color="auto"/>
            </w:tcBorders>
          </w:tcPr>
          <w:p w14:paraId="2C21FC1E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2ED1E1F7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62F3B823" w14:textId="77777777" w:rsidTr="00916D58">
        <w:trPr>
          <w:trHeight w:val="340"/>
          <w:jc w:val="right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566050" w14:textId="77777777" w:rsidR="00796DCE" w:rsidRPr="006E3A9D" w:rsidRDefault="00796DCE" w:rsidP="00916D58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54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B9C3CB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598F76D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5858B84F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auto"/>
            </w:tcBorders>
          </w:tcPr>
          <w:p w14:paraId="5EA392E0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444695F5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3F3A938E" w14:textId="77777777" w:rsidTr="00916D58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AEBF24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8BA6649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134" w:type="dxa"/>
          </w:tcPr>
          <w:p w14:paraId="71F2C5D9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99D130A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69F02E30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3E28D32F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7229C3C1" w14:textId="77777777" w:rsidTr="00916D58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53B947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19BC5A7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134" w:type="dxa"/>
          </w:tcPr>
          <w:p w14:paraId="69E6BBDA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3C17E60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4119FD18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D0F61DB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168CAB49" w14:textId="77777777" w:rsidTr="00916D58">
        <w:trPr>
          <w:trHeight w:val="340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747C1F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E90E81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5DE224F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45D71A6C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bottom w:val="single" w:sz="8" w:space="0" w:color="auto"/>
            </w:tcBorders>
          </w:tcPr>
          <w:p w14:paraId="681D8663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4FB9660C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7F50309B" w14:textId="77777777" w:rsidTr="00916D58">
        <w:trPr>
          <w:trHeight w:val="340"/>
          <w:jc w:val="right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D93C997" w14:textId="77777777" w:rsidR="00796DCE" w:rsidRPr="006E3A9D" w:rsidRDefault="00796DCE" w:rsidP="00916D58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54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A976EE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5445078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78CFD46C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auto"/>
            </w:tcBorders>
          </w:tcPr>
          <w:p w14:paraId="5815225A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3DD3BEEC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601A68B6" w14:textId="77777777" w:rsidTr="00916D58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265B87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361DD48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134" w:type="dxa"/>
          </w:tcPr>
          <w:p w14:paraId="6C72F443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11197C4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6AF8038E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7AD581F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5C086EF3" w14:textId="77777777" w:rsidTr="00916D58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0300AF2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E20D74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Średnie ogólnokształcące </w:t>
            </w:r>
          </w:p>
        </w:tc>
        <w:tc>
          <w:tcPr>
            <w:tcW w:w="1134" w:type="dxa"/>
          </w:tcPr>
          <w:p w14:paraId="4CEFB840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37C5A06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74966BCC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9B26639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210A5A95" w14:textId="77777777" w:rsidTr="00916D58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A953CB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A47FE0B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134" w:type="dxa"/>
          </w:tcPr>
          <w:p w14:paraId="16E9CE9B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2A7C549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1948451C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048FF082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50A55766" w14:textId="77777777" w:rsidTr="00916D58">
        <w:trPr>
          <w:trHeight w:val="340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541D82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F0C3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E5479F6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69D7C65B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bottom w:val="single" w:sz="8" w:space="0" w:color="auto"/>
            </w:tcBorders>
          </w:tcPr>
          <w:p w14:paraId="15E171CB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04D73F55" w14:textId="77777777" w:rsidR="00796DCE" w:rsidRPr="00E51826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1BF4D14C" w14:textId="77777777" w:rsidTr="00916D58">
        <w:trPr>
          <w:trHeight w:val="435"/>
          <w:jc w:val="right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216D4BE" w14:textId="77777777" w:rsidR="00796DCE" w:rsidRPr="006E3A9D" w:rsidRDefault="00796DCE" w:rsidP="00916D58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Według grup zawodów i specjalności</w:t>
            </w:r>
          </w:p>
        </w:tc>
        <w:tc>
          <w:tcPr>
            <w:tcW w:w="54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C846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przedstawiciele władz publicznych, wyżsi urzędnicy i kierownicy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CA0DF67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02A746DE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auto"/>
            </w:tcBorders>
          </w:tcPr>
          <w:p w14:paraId="66565AF5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19EC5E92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332F8EDC" w14:textId="77777777" w:rsidTr="00916D58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A0E045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6C83147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134" w:type="dxa"/>
          </w:tcPr>
          <w:p w14:paraId="69173DD1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BAB70A4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3B0D04C4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7D7CAE16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1CD32DB0" w14:textId="77777777" w:rsidTr="00916D58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28853F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30A97A8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134" w:type="dxa"/>
          </w:tcPr>
          <w:p w14:paraId="4868C8D8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6EDE4E1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1F72777D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055EB1AF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20937F2A" w14:textId="77777777" w:rsidTr="00916D58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C8C8BB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66D97A1F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134" w:type="dxa"/>
          </w:tcPr>
          <w:p w14:paraId="402ED466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F971E6D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43771F7A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BFF6A07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08DB5412" w14:textId="77777777" w:rsidTr="00916D58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58221F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C5D9A94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134" w:type="dxa"/>
          </w:tcPr>
          <w:p w14:paraId="2E001328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3EBB4E1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1487034B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A9608C6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284F48F1" w14:textId="77777777" w:rsidTr="00916D58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134FC98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48CB4D0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134" w:type="dxa"/>
          </w:tcPr>
          <w:p w14:paraId="3A57D2E6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6429FF7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54FF9B79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CFC5B81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40BEDBCB" w14:textId="77777777" w:rsidTr="00916D58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4AE20BE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72ACEA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robotnicy przemysłowi i rzemieślniczy</w:t>
            </w:r>
          </w:p>
        </w:tc>
        <w:tc>
          <w:tcPr>
            <w:tcW w:w="1134" w:type="dxa"/>
          </w:tcPr>
          <w:p w14:paraId="3047786C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0E39C34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76EC4FFA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2C528E6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56C78278" w14:textId="77777777" w:rsidTr="00916D58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502C53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0AAE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876924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D938D5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</w:tcPr>
          <w:p w14:paraId="58662A67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6275A854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5F87626F" w14:textId="77777777" w:rsidTr="00916D58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EE51B46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654128F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pracownicy przy pracach prostych</w:t>
            </w:r>
          </w:p>
        </w:tc>
        <w:tc>
          <w:tcPr>
            <w:tcW w:w="1134" w:type="dxa"/>
          </w:tcPr>
          <w:p w14:paraId="1258F8C1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A4BC0E0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47335D7E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8967807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08A94D6E" w14:textId="77777777" w:rsidTr="00916D58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7D81783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680AD89A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134" w:type="dxa"/>
          </w:tcPr>
          <w:p w14:paraId="032467E3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6B21E12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1A3871A2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026C1D36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E51826" w14:paraId="236D805F" w14:textId="77777777" w:rsidTr="00916D58">
        <w:trPr>
          <w:trHeight w:val="435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20C19E7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4A9272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 zawodu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18E0DA4F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0523D9B3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bottom w:val="single" w:sz="8" w:space="0" w:color="auto"/>
            </w:tcBorders>
          </w:tcPr>
          <w:p w14:paraId="4B636911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3FC27E21" w14:textId="77777777" w:rsidR="00796DCE" w:rsidRPr="00E51826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96DCE" w:rsidRPr="006E3A9D" w14:paraId="5B2533DB" w14:textId="77777777" w:rsidTr="00916D58">
        <w:trPr>
          <w:trHeight w:val="554"/>
          <w:jc w:val="right"/>
        </w:trPr>
        <w:tc>
          <w:tcPr>
            <w:tcW w:w="6516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AE281D2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Osoby wykonujące pracę w szczególnych warunkach lub pracę o szczególnym charakterze</w:t>
            </w:r>
          </w:p>
          <w:p w14:paraId="1E9B2FCE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285B57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1E90A3C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2DE8C112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43A1F6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  <w:bottom w:val="single" w:sz="8" w:space="0" w:color="auto"/>
            </w:tcBorders>
          </w:tcPr>
          <w:p w14:paraId="1EA92CB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96DCE" w:rsidRPr="006E3A9D" w14:paraId="6C3221F9" w14:textId="77777777" w:rsidTr="00916D58">
        <w:trPr>
          <w:trHeight w:val="263"/>
          <w:jc w:val="right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3D434E6C" w14:textId="77777777" w:rsidR="00796DCE" w:rsidRPr="006E3A9D" w:rsidRDefault="00796DCE" w:rsidP="00916D58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24545B" w14:textId="77777777" w:rsidR="00796DCE" w:rsidRPr="006E3A9D" w:rsidRDefault="00796DCE" w:rsidP="00916D58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A9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EC52011" w14:textId="77777777" w:rsidR="00796DCE" w:rsidRPr="006E3A9D" w:rsidRDefault="00796DCE" w:rsidP="00916D58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A9D">
              <w:rPr>
                <w:rFonts w:ascii="Arial" w:hAnsi="Arial" w:cs="Arial"/>
                <w:b/>
                <w:sz w:val="20"/>
                <w:szCs w:val="20"/>
              </w:rPr>
              <w:t>Liczba pracodawców</w:t>
            </w:r>
          </w:p>
        </w:tc>
        <w:tc>
          <w:tcPr>
            <w:tcW w:w="1683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B6C136E" w14:textId="77777777" w:rsidR="00796DCE" w:rsidRPr="006E3A9D" w:rsidRDefault="00796DCE" w:rsidP="00916D58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A9D">
              <w:rPr>
                <w:rFonts w:ascii="Arial" w:hAnsi="Arial" w:cs="Arial"/>
                <w:b/>
                <w:sz w:val="20"/>
                <w:szCs w:val="20"/>
              </w:rPr>
              <w:t>Liczba pracowników</w:t>
            </w:r>
          </w:p>
        </w:tc>
      </w:tr>
      <w:tr w:rsidR="00796DCE" w:rsidRPr="006E3A9D" w14:paraId="7E669ABF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5A4E4471" w14:textId="77777777" w:rsidR="00796DCE" w:rsidRPr="006E3A9D" w:rsidRDefault="00796DCE" w:rsidP="00916D58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vMerge/>
            <w:shd w:val="clear" w:color="auto" w:fill="D9D9D9" w:themeFill="background1" w:themeFillShade="D9"/>
            <w:vAlign w:val="center"/>
          </w:tcPr>
          <w:p w14:paraId="07A48DFA" w14:textId="77777777" w:rsidR="00796DCE" w:rsidRPr="006E3A9D" w:rsidRDefault="00796DCE" w:rsidP="00916D58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EE76B03" w14:textId="77777777" w:rsidR="00796DCE" w:rsidRPr="006E3A9D" w:rsidRDefault="00796DCE" w:rsidP="00916D58">
            <w:pPr>
              <w:spacing w:line="2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A9D"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F013EF7" w14:textId="77777777" w:rsidR="00796DCE" w:rsidRPr="006E3A9D" w:rsidRDefault="00796DCE" w:rsidP="00916D58">
            <w:pPr>
              <w:spacing w:line="2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A9D">
              <w:rPr>
                <w:rFonts w:ascii="Arial" w:hAnsi="Arial" w:cs="Arial"/>
                <w:bCs/>
                <w:sz w:val="20"/>
                <w:szCs w:val="20"/>
              </w:rPr>
              <w:t>kobiety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DD93A4A" w14:textId="77777777" w:rsidR="00796DCE" w:rsidRPr="006E3A9D" w:rsidRDefault="00796DCE" w:rsidP="00916D58">
            <w:pPr>
              <w:spacing w:line="2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A9D"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90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19DD0F8" w14:textId="77777777" w:rsidR="00796DCE" w:rsidRPr="006E3A9D" w:rsidRDefault="00796DCE" w:rsidP="00916D58">
            <w:pPr>
              <w:spacing w:line="2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A9D">
              <w:rPr>
                <w:rFonts w:ascii="Arial" w:hAnsi="Arial" w:cs="Arial"/>
                <w:bCs/>
                <w:sz w:val="20"/>
                <w:szCs w:val="20"/>
              </w:rPr>
              <w:t>kobiety</w:t>
            </w:r>
          </w:p>
        </w:tc>
      </w:tr>
      <w:tr w:rsidR="00796DCE" w:rsidRPr="006E3A9D" w14:paraId="7C90E57D" w14:textId="77777777" w:rsidTr="00916D58">
        <w:trPr>
          <w:trHeight w:val="263"/>
          <w:jc w:val="right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14B9DBA" w14:textId="77777777" w:rsidR="00796DCE" w:rsidRPr="006E3A9D" w:rsidRDefault="00796DCE" w:rsidP="00916D58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54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EECAA8" w14:textId="77777777" w:rsidR="00796DCE" w:rsidRPr="006E3A9D" w:rsidRDefault="00796DCE" w:rsidP="00916D58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3A9D">
              <w:rPr>
                <w:rFonts w:ascii="Arial" w:hAnsi="Arial" w:cs="Arial"/>
                <w:b/>
                <w:sz w:val="20"/>
                <w:szCs w:val="20"/>
              </w:rPr>
              <w:t xml:space="preserve">Ogółem uczestnicy działań finansowanych z KFS (łącznie liczba pracodawców i pracowników) </w:t>
            </w:r>
          </w:p>
          <w:p w14:paraId="3FE1399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E6B364A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320E85F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auto"/>
            </w:tcBorders>
          </w:tcPr>
          <w:p w14:paraId="7235D002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1579CBEC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96DCE" w:rsidRPr="006E3A9D" w14:paraId="594247CF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5DC0D48F" w14:textId="77777777" w:rsidR="00796DCE" w:rsidRPr="006E3A9D" w:rsidRDefault="00796DCE" w:rsidP="00916D58">
            <w:pPr>
              <w:spacing w:after="200" w:line="220" w:lineRule="exact"/>
              <w:ind w:left="113" w:right="113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49A75E5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Nauka aktywnego poszukiwania pracy</w:t>
            </w:r>
          </w:p>
        </w:tc>
        <w:tc>
          <w:tcPr>
            <w:tcW w:w="1134" w:type="dxa"/>
          </w:tcPr>
          <w:p w14:paraId="34DC35FC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F0FC55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1B1338D6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4B78181F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3853AA98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EC9B54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7B3C3FE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1134" w:type="dxa"/>
          </w:tcPr>
          <w:p w14:paraId="516C7C5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9EA5C4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3EE3381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2DEB561F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284B8D46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CC4600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14A60D4C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Architektura i budownictwo</w:t>
            </w:r>
          </w:p>
        </w:tc>
        <w:tc>
          <w:tcPr>
            <w:tcW w:w="1134" w:type="dxa"/>
          </w:tcPr>
          <w:p w14:paraId="4158DB2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8DD1A87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254F63F8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71BADA0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5F085E2A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5776F99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02013121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cyfrowe</w:t>
            </w:r>
          </w:p>
        </w:tc>
        <w:tc>
          <w:tcPr>
            <w:tcW w:w="1134" w:type="dxa"/>
          </w:tcPr>
          <w:p w14:paraId="02C66BE0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1251C4A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57BAF7E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3AC62864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3334EBAD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F11694B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3A013BA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134" w:type="dxa"/>
          </w:tcPr>
          <w:p w14:paraId="5C59AA70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6EC7CC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697CB6D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707E2A98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7C0C9D19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042196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52D537D1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fryzjerskie, kosmetyczne</w:t>
            </w:r>
          </w:p>
        </w:tc>
        <w:tc>
          <w:tcPr>
            <w:tcW w:w="1134" w:type="dxa"/>
          </w:tcPr>
          <w:p w14:paraId="58CB3DFE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81616CA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5274EADF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6A633C4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25281BED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F3CD75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461DC145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134" w:type="dxa"/>
          </w:tcPr>
          <w:p w14:paraId="7E8C3DA4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25CB04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75EA3DD4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3652E501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76076C82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EC40E4B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126519C2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hotelarskie, turystyka i rekreacja</w:t>
            </w:r>
          </w:p>
        </w:tc>
        <w:tc>
          <w:tcPr>
            <w:tcW w:w="1134" w:type="dxa"/>
          </w:tcPr>
          <w:p w14:paraId="4B99D808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801795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1B9978B8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69B8EA7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0764DF3C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5DAA78C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005A6421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134" w:type="dxa"/>
          </w:tcPr>
          <w:p w14:paraId="26BFF74B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7EBFA8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728B55D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6669E436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62B9984A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3D4BEB0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53A44120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Informatyka i wykorzystanie komputerów</w:t>
            </w:r>
          </w:p>
        </w:tc>
        <w:tc>
          <w:tcPr>
            <w:tcW w:w="1134" w:type="dxa"/>
          </w:tcPr>
          <w:p w14:paraId="5F6344A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E4CFD26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6A989622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7AC495F4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42A1E5EF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5144965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76505A7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1134" w:type="dxa"/>
          </w:tcPr>
          <w:p w14:paraId="03AC7376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D627B3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77BDA97C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421BE16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0F9ECEB9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7FED54B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6649856C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Języki obce (bez języka polskiego)</w:t>
            </w:r>
          </w:p>
        </w:tc>
        <w:tc>
          <w:tcPr>
            <w:tcW w:w="1134" w:type="dxa"/>
          </w:tcPr>
          <w:p w14:paraId="2D905EA5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8BB4B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089F882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6B35F256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1A67B174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A6D3DE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2BEC0D86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1134" w:type="dxa"/>
          </w:tcPr>
          <w:p w14:paraId="19CFA24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91340A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568650F4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79DC7B0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386D9C85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70F6BC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45A5C94B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krawieckie, obuwnicze</w:t>
            </w:r>
          </w:p>
        </w:tc>
        <w:tc>
          <w:tcPr>
            <w:tcW w:w="1134" w:type="dxa"/>
          </w:tcPr>
          <w:p w14:paraId="04281798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11DD16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3FF806B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29262BDE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18F9157F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01A6EFC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71209D20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Matematyka i statystyka</w:t>
            </w:r>
          </w:p>
        </w:tc>
        <w:tc>
          <w:tcPr>
            <w:tcW w:w="1134" w:type="dxa"/>
          </w:tcPr>
          <w:p w14:paraId="0B38BDD4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D7226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4A4F2EE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5AC6D57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5EE2CD97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6BA70F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598DA18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 programy ogólne (w tym: kształcenie umiejętności pisania, czytania i liczenia)</w:t>
            </w:r>
          </w:p>
        </w:tc>
        <w:tc>
          <w:tcPr>
            <w:tcW w:w="1134" w:type="dxa"/>
          </w:tcPr>
          <w:p w14:paraId="297AAF68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2A7E9D1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5EC1EA3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504414E7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560D3604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F5F45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1FACA42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Rozwój osobowościowy i kariery zawodowej</w:t>
            </w:r>
          </w:p>
        </w:tc>
        <w:tc>
          <w:tcPr>
            <w:tcW w:w="1134" w:type="dxa"/>
          </w:tcPr>
          <w:p w14:paraId="3D2306A6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3C2DFE8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66147356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3999A2F4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5AD76256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3DE2D50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0D7D4B8E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Prawo</w:t>
            </w:r>
          </w:p>
        </w:tc>
        <w:tc>
          <w:tcPr>
            <w:tcW w:w="1134" w:type="dxa"/>
          </w:tcPr>
          <w:p w14:paraId="1AC832D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D5455E7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gridSpan w:val="2"/>
          </w:tcPr>
          <w:p w14:paraId="77703DEE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2804CA73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2322E935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3E45EC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3B15A4FB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134" w:type="dxa"/>
          </w:tcPr>
          <w:p w14:paraId="4867081A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3AE9BE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4C9F80D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1E1EEAD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13EB59D9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D596036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38CCB5C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134" w:type="dxa"/>
          </w:tcPr>
          <w:p w14:paraId="206796E6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114C11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5440201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3B1AF30F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6D50323C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6E293A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7D483660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Rolnictwo, leśnictwo, rybołówstwo</w:t>
            </w:r>
          </w:p>
        </w:tc>
        <w:tc>
          <w:tcPr>
            <w:tcW w:w="1134" w:type="dxa"/>
          </w:tcPr>
          <w:p w14:paraId="565AFB9B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735786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12F1B74E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E11D61E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0FEB4757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8A412D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0974BE38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sekretarskie i biurowe</w:t>
            </w:r>
          </w:p>
        </w:tc>
        <w:tc>
          <w:tcPr>
            <w:tcW w:w="1134" w:type="dxa"/>
          </w:tcPr>
          <w:p w14:paraId="5EB22F9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4D8144F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209008D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0B020E8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5ABC3CB1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01C8D0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725B16C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134" w:type="dxa"/>
          </w:tcPr>
          <w:p w14:paraId="2B853326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07F978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3CFA4111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679F062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3FBD02B4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2713E6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4D749332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środowiska</w:t>
            </w:r>
          </w:p>
        </w:tc>
        <w:tc>
          <w:tcPr>
            <w:tcW w:w="1134" w:type="dxa"/>
          </w:tcPr>
          <w:p w14:paraId="0C3FB678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347C0C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72BB926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20ED03F1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6455D79A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11D782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72982671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stolarskie, szklarskie</w:t>
            </w:r>
          </w:p>
        </w:tc>
        <w:tc>
          <w:tcPr>
            <w:tcW w:w="1134" w:type="dxa"/>
          </w:tcPr>
          <w:p w14:paraId="5207C3EC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EF40CC7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439AF22E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2A4997E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380A75FC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C3D28DA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61552157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134" w:type="dxa"/>
          </w:tcPr>
          <w:p w14:paraId="19ECE0E6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7C865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57396BB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0E68F0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13DD5556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45D07FC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0008144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Sztuka, kultura, rzemiosło artystyczne</w:t>
            </w:r>
          </w:p>
        </w:tc>
        <w:tc>
          <w:tcPr>
            <w:tcW w:w="1134" w:type="dxa"/>
          </w:tcPr>
          <w:p w14:paraId="50FFD24C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337EEA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2F9874D5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06C6CE19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30EBED87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D1F819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2CBA9E8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Technika i handel artykułami technicznymi  (w tym: mechanika, metalurgia, energetyka, elektryka, elektronika, telekomunikacja, miernictwo, naprawa i konserwacja pojazdów)</w:t>
            </w:r>
          </w:p>
        </w:tc>
        <w:tc>
          <w:tcPr>
            <w:tcW w:w="1134" w:type="dxa"/>
          </w:tcPr>
          <w:p w14:paraId="0E5FC8F8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AD84DC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1ACEB4F1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0700488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067A919C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6041AE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4688598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1134" w:type="dxa"/>
          </w:tcPr>
          <w:p w14:paraId="77E09212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50B58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1C51A33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02EE2E8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5C19EF3F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730CE7D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166E6074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gastronomiczne</w:t>
            </w:r>
          </w:p>
        </w:tc>
        <w:tc>
          <w:tcPr>
            <w:tcW w:w="1134" w:type="dxa"/>
          </w:tcPr>
          <w:p w14:paraId="2376FE93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711009E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</w:tcPr>
          <w:p w14:paraId="525179DD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1ABCE7E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74518C15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9FC2BA9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0A23E231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usługi</w:t>
            </w:r>
          </w:p>
        </w:tc>
        <w:tc>
          <w:tcPr>
            <w:tcW w:w="1134" w:type="dxa"/>
          </w:tcPr>
          <w:p w14:paraId="1DA92594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1365F2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6C3AE42E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2A50AEE0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96DCE" w:rsidRPr="006E3A9D" w14:paraId="573EBAF8" w14:textId="77777777" w:rsidTr="00916D58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777F11F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14:paraId="4F6A16E4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Weterynaria</w:t>
            </w:r>
          </w:p>
        </w:tc>
        <w:tc>
          <w:tcPr>
            <w:tcW w:w="1134" w:type="dxa"/>
          </w:tcPr>
          <w:p w14:paraId="33FD0092" w14:textId="77777777" w:rsidR="00796DCE" w:rsidRPr="006E3A9D" w:rsidRDefault="00796DCE" w:rsidP="00916D58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C0BAF6B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37554F33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ECC1B43" w14:textId="77777777" w:rsidR="00796DCE" w:rsidRPr="006E3A9D" w:rsidRDefault="00796DCE" w:rsidP="00916D58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C97AFEF" w14:textId="77777777" w:rsidR="00796DCE" w:rsidRPr="006E3A9D" w:rsidRDefault="00796DCE" w:rsidP="00796DCE">
      <w:pPr>
        <w:spacing w:line="22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24536A0" w14:textId="77777777" w:rsidR="00796DCE" w:rsidRDefault="00796DCE" w:rsidP="00796DCE">
      <w:pPr>
        <w:spacing w:line="220" w:lineRule="exact"/>
        <w:rPr>
          <w:rFonts w:ascii="Arial" w:hAnsi="Arial" w:cs="Arial"/>
          <w:b/>
          <w:bCs/>
          <w:sz w:val="18"/>
          <w:szCs w:val="18"/>
        </w:rPr>
        <w:sectPr w:rsidR="00796DCE" w:rsidSect="00796DCE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38" w:right="1133" w:bottom="1021" w:left="1021" w:header="567" w:footer="709" w:gutter="0"/>
          <w:cols w:space="708"/>
          <w:titlePg/>
          <w:docGrid w:linePitch="360"/>
        </w:sectPr>
      </w:pPr>
    </w:p>
    <w:p w14:paraId="344D4096" w14:textId="77777777" w:rsidR="00796DCE" w:rsidRPr="00F808E7" w:rsidRDefault="00796DCE" w:rsidP="00796DCE">
      <w:pPr>
        <w:rPr>
          <w:rFonts w:ascii="Arial" w:hAnsi="Arial" w:cs="Arial"/>
          <w:b/>
        </w:rPr>
      </w:pPr>
      <w:r w:rsidRPr="00F808E7">
        <w:rPr>
          <w:rFonts w:ascii="Arial" w:hAnsi="Arial" w:cs="Arial"/>
          <w:b/>
        </w:rPr>
        <w:lastRenderedPageBreak/>
        <w:t xml:space="preserve">Tabela nr 2 – INFORMACJA O PLANOWANYCH DZIAŁANIACH </w:t>
      </w:r>
    </w:p>
    <w:tbl>
      <w:tblPr>
        <w:tblW w:w="158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213"/>
        <w:gridCol w:w="1275"/>
        <w:gridCol w:w="2127"/>
        <w:gridCol w:w="1984"/>
        <w:gridCol w:w="1898"/>
        <w:gridCol w:w="2159"/>
        <w:gridCol w:w="1795"/>
        <w:gridCol w:w="1178"/>
        <w:gridCol w:w="1907"/>
      </w:tblGrid>
      <w:tr w:rsidR="00796DCE" w:rsidRPr="0047665E" w14:paraId="6AE7CD93" w14:textId="77777777" w:rsidTr="00916D58">
        <w:trPr>
          <w:trHeight w:val="238"/>
          <w:jc w:val="center"/>
        </w:trPr>
        <w:tc>
          <w:tcPr>
            <w:tcW w:w="324" w:type="dxa"/>
            <w:vMerge w:val="restart"/>
            <w:shd w:val="clear" w:color="auto" w:fill="C2D69B" w:themeFill="accent3" w:themeFillTint="99"/>
            <w:vAlign w:val="center"/>
            <w:hideMark/>
          </w:tcPr>
          <w:p w14:paraId="12B397A2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  <w:t xml:space="preserve">1. </w:t>
            </w:r>
          </w:p>
          <w:p w14:paraId="0ECCE3DE" w14:textId="77777777" w:rsidR="00796DCE" w:rsidRPr="0047665E" w:rsidRDefault="00796DCE" w:rsidP="00916D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  <w:t> </w:t>
            </w:r>
          </w:p>
        </w:tc>
        <w:tc>
          <w:tcPr>
            <w:tcW w:w="15536" w:type="dxa"/>
            <w:gridSpan w:val="9"/>
            <w:shd w:val="clear" w:color="auto" w:fill="C2D69B" w:themeFill="accent3" w:themeFillTint="99"/>
          </w:tcPr>
          <w:p w14:paraId="654E7019" w14:textId="77777777" w:rsidR="00796DC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Nazwa oraz rodzaj działania</w:t>
            </w:r>
            <w:r w:rsidRPr="0039000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0D2F4E9E" w14:textId="77777777" w:rsidR="00796DCE" w:rsidRPr="00390006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(kurs / studia podyplomowe / egzamin / badania lekarskie i/lub psychologiczne / ubezpieczenie NNW) *do każdej usługi kształcenia osobna tabela</w:t>
            </w:r>
          </w:p>
        </w:tc>
      </w:tr>
      <w:tr w:rsidR="00796DCE" w:rsidRPr="0047665E" w14:paraId="34BA0E45" w14:textId="77777777" w:rsidTr="00916D58">
        <w:trPr>
          <w:trHeight w:val="285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59C679DC" w14:textId="77777777" w:rsidR="00796DCE" w:rsidRPr="0047665E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  <w:vAlign w:val="center"/>
          </w:tcPr>
          <w:p w14:paraId="2E3DD7B2" w14:textId="77777777" w:rsidR="00796DC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Należy </w:t>
            </w:r>
            <w:r w:rsidRPr="00390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podać</w:t>
            </w:r>
            <w:r w:rsidRPr="00390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nazwę i rodzaj działania</w:t>
            </w:r>
            <w:r w:rsidRPr="00390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………………………………………………..………………………………………………………………………………………………….</w:t>
            </w:r>
          </w:p>
          <w:p w14:paraId="15889B49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96DCE" w:rsidRPr="0047665E" w14:paraId="3830E701" w14:textId="77777777" w:rsidTr="00E13696">
        <w:trPr>
          <w:trHeight w:val="793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60C2433B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213" w:type="dxa"/>
            <w:shd w:val="clear" w:color="auto" w:fill="EAF1DD" w:themeFill="accent3" w:themeFillTint="33"/>
            <w:vAlign w:val="center"/>
            <w:hideMark/>
          </w:tcPr>
          <w:p w14:paraId="179A2A4B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Liczba uczestników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  <w:hideMark/>
          </w:tcPr>
          <w:p w14:paraId="10553C64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Koszt całkowity netto</w:t>
            </w:r>
            <w:r w:rsidRPr="003900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w zł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  <w:hideMark/>
          </w:tcPr>
          <w:p w14:paraId="30FA8432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 xml:space="preserve">Kwota dofinansowania  </w:t>
            </w:r>
          </w:p>
          <w:p w14:paraId="15AE5107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w zł</w:t>
            </w:r>
          </w:p>
          <w:p w14:paraId="5B672B5E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1FF7AD56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Kwota wkładu własnego</w:t>
            </w:r>
          </w:p>
          <w:p w14:paraId="7BC17D34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w zł</w:t>
            </w:r>
          </w:p>
        </w:tc>
        <w:tc>
          <w:tcPr>
            <w:tcW w:w="1898" w:type="dxa"/>
            <w:shd w:val="clear" w:color="auto" w:fill="EAF1DD" w:themeFill="accent3" w:themeFillTint="33"/>
            <w:vAlign w:val="center"/>
            <w:hideMark/>
          </w:tcPr>
          <w:p w14:paraId="48ED203D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 xml:space="preserve">Koszt kształcenia na </w:t>
            </w:r>
          </w:p>
          <w:p w14:paraId="4BFA90D0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1 uczestnika</w:t>
            </w:r>
            <w:r w:rsidRPr="003900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w zł</w:t>
            </w:r>
          </w:p>
        </w:tc>
        <w:tc>
          <w:tcPr>
            <w:tcW w:w="2159" w:type="dxa"/>
            <w:shd w:val="clear" w:color="auto" w:fill="EAF1DD" w:themeFill="accent3" w:themeFillTint="33"/>
            <w:vAlign w:val="center"/>
            <w:hideMark/>
          </w:tcPr>
          <w:p w14:paraId="66924E6E" w14:textId="77777777" w:rsidR="00796DCE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 xml:space="preserve">Termin </w:t>
            </w:r>
            <w:r w:rsidRPr="003900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kształcenie</w:t>
            </w:r>
          </w:p>
          <w:p w14:paraId="7F375106" w14:textId="48DB4B59" w:rsidR="00E13696" w:rsidRPr="00390006" w:rsidRDefault="00E13696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początek i koniec w kwartałach</w:t>
            </w:r>
          </w:p>
          <w:p w14:paraId="15D7CE1F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(od ….do…)</w:t>
            </w:r>
          </w:p>
          <w:p w14:paraId="130B2DEB" w14:textId="561418ED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95" w:type="dxa"/>
            <w:shd w:val="clear" w:color="auto" w:fill="EAF1DD" w:themeFill="accent3" w:themeFillTint="33"/>
            <w:vAlign w:val="center"/>
            <w:hideMark/>
          </w:tcPr>
          <w:p w14:paraId="2EED3BC2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Nazwa i siedziba realizatora kształcenia</w:t>
            </w:r>
            <w:r w:rsidRPr="003900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E1A3B78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(pełen adres)</w:t>
            </w:r>
          </w:p>
        </w:tc>
        <w:tc>
          <w:tcPr>
            <w:tcW w:w="1178" w:type="dxa"/>
            <w:shd w:val="clear" w:color="auto" w:fill="EAF1DD" w:themeFill="accent3" w:themeFillTint="33"/>
            <w:vAlign w:val="center"/>
            <w:hideMark/>
          </w:tcPr>
          <w:p w14:paraId="2F685B10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Wymiar godzinowy zajęć</w:t>
            </w:r>
          </w:p>
        </w:tc>
        <w:tc>
          <w:tcPr>
            <w:tcW w:w="1907" w:type="dxa"/>
            <w:shd w:val="clear" w:color="auto" w:fill="EAF1DD" w:themeFill="accent3" w:themeFillTint="33"/>
            <w:vAlign w:val="center"/>
            <w:hideMark/>
          </w:tcPr>
          <w:p w14:paraId="517A40F0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Miejsce odbywania zajęć</w:t>
            </w:r>
          </w:p>
          <w:p w14:paraId="5A1A2601" w14:textId="77777777" w:rsidR="00796DCE" w:rsidRPr="00390006" w:rsidRDefault="00796DCE" w:rsidP="00916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(pełen adres)</w:t>
            </w:r>
          </w:p>
        </w:tc>
      </w:tr>
      <w:tr w:rsidR="00796DCE" w:rsidRPr="0047665E" w14:paraId="070ADD61" w14:textId="77777777" w:rsidTr="00E13696">
        <w:trPr>
          <w:trHeight w:val="20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471AE7C1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E39C182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8C195BB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59A0A5C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18C6D0D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40487D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429C92B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52171D82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BD3E87B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B8A91DE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14:paraId="3E0AF406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540661E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29A61DE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07A95ABE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96DCE" w:rsidRPr="0047665E" w14:paraId="293EE10F" w14:textId="77777777" w:rsidTr="00916D58">
        <w:trPr>
          <w:trHeight w:val="234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46DB881D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  <w:shd w:val="clear" w:color="auto" w:fill="EAF1DD" w:themeFill="accent3" w:themeFillTint="33"/>
          </w:tcPr>
          <w:p w14:paraId="6F018B03" w14:textId="77777777" w:rsidR="00796DCE" w:rsidRPr="00390006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Uzasadnienie wyboru realizatora kształcenia</w:t>
            </w:r>
          </w:p>
        </w:tc>
      </w:tr>
      <w:tr w:rsidR="00796DCE" w:rsidRPr="0047665E" w14:paraId="7B4C1353" w14:textId="77777777" w:rsidTr="00916D58">
        <w:trPr>
          <w:trHeight w:val="505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6C4CD6BC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5AD6E5C7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  <w:p w14:paraId="0139EA53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DF1C44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96DCE" w:rsidRPr="0047665E" w14:paraId="5878A7D2" w14:textId="77777777" w:rsidTr="00916D58">
        <w:trPr>
          <w:trHeight w:val="145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308E4C74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5E17D295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Wybrany realizator kształcenia jest / nie jest *powiązany osobowo lub kapitałowo z pracodawcą 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 xml:space="preserve">(*niewłaściwe skreślić) </w:t>
            </w:r>
          </w:p>
          <w:p w14:paraId="52F6932B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96DCE" w:rsidRPr="0047665E" w14:paraId="4914CD89" w14:textId="77777777" w:rsidTr="00916D58">
        <w:trPr>
          <w:trHeight w:val="145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27CAFCE8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31550D0D" w14:textId="77777777" w:rsidR="00796DC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Porównanie ceny usługi z podobnymi usługami oferowanymi na rynku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4E5F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o ile są dostępne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  <w:p w14:paraId="26E26B1D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846"/>
              <w:gridCol w:w="3846"/>
              <w:gridCol w:w="3847"/>
              <w:gridCol w:w="3847"/>
            </w:tblGrid>
            <w:tr w:rsidR="00796DCE" w14:paraId="3A0524CF" w14:textId="77777777" w:rsidTr="00916D58">
              <w:trPr>
                <w:trHeight w:val="340"/>
              </w:trPr>
              <w:tc>
                <w:tcPr>
                  <w:tcW w:w="3846" w:type="dxa"/>
                  <w:shd w:val="clear" w:color="auto" w:fill="EAF1DD" w:themeFill="accent3" w:themeFillTint="33"/>
                  <w:vAlign w:val="center"/>
                </w:tcPr>
                <w:p w14:paraId="573404A3" w14:textId="77777777" w:rsidR="00796DCE" w:rsidRPr="00827C4C" w:rsidRDefault="00796DCE" w:rsidP="00916D58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827C4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Nazwa organizatora</w:t>
                  </w:r>
                </w:p>
              </w:tc>
              <w:tc>
                <w:tcPr>
                  <w:tcW w:w="3846" w:type="dxa"/>
                  <w:shd w:val="clear" w:color="auto" w:fill="EAF1DD" w:themeFill="accent3" w:themeFillTint="33"/>
                  <w:vAlign w:val="center"/>
                </w:tcPr>
                <w:p w14:paraId="01A2B789" w14:textId="77777777" w:rsidR="00796DCE" w:rsidRPr="00827C4C" w:rsidRDefault="00796DCE" w:rsidP="00916D58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827C4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Nazwa kształcenia</w:t>
                  </w:r>
                </w:p>
              </w:tc>
              <w:tc>
                <w:tcPr>
                  <w:tcW w:w="3847" w:type="dxa"/>
                  <w:shd w:val="clear" w:color="auto" w:fill="EAF1DD" w:themeFill="accent3" w:themeFillTint="33"/>
                  <w:vAlign w:val="center"/>
                </w:tcPr>
                <w:p w14:paraId="5A67BFD6" w14:textId="77777777" w:rsidR="00796DCE" w:rsidRPr="00827C4C" w:rsidRDefault="00796DCE" w:rsidP="00916D58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827C4C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ar-SA"/>
                    </w:rPr>
                    <w:t>Cena kształcenia</w:t>
                  </w:r>
                </w:p>
              </w:tc>
              <w:tc>
                <w:tcPr>
                  <w:tcW w:w="3847" w:type="dxa"/>
                  <w:shd w:val="clear" w:color="auto" w:fill="EAF1DD" w:themeFill="accent3" w:themeFillTint="33"/>
                  <w:vAlign w:val="center"/>
                </w:tcPr>
                <w:p w14:paraId="59375001" w14:textId="77777777" w:rsidR="00796DCE" w:rsidRPr="00827C4C" w:rsidRDefault="00796DCE" w:rsidP="00916D58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827C4C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ar-SA"/>
                    </w:rPr>
                    <w:t>Liczba godzin</w:t>
                  </w:r>
                </w:p>
              </w:tc>
            </w:tr>
            <w:tr w:rsidR="00796DCE" w14:paraId="3C314F87" w14:textId="77777777" w:rsidTr="00916D58">
              <w:tc>
                <w:tcPr>
                  <w:tcW w:w="3846" w:type="dxa"/>
                </w:tcPr>
                <w:p w14:paraId="7261E8FF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313469A3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42C55460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6" w:type="dxa"/>
                </w:tcPr>
                <w:p w14:paraId="2742CFA0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7" w:type="dxa"/>
                </w:tcPr>
                <w:p w14:paraId="4924046B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7" w:type="dxa"/>
                </w:tcPr>
                <w:p w14:paraId="05CA47CE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96DCE" w14:paraId="0DDCC8F1" w14:textId="77777777" w:rsidTr="00916D58">
              <w:tc>
                <w:tcPr>
                  <w:tcW w:w="3846" w:type="dxa"/>
                </w:tcPr>
                <w:p w14:paraId="4AC4AF88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768EC4CD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5E20E8DA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2F91E11E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6" w:type="dxa"/>
                </w:tcPr>
                <w:p w14:paraId="0A760149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7" w:type="dxa"/>
                </w:tcPr>
                <w:p w14:paraId="6C1C08A3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7" w:type="dxa"/>
                </w:tcPr>
                <w:p w14:paraId="0A843B1F" w14:textId="77777777" w:rsidR="00796DCE" w:rsidRDefault="00796DCE" w:rsidP="00916D58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A156D43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  <w:p w14:paraId="530D8785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796DCE" w:rsidRPr="0047665E" w14:paraId="47EF370D" w14:textId="77777777" w:rsidTr="00916D58">
        <w:trPr>
          <w:trHeight w:val="214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3E1DE0E7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1B49D97C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Informacja o posiadanych przez realizatora kształcenia certyfikatach jakości usług kształcenia ustawicznego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 (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należy dołączyć kopię dokumentu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):</w:t>
            </w:r>
          </w:p>
          <w:p w14:paraId="7B291C2C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2AB1AD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796DCE" w:rsidRPr="0047665E" w14:paraId="23439740" w14:textId="77777777" w:rsidTr="00916D58">
        <w:trPr>
          <w:trHeight w:val="354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3F1FDBA5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443A0E53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D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okument potwierdzając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y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uprawnienia do prowadzenia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pozaszkolnych form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kształcenia ustawicznego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,(</w:t>
            </w:r>
            <w:r w:rsidRPr="00EF0B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jeżeli informacja nie jest dostępna w publicznych rejestrach elektronicznych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należy dołączyć kopię dokumentu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):</w:t>
            </w:r>
          </w:p>
          <w:p w14:paraId="024467A3" w14:textId="77777777" w:rsidR="00796DCE" w:rsidRPr="0047665E" w:rsidRDefault="00796DCE" w:rsidP="00916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14:paraId="1CF2A228" w14:textId="56DCE7A1" w:rsidR="00796DCE" w:rsidRPr="0047665E" w:rsidRDefault="00796DCE" w:rsidP="00A83D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30E26FF" w14:textId="77777777" w:rsidR="00796DCE" w:rsidRPr="00F808E7" w:rsidRDefault="00796DCE" w:rsidP="00796DC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F808E7">
        <w:rPr>
          <w:rFonts w:ascii="Arial" w:eastAsia="Times New Roman" w:hAnsi="Arial" w:cs="Arial"/>
          <w:b/>
          <w:lang w:eastAsia="ar-SA"/>
        </w:rPr>
        <w:lastRenderedPageBreak/>
        <w:t>Tabela nr 3 – DANE UCZESTNIKA I ZAKRES WSPARCIA</w:t>
      </w:r>
      <w:r w:rsidRPr="00F808E7">
        <w:rPr>
          <w:rFonts w:ascii="Arial" w:eastAsia="Times New Roman" w:hAnsi="Arial" w:cs="Arial"/>
          <w:color w:val="000000"/>
        </w:rPr>
        <w:t xml:space="preserve"> (</w:t>
      </w:r>
      <w:r w:rsidRPr="00F808E7">
        <w:rPr>
          <w:rFonts w:ascii="Arial" w:eastAsia="Times New Roman" w:hAnsi="Arial" w:cs="Arial"/>
          <w:lang w:eastAsia="ar-SA"/>
        </w:rPr>
        <w:t>tabelę wypełnia się dla każdego uczestnika)</w:t>
      </w:r>
    </w:p>
    <w:p w14:paraId="00FB000C" w14:textId="77777777" w:rsidR="00796DCE" w:rsidRPr="007246E8" w:rsidRDefault="00796DCE" w:rsidP="00796DCE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812"/>
        <w:gridCol w:w="5076"/>
        <w:gridCol w:w="4134"/>
        <w:gridCol w:w="1418"/>
        <w:gridCol w:w="1406"/>
      </w:tblGrid>
      <w:tr w:rsidR="006965B5" w:rsidRPr="007246E8" w14:paraId="2A57A32E" w14:textId="77777777" w:rsidTr="003A39DE">
        <w:tc>
          <w:tcPr>
            <w:tcW w:w="571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14:paraId="383D8621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B4F7B8E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343B42E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7640806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394BAAD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BCA594A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CD02893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8B16E31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9DCF8BD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D3F2135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9E9D117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14:paraId="6A0702DF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A060299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439E7C67" w14:textId="77777777" w:rsidR="006965B5" w:rsidRPr="00F808E7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6668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Płeć</w:t>
            </w:r>
            <w:r w:rsidRPr="00F808E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  <w:p w14:paraId="32174692" w14:textId="77777777" w:rsidR="006965B5" w:rsidRPr="00F808E7" w:rsidRDefault="006965B5" w:rsidP="00916D58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</w:rPr>
            </w:pPr>
          </w:p>
          <w:p w14:paraId="41FB2FFF" w14:textId="2A49091A" w:rsidR="006965B5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 w:rsidRPr="00F808E7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65F187C">
                <v:shape id="_x0000_i1068" type="#_x0000_t75" style="width:11.25pt;height:15.75pt" o:ole="">
                  <v:imagedata r:id="rId8" o:title=""/>
                </v:shape>
                <w:control r:id="rId19" w:name="CheckBox32237121111" w:shapeid="_x0000_i1068"/>
              </w:object>
            </w: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 w:rsidRPr="00F808E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Kobieta </w:t>
            </w:r>
          </w:p>
          <w:p w14:paraId="5C6D251F" w14:textId="77777777" w:rsidR="006965B5" w:rsidRPr="00F808E7" w:rsidRDefault="006965B5" w:rsidP="00916D58">
            <w:pPr>
              <w:autoSpaceDE w:val="0"/>
              <w:autoSpaceDN w:val="0"/>
              <w:adjustRightInd w:val="0"/>
              <w:spacing w:after="0" w:line="220" w:lineRule="exact"/>
              <w:rPr>
                <w:rFonts w:ascii="Arial" w:hAnsi="Arial" w:cs="Arial"/>
              </w:rPr>
            </w:pPr>
          </w:p>
          <w:p w14:paraId="62360E25" w14:textId="6D670C7B" w:rsidR="006965B5" w:rsidRPr="00F808E7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 w:rsidRPr="00F808E7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93B28D5">
                <v:shape id="_x0000_i1070" type="#_x0000_t75" style="width:11.25pt;height:15.75pt" o:ole="">
                  <v:imagedata r:id="rId8" o:title=""/>
                </v:shape>
                <w:control r:id="rId20" w:name="CheckBox32237121112" w:shapeid="_x0000_i1070"/>
              </w:object>
            </w: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 w:rsidRPr="00F808E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Mężczyzna</w:t>
            </w:r>
          </w:p>
          <w:p w14:paraId="4EC99342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076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6232172" w14:textId="77777777" w:rsidR="006965B5" w:rsidRPr="007246E8" w:rsidRDefault="006965B5" w:rsidP="00916D58">
            <w:pPr>
              <w:suppressAutoHyphens/>
              <w:spacing w:after="0" w:line="240" w:lineRule="auto"/>
              <w:ind w:right="-104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Nazwa wykonywanego zawodu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7246E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  <w:t>(zgodnie z nazewnictwem zawodowym w Barometrze Zawodów)</w:t>
            </w:r>
            <w:r w:rsidRPr="007246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 oraz zakres obowiązków </w:t>
            </w:r>
            <w:r w:rsidRPr="007246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  <w:t>(opis):</w:t>
            </w:r>
          </w:p>
          <w:p w14:paraId="2CC6DD6B" w14:textId="77777777" w:rsidR="006965B5" w:rsidRPr="007246E8" w:rsidRDefault="006965B5" w:rsidP="00916D5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</w:t>
            </w:r>
          </w:p>
          <w:p w14:paraId="642924E4" w14:textId="77777777" w:rsidR="006965B5" w:rsidRPr="007246E8" w:rsidRDefault="006965B5" w:rsidP="00916D5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</w:t>
            </w:r>
          </w:p>
          <w:p w14:paraId="1979228F" w14:textId="77777777" w:rsidR="006965B5" w:rsidRPr="007246E8" w:rsidRDefault="006965B5" w:rsidP="00916D5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</w:t>
            </w:r>
          </w:p>
          <w:p w14:paraId="572F98B9" w14:textId="77777777" w:rsidR="006965B5" w:rsidRPr="007246E8" w:rsidRDefault="006965B5" w:rsidP="00916D5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</w:t>
            </w:r>
          </w:p>
        </w:tc>
        <w:tc>
          <w:tcPr>
            <w:tcW w:w="4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14:paraId="5802C3B4" w14:textId="77777777" w:rsidR="006965B5" w:rsidRPr="00390006" w:rsidRDefault="006965B5" w:rsidP="00916D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  <w:p w14:paraId="7D1AA9B4" w14:textId="77777777" w:rsidR="006965B5" w:rsidRPr="00390006" w:rsidRDefault="006965B5" w:rsidP="00916D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ar-SA"/>
              </w:rPr>
              <w:t>Rodzaj i nazwa działania</w:t>
            </w:r>
          </w:p>
          <w:p w14:paraId="02ED4C04" w14:textId="77777777" w:rsidR="006965B5" w:rsidRPr="00390006" w:rsidRDefault="006965B5" w:rsidP="00916D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14:paraId="6489DF09" w14:textId="77777777" w:rsidR="006965B5" w:rsidRPr="00390006" w:rsidRDefault="006965B5" w:rsidP="00916D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Kwota dofinansowania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14:paraId="183E5535" w14:textId="77777777" w:rsidR="006965B5" w:rsidRPr="00390006" w:rsidRDefault="006965B5" w:rsidP="00916D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Kwota wkładu własnego</w:t>
            </w:r>
          </w:p>
        </w:tc>
      </w:tr>
      <w:tr w:rsidR="006965B5" w:rsidRPr="007246E8" w14:paraId="5CEB1CEE" w14:textId="77777777" w:rsidTr="003A39DE">
        <w:trPr>
          <w:trHeight w:val="912"/>
        </w:trPr>
        <w:tc>
          <w:tcPr>
            <w:tcW w:w="571" w:type="dxa"/>
            <w:vMerge/>
            <w:shd w:val="clear" w:color="auto" w:fill="C2D69B" w:themeFill="accent3" w:themeFillTint="99"/>
          </w:tcPr>
          <w:p w14:paraId="7F1BD5C7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52ABA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51018" w14:textId="77777777" w:rsidR="006965B5" w:rsidRPr="007246E8" w:rsidRDefault="006965B5" w:rsidP="00916D58">
            <w:pPr>
              <w:suppressAutoHyphens/>
              <w:spacing w:after="0" w:line="240" w:lineRule="auto"/>
              <w:ind w:right="-104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34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32671920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383BA124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RODZAJ DZIAŁANIA:</w:t>
            </w:r>
          </w:p>
          <w:p w14:paraId="62A1A49D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8CBF97" wp14:editId="539EC84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115570</wp:posOffset>
                      </wp:positionV>
                      <wp:extent cx="114300" cy="114300"/>
                      <wp:effectExtent l="10160" t="9525" r="8890" b="9525"/>
                      <wp:wrapNone/>
                      <wp:docPr id="1183444466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93006" id="Prostokąt 9" o:spid="_x0000_s1026" style="position:absolute;margin-left:-1.2pt;margin-top:9.1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9LYtTbAAAABwEAAA8A&#10;AAAAAAAAAAAAAAAAYAQAAGRycy9kb3ducmV2LnhtbFBLBQYAAAAABAAEAPMAAABoBQAAAAA=&#10;"/>
                  </w:pict>
                </mc:Fallback>
              </mc:AlternateContent>
            </w:r>
          </w:p>
          <w:p w14:paraId="6E350043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  <w:t>Kurs</w:t>
            </w:r>
          </w:p>
          <w:p w14:paraId="0257F365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b/>
                <w:bCs/>
                <w:noProof/>
                <w:kern w:val="1"/>
                <w:sz w:val="20"/>
                <w:szCs w:val="20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75AC54" wp14:editId="7660BAE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118110</wp:posOffset>
                      </wp:positionV>
                      <wp:extent cx="114300" cy="114300"/>
                      <wp:effectExtent l="10160" t="8255" r="8890" b="10795"/>
                      <wp:wrapNone/>
                      <wp:docPr id="1671036570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EA903" id="Prostokąt 8" o:spid="_x0000_s1026" style="position:absolute;margin-left:-1.2pt;margin-top:9.3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vFZC13AAAAAcBAAAP&#10;AAAAAAAAAAAAAAAAAGAEAABkcnMvZG93bnJldi54bWxQSwUGAAAAAAQABADzAAAAaQUAAAAA&#10;"/>
                  </w:pict>
                </mc:Fallback>
              </mc:AlternateContent>
            </w:r>
          </w:p>
          <w:p w14:paraId="03211049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  <w:t>studia podyplomowe</w:t>
            </w:r>
          </w:p>
          <w:p w14:paraId="267A628B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b/>
                <w:bCs/>
                <w:noProof/>
                <w:kern w:val="1"/>
                <w:sz w:val="20"/>
                <w:szCs w:val="20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EF0615" wp14:editId="27C94FA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129540</wp:posOffset>
                      </wp:positionV>
                      <wp:extent cx="114300" cy="114300"/>
                      <wp:effectExtent l="10160" t="6350" r="8890" b="12700"/>
                      <wp:wrapNone/>
                      <wp:docPr id="86830108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9A5EB" id="Prostokąt 7" o:spid="_x0000_s1026" style="position:absolute;margin-left:-1.2pt;margin-top:10.2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m/1C23AAAAAcBAAAP&#10;AAAAAAAAAAAAAAAAAGAEAABkcnMvZG93bnJldi54bWxQSwUGAAAAAAQABADzAAAAaQUAAAAA&#10;"/>
                  </w:pict>
                </mc:Fallback>
              </mc:AlternateContent>
            </w:r>
          </w:p>
          <w:p w14:paraId="40232471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  <w:t xml:space="preserve">badania </w:t>
            </w:r>
          </w:p>
          <w:p w14:paraId="1F39CCDC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b/>
                <w:bCs/>
                <w:noProof/>
                <w:kern w:val="1"/>
                <w:sz w:val="20"/>
                <w:szCs w:val="20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00EB5E" wp14:editId="4B52561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131445</wp:posOffset>
                      </wp:positionV>
                      <wp:extent cx="114300" cy="114300"/>
                      <wp:effectExtent l="10160" t="13970" r="8890" b="5080"/>
                      <wp:wrapNone/>
                      <wp:docPr id="1651895395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B2A9" id="Prostokąt 6" o:spid="_x0000_s1026" style="position:absolute;margin-left:-1.2pt;margin-top:10.3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WR9We3AAAAAcBAAAP&#10;AAAAAAAAAAAAAAAAAGAEAABkcnMvZG93bnJldi54bWxQSwUGAAAAAAQABADzAAAAaQUAAAAA&#10;"/>
                  </w:pict>
                </mc:Fallback>
              </mc:AlternateContent>
            </w:r>
          </w:p>
          <w:p w14:paraId="0774C42E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  <w:t>ubezpieczenie NNW</w:t>
            </w:r>
          </w:p>
          <w:p w14:paraId="2596CB4A" w14:textId="77777777" w:rsidR="006965B5" w:rsidRPr="007246E8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</w:p>
          <w:p w14:paraId="45A0F61B" w14:textId="09CC70BC" w:rsidR="006965B5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7D2251A" w14:textId="77777777" w:rsidR="003A39DE" w:rsidRDefault="003A39DE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DBD6D9A" w14:textId="1F47D6B5" w:rsidR="003A39DE" w:rsidRPr="003A39DE" w:rsidRDefault="003A39DE" w:rsidP="003A39DE">
            <w:pPr>
              <w:shd w:val="clear" w:color="auto" w:fill="D6E3BC" w:themeFill="accent3" w:themeFillTint="66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NAZWA DZIAŁANIA:</w:t>
            </w:r>
          </w:p>
          <w:p w14:paraId="4B0E3975" w14:textId="77777777" w:rsidR="006965B5" w:rsidRPr="00390006" w:rsidRDefault="006965B5" w:rsidP="00916D58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195" w:hanging="19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</w:t>
            </w:r>
          </w:p>
          <w:p w14:paraId="7BBF1A90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</w:t>
            </w:r>
          </w:p>
          <w:p w14:paraId="6D6AF714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………………………………………………………..…………………………………………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  <w:p w14:paraId="3B95A257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……………………………………………………..……………………………………………</w:t>
            </w:r>
          </w:p>
          <w:p w14:paraId="7681C8FB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C083C2B" w14:textId="77777777" w:rsidR="006965B5" w:rsidRPr="00390006" w:rsidRDefault="006965B5" w:rsidP="00916D58">
            <w:pPr>
              <w:suppressAutoHyphens/>
              <w:spacing w:after="0" w:line="240" w:lineRule="auto"/>
              <w:ind w:left="1635" w:right="119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BE2572" wp14:editId="09AF65E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81915</wp:posOffset>
                      </wp:positionV>
                      <wp:extent cx="4410075" cy="0"/>
                      <wp:effectExtent l="0" t="0" r="0" b="0"/>
                      <wp:wrapNone/>
                      <wp:docPr id="683745677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B5EAD5" id="Łącznik prosty 1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6.45pt" to="342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" strokecolor="black [3200]" strokeweight="1pt"/>
                  </w:pict>
                </mc:Fallback>
              </mc:AlternateContent>
            </w:r>
          </w:p>
          <w:p w14:paraId="12F9288C" w14:textId="77777777" w:rsidR="006965B5" w:rsidRPr="00390006" w:rsidRDefault="006965B5" w:rsidP="00916D58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195" w:hanging="19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</w:t>
            </w:r>
          </w:p>
          <w:p w14:paraId="7B953E20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</w:t>
            </w:r>
          </w:p>
          <w:p w14:paraId="277D4577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………………………………………………………..…………………………………………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  <w:p w14:paraId="0BDEB92E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……………………………………………………..……………………………………………</w:t>
            </w:r>
          </w:p>
          <w:p w14:paraId="7A72D01B" w14:textId="77777777" w:rsidR="006965B5" w:rsidRPr="00390006" w:rsidRDefault="006965B5" w:rsidP="00916D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E40596" wp14:editId="4EB722B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227330</wp:posOffset>
                      </wp:positionV>
                      <wp:extent cx="4410075" cy="0"/>
                      <wp:effectExtent l="0" t="0" r="0" b="0"/>
                      <wp:wrapNone/>
                      <wp:docPr id="57198687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F2C7C3" id="Łącznik prosty 1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7.9pt" to="343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" strokecolor="black [3200]" strokeweight="1pt"/>
                  </w:pict>
                </mc:Fallback>
              </mc:AlternateContent>
            </w:r>
          </w:p>
          <w:p w14:paraId="21A69711" w14:textId="77777777" w:rsidR="006965B5" w:rsidRPr="00390006" w:rsidRDefault="006965B5" w:rsidP="00916D58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195" w:hanging="19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</w:t>
            </w:r>
          </w:p>
          <w:p w14:paraId="0EFE3960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</w:t>
            </w:r>
          </w:p>
          <w:p w14:paraId="49EBD551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………………………………………………………..…………………………………………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  <w:p w14:paraId="77635C2A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……………………………………………………..……………………………………………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D3ABFF" w14:textId="77777777" w:rsidR="006965B5" w:rsidRDefault="006965B5" w:rsidP="003A39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87A2F7B" w14:textId="77777777" w:rsidR="006965B5" w:rsidRPr="00DB2FA7" w:rsidRDefault="006965B5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27C2CFE" w14:textId="77777777" w:rsidR="006965B5" w:rsidRPr="00DB2FA7" w:rsidRDefault="006965B5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0D6E5AB" w14:textId="77777777" w:rsidR="006965B5" w:rsidRPr="00DB2FA7" w:rsidRDefault="006965B5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F3578FB" w14:textId="77777777" w:rsidR="006965B5" w:rsidRDefault="006965B5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16F274D" w14:textId="77777777" w:rsidR="006965B5" w:rsidRPr="00DB2FA7" w:rsidRDefault="006965B5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0438C6A" w14:textId="77777777" w:rsidR="006965B5" w:rsidRDefault="006965B5" w:rsidP="003A39D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A6E9760" w14:textId="77777777" w:rsidR="006965B5" w:rsidRDefault="006965B5" w:rsidP="003A39D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FB201AF" w14:textId="77777777" w:rsidR="006965B5" w:rsidRDefault="006965B5" w:rsidP="003A39D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2F84EBC" w14:textId="77777777" w:rsidR="006965B5" w:rsidRDefault="006965B5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491689D" w14:textId="77777777" w:rsidR="003A39DE" w:rsidRDefault="003A39DE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9C53B03" w14:textId="77777777" w:rsidR="003A39DE" w:rsidRDefault="003A39DE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6EAFD4C" w14:textId="77777777" w:rsidR="003A39DE" w:rsidRDefault="003A39DE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AF77F2D" w14:textId="38DBEFF3" w:rsidR="003A39DE" w:rsidRPr="003A39DE" w:rsidRDefault="003A39DE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</w:tcBorders>
          </w:tcPr>
          <w:p w14:paraId="23D6AAB4" w14:textId="77777777" w:rsidR="006965B5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D5F8E8F" w14:textId="77777777" w:rsidR="006965B5" w:rsidRPr="00DB2FA7" w:rsidRDefault="006965B5" w:rsidP="00916D58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5ECF59D" w14:textId="77777777" w:rsidR="006965B5" w:rsidRPr="00DB2FA7" w:rsidRDefault="006965B5" w:rsidP="00916D58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E977700" w14:textId="77777777" w:rsidR="006965B5" w:rsidRPr="00DB2FA7" w:rsidRDefault="006965B5" w:rsidP="00916D58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3BD3B94" w14:textId="77777777" w:rsidR="006965B5" w:rsidRPr="00DB2FA7" w:rsidRDefault="006965B5" w:rsidP="00916D58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DA36AEA" w14:textId="77777777" w:rsidR="006965B5" w:rsidRPr="00DB2FA7" w:rsidRDefault="006965B5" w:rsidP="00916D58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1497E27" w14:textId="77777777" w:rsidR="006965B5" w:rsidRDefault="006965B5" w:rsidP="00916D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BB6413" wp14:editId="49FB2370">
                      <wp:simplePos x="0" y="0"/>
                      <wp:positionH relativeFrom="column">
                        <wp:posOffset>-3628390</wp:posOffset>
                      </wp:positionH>
                      <wp:positionV relativeFrom="paragraph">
                        <wp:posOffset>357505</wp:posOffset>
                      </wp:positionV>
                      <wp:extent cx="4419600" cy="0"/>
                      <wp:effectExtent l="0" t="0" r="0" b="0"/>
                      <wp:wrapNone/>
                      <wp:docPr id="9644800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E07755" id="Łącznik prosty 1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5.7pt,28.15pt" to="62.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" strokecolor="black [3200]" strokeweight="1pt"/>
                  </w:pict>
                </mc:Fallback>
              </mc:AlternateContent>
            </w:r>
          </w:p>
          <w:p w14:paraId="5B7994A1" w14:textId="77777777" w:rsidR="006965B5" w:rsidRDefault="006965B5" w:rsidP="00916D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247C4FF" w14:textId="77777777" w:rsidR="006965B5" w:rsidRDefault="006965B5" w:rsidP="00916D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65D42AD" w14:textId="77777777" w:rsidR="006965B5" w:rsidRDefault="006965B5" w:rsidP="00916D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2D3D118" w14:textId="77777777" w:rsidR="006965B5" w:rsidRDefault="006965B5" w:rsidP="00916D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D8DDE2F" w14:textId="77777777" w:rsidR="006965B5" w:rsidRDefault="006965B5" w:rsidP="00916D58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5A845EA" w14:textId="77777777" w:rsidR="003A39DE" w:rsidRDefault="003A39DE" w:rsidP="003A39DE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75E3CD1" w14:textId="77777777" w:rsidR="003A39DE" w:rsidRDefault="003A39DE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62C0D65" w14:textId="77777777" w:rsidR="003A39DE" w:rsidRPr="003A39DE" w:rsidRDefault="003A39DE" w:rsidP="003A39DE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C6D1961" w14:textId="77777777" w:rsidR="003A39DE" w:rsidRDefault="003A39DE" w:rsidP="003A39DE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3097570" w14:textId="77777777" w:rsidR="003A39DE" w:rsidRPr="003A39DE" w:rsidRDefault="003A39DE" w:rsidP="003A39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965B5" w:rsidRPr="007246E8" w14:paraId="17083EDA" w14:textId="77777777" w:rsidTr="003A39DE">
        <w:trPr>
          <w:trHeight w:val="2437"/>
        </w:trPr>
        <w:tc>
          <w:tcPr>
            <w:tcW w:w="571" w:type="dxa"/>
            <w:vMerge/>
            <w:shd w:val="clear" w:color="auto" w:fill="C2D69B" w:themeFill="accent3" w:themeFillTint="99"/>
          </w:tcPr>
          <w:p w14:paraId="42C1CF18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FD364" w14:textId="5E3453E1" w:rsidR="006965B5" w:rsidRPr="006965B5" w:rsidRDefault="006965B5" w:rsidP="006965B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Imię i nazwisko uczestnika</w:t>
            </w:r>
          </w:p>
          <w:p w14:paraId="2CAD9871" w14:textId="77777777" w:rsidR="006965B5" w:rsidRPr="007246E8" w:rsidRDefault="006965B5" w:rsidP="006965B5">
            <w:pPr>
              <w:suppressAutoHyphens/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...............................................................</w:t>
            </w:r>
          </w:p>
          <w:p w14:paraId="1ABDFD39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      </w:t>
            </w:r>
          </w:p>
          <w:p w14:paraId="05A822D7" w14:textId="77777777" w:rsidR="006965B5" w:rsidRPr="007246E8" w:rsidRDefault="006965B5" w:rsidP="006965B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Data urodzenia</w:t>
            </w:r>
          </w:p>
          <w:p w14:paraId="16E6061F" w14:textId="1842F24B" w:rsidR="006965B5" w:rsidRDefault="006965B5" w:rsidP="006965B5">
            <w:pPr>
              <w:suppressAutoHyphens/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.................</w:t>
            </w:r>
          </w:p>
          <w:p w14:paraId="11858BC3" w14:textId="77777777" w:rsidR="006965B5" w:rsidRDefault="006965B5" w:rsidP="006965B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Poziom wykształcenia</w:t>
            </w:r>
          </w:p>
          <w:p w14:paraId="4B4F69AB" w14:textId="77777777" w:rsidR="006965B5" w:rsidRPr="0074695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.................</w:t>
            </w:r>
          </w:p>
        </w:tc>
        <w:tc>
          <w:tcPr>
            <w:tcW w:w="507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409596F1" w14:textId="21A5E60A" w:rsidR="006965B5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 w:rsidRPr="00F808E7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018F7B62">
                <v:shape id="_x0000_i1072" type="#_x0000_t75" style="width:11.25pt;height:15.75pt" o:ole="">
                  <v:imagedata r:id="rId8" o:title=""/>
                </v:shape>
                <w:control r:id="rId21" w:name="CheckBox322371211111" w:shapeid="_x0000_i1072"/>
              </w:object>
            </w: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Pracodawca</w:t>
            </w:r>
            <w:r w:rsidRPr="00F808E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808E7">
              <w:rPr>
                <w:rFonts w:ascii="Arial" w:eastAsia="Verdana" w:hAnsi="Arial" w:cs="Arial"/>
                <w:spacing w:val="-1"/>
              </w:rPr>
              <w:t xml:space="preserve"> </w:t>
            </w:r>
            <w:r w:rsidRPr="00F808E7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787D227C">
                <v:shape id="_x0000_i1074" type="#_x0000_t75" style="width:11.25pt;height:15.75pt" o:ole="">
                  <v:imagedata r:id="rId8" o:title=""/>
                </v:shape>
                <w:control r:id="rId22" w:name="CheckBox322371211112" w:shapeid="_x0000_i1074"/>
              </w:object>
            </w:r>
            <w:r w:rsidRPr="00F808E7">
              <w:rPr>
                <w:rFonts w:ascii="Arial" w:eastAsia="Verdana" w:hAnsi="Arial" w:cs="Arial"/>
                <w:spacing w:val="-1"/>
              </w:rPr>
              <w:t xml:space="preserve"> </w:t>
            </w:r>
            <w:r w:rsidRPr="00390006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Pracownik</w:t>
            </w:r>
            <w:r w:rsidRPr="003900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5CC82E0" w14:textId="77777777" w:rsidR="006965B5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14:paraId="51C5B7B8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Rodzaj umowy stanowiącej podstawę zatrudnienia pracownika </w:t>
            </w:r>
            <w:r w:rsidRPr="0039000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 xml:space="preserve">(właściwe zaznaczyć): </w:t>
            </w:r>
          </w:p>
          <w:p w14:paraId="292600B6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ar-SA"/>
              </w:rPr>
            </w:pPr>
          </w:p>
          <w:p w14:paraId="31F60B0D" w14:textId="77777777" w:rsidR="006965B5" w:rsidRPr="00390006" w:rsidRDefault="006965B5" w:rsidP="00916D5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b/>
                <w:noProof/>
                <w:color w:val="000000"/>
                <w:kern w:val="1"/>
                <w:sz w:val="20"/>
                <w:szCs w:val="20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28B672A" wp14:editId="79018A2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0795" t="9525" r="8255" b="9525"/>
                      <wp:wrapNone/>
                      <wp:docPr id="862891942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F19A6" id="Prostokąt 5" o:spid="_x0000_s1026" style="position:absolute;margin-left:-1pt;margin-top:1.1pt;width:9pt;height:9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">
                      <v:textbox style="mso-fit-shape-to-text:t"/>
                    </v:rect>
                  </w:pict>
                </mc:Fallback>
              </mc:AlternateConten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  <w:t>umowa o pracę</w:t>
            </w:r>
            <w:r w:rsidRPr="00390006">
              <w:rPr>
                <w:rFonts w:ascii="Arial" w:eastAsia="SimSun" w:hAnsi="Arial" w:cs="Arial"/>
                <w:b/>
                <w:noProof/>
                <w:color w:val="000000"/>
                <w:kern w:val="1"/>
                <w:sz w:val="20"/>
                <w:szCs w:val="20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1ECAF8" wp14:editId="775D783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198120</wp:posOffset>
                      </wp:positionV>
                      <wp:extent cx="114300" cy="114300"/>
                      <wp:effectExtent l="10795" t="12700" r="8255" b="6350"/>
                      <wp:wrapNone/>
                      <wp:docPr id="127309942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B9875" id="Prostokąt 4" o:spid="_x0000_s1026" style="position:absolute;margin-left:-1pt;margin-top:15.6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fd+KH3AAAAAcBAAAP&#10;AAAAAAAAAAAAAAAAAGAEAABkcnMvZG93bnJldi54bWxQSwUGAAAAAAQABADzAAAAaQUAAAAA&#10;"/>
                  </w:pict>
                </mc:Fallback>
              </mc:AlternateContent>
            </w:r>
          </w:p>
          <w:p w14:paraId="4712CFC2" w14:textId="77777777" w:rsidR="006965B5" w:rsidRPr="00390006" w:rsidRDefault="006965B5" w:rsidP="00916D5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b/>
                <w:noProof/>
                <w:color w:val="000000"/>
                <w:kern w:val="1"/>
                <w:sz w:val="20"/>
                <w:szCs w:val="20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D9B3F0" wp14:editId="55D8F5F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0795" t="8255" r="8255" b="10795"/>
                      <wp:wrapNone/>
                      <wp:docPr id="198697530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D59C0" id="Prostokąt 3" o:spid="_x0000_s1026" style="position:absolute;margin-left:-1pt;margin-top:16.2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7hBPN3AAAAAcBAAAP&#10;AAAAAAAAAAAAAAAAAGAEAABkcnMvZG93bnJldi54bWxQSwUGAAAAAAQABADzAAAAaQUAAAAA&#10;"/>
                  </w:pict>
                </mc:Fallback>
              </mc:AlternateConten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  <w:t xml:space="preserve">umowa mianowania </w:t>
            </w:r>
          </w:p>
          <w:p w14:paraId="37B91DBE" w14:textId="77777777" w:rsidR="006965B5" w:rsidRPr="00390006" w:rsidRDefault="006965B5" w:rsidP="00916D5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b/>
                <w:noProof/>
                <w:color w:val="000000"/>
                <w:kern w:val="1"/>
                <w:sz w:val="20"/>
                <w:szCs w:val="20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F62227B" wp14:editId="72D1C9A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189230</wp:posOffset>
                      </wp:positionV>
                      <wp:extent cx="114300" cy="114300"/>
                      <wp:effectExtent l="10795" t="7620" r="8255" b="11430"/>
                      <wp:wrapNone/>
                      <wp:docPr id="172993635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29DBB" id="Prostokąt 2" o:spid="_x0000_s1026" style="position:absolute;margin-left:-1pt;margin-top:14.9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pCVed3AAAAAcBAAAP&#10;AAAAAAAAAAAAAAAAAGAEAABkcnMvZG93bnJldi54bWxQSwUGAAAAAAQABADzAAAAaQUAAAAA&#10;"/>
                  </w:pict>
                </mc:Fallback>
              </mc:AlternateConten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  <w:t>umowa wyboru</w:t>
            </w:r>
          </w:p>
          <w:p w14:paraId="53B6DAD0" w14:textId="77777777" w:rsidR="006965B5" w:rsidRPr="00390006" w:rsidRDefault="006965B5" w:rsidP="00916D5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b/>
                <w:noProof/>
                <w:color w:val="000000"/>
                <w:kern w:val="1"/>
                <w:sz w:val="20"/>
                <w:szCs w:val="20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313CEA" wp14:editId="7CFAE0F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210185</wp:posOffset>
                      </wp:positionV>
                      <wp:extent cx="114300" cy="114300"/>
                      <wp:effectExtent l="10795" t="6350" r="8255" b="12700"/>
                      <wp:wrapNone/>
                      <wp:docPr id="2025633839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412C" id="Prostokąt 1" o:spid="_x0000_s1026" style="position:absolute;margin-left:-1pt;margin-top:16.5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oNfZc3AAAAAcBAAAP&#10;AAAAAAAAAAAAAAAAAGAEAABkcnMvZG93bnJldi54bWxQSwUGAAAAAAQABADzAAAAaQUAAAAA&#10;"/>
                  </w:pict>
                </mc:Fallback>
              </mc:AlternateConten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  <w:t>umowa powołania</w:t>
            </w:r>
          </w:p>
          <w:p w14:paraId="28F540C5" w14:textId="77777777" w:rsidR="006965B5" w:rsidRPr="00390006" w:rsidRDefault="006965B5" w:rsidP="00916D5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  <w:t>spółdzielcza umowa o pracę</w:t>
            </w:r>
          </w:p>
          <w:p w14:paraId="63C28BEC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val="x-none" w:eastAsia="hi-IN" w:bidi="hi-IN"/>
              </w:rPr>
            </w:pPr>
          </w:p>
          <w:p w14:paraId="397ECC14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90006">
              <w:rPr>
                <w:rFonts w:ascii="Arial" w:eastAsia="SimSun" w:hAnsi="Arial" w:cs="Arial"/>
                <w:b/>
                <w:kern w:val="1"/>
                <w:sz w:val="20"/>
                <w:szCs w:val="20"/>
                <w:lang w:val="x-none" w:eastAsia="hi-IN" w:bidi="hi-IN"/>
              </w:rPr>
              <w:t xml:space="preserve">Miejsce świadczenia pracy </w:t>
            </w:r>
            <w:r w:rsidRPr="0039000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……………………………….</w:t>
            </w:r>
          </w:p>
          <w:p w14:paraId="5067F1F5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      </w:t>
            </w:r>
            <w:r w:rsidRPr="00390006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(miejscowość)</w:t>
            </w:r>
          </w:p>
          <w:p w14:paraId="3EBA23EA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06008EAB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390006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Okres obowiązywania umowy</w:t>
            </w: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………………………</w:t>
            </w:r>
          </w:p>
          <w:p w14:paraId="5E6DF49C" w14:textId="77777777" w:rsidR="006965B5" w:rsidRPr="00390006" w:rsidRDefault="006965B5" w:rsidP="00916D5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39000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</w:t>
            </w:r>
            <w:r w:rsidRPr="00390006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(od …do)</w:t>
            </w:r>
          </w:p>
        </w:tc>
        <w:tc>
          <w:tcPr>
            <w:tcW w:w="4134" w:type="dxa"/>
            <w:vMerge/>
            <w:shd w:val="clear" w:color="auto" w:fill="auto"/>
          </w:tcPr>
          <w:p w14:paraId="3B4DF13E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82CB8EE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14:paraId="26BF6166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65B5" w:rsidRPr="007246E8" w14:paraId="08468BA5" w14:textId="77777777" w:rsidTr="003A39DE">
        <w:trPr>
          <w:trHeight w:val="1043"/>
        </w:trPr>
        <w:tc>
          <w:tcPr>
            <w:tcW w:w="571" w:type="dxa"/>
            <w:vMerge/>
            <w:shd w:val="clear" w:color="auto" w:fill="C2D69B" w:themeFill="accent3" w:themeFillTint="99"/>
          </w:tcPr>
          <w:p w14:paraId="325FFEE6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D2E16" w14:textId="1AE850A7" w:rsidR="006965B5" w:rsidRPr="006E3A9D" w:rsidRDefault="006965B5" w:rsidP="006965B5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965B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Praca</w:t>
            </w: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w szczególnych warunkach </w:t>
            </w:r>
          </w:p>
          <w:p w14:paraId="72DDCF37" w14:textId="39A2A3F6" w:rsidR="006965B5" w:rsidRDefault="006965B5" w:rsidP="006965B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 w:rsidRPr="00F808E7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A9936F2">
                <v:shape id="_x0000_i1076" type="#_x0000_t75" style="width:11.25pt;height:15.75pt" o:ole="">
                  <v:imagedata r:id="rId8" o:title=""/>
                </v:shape>
                <w:control r:id="rId23" w:name="CheckBox322371211113" w:shapeid="_x0000_i1076"/>
              </w:object>
            </w: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Tak </w:t>
            </w: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 w:rsidRPr="00F808E7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0E57869">
                <v:shape id="_x0000_i1078" type="#_x0000_t75" style="width:11.25pt;height:15.75pt" o:ole="">
                  <v:imagedata r:id="rId8" o:title=""/>
                </v:shape>
                <w:control r:id="rId24" w:name="CheckBox322371211114" w:shapeid="_x0000_i1078"/>
              </w:object>
            </w:r>
            <w:r w:rsidRPr="00F808E7">
              <w:rPr>
                <w:rFonts w:ascii="Arial" w:eastAsia="Verdana" w:hAnsi="Arial" w:cs="Arial"/>
                <w:spacing w:val="-1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Nie</w:t>
            </w:r>
            <w:r w:rsidRPr="00F808E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 </w:t>
            </w:r>
          </w:p>
          <w:p w14:paraId="0143A70A" w14:textId="1F9DB745" w:rsidR="006965B5" w:rsidRPr="007246E8" w:rsidRDefault="006965B5" w:rsidP="006965B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076" w:type="dxa"/>
            <w:vMerge/>
            <w:shd w:val="clear" w:color="auto" w:fill="auto"/>
          </w:tcPr>
          <w:p w14:paraId="1B6BCEC1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14:paraId="11E76FDC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BAF66A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14:paraId="7D8C3E7F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65B5" w:rsidRPr="007246E8" w14:paraId="0E2059F3" w14:textId="77777777" w:rsidTr="003A39DE">
        <w:trPr>
          <w:trHeight w:val="1042"/>
        </w:trPr>
        <w:tc>
          <w:tcPr>
            <w:tcW w:w="571" w:type="dxa"/>
            <w:vMerge/>
            <w:shd w:val="clear" w:color="auto" w:fill="C2D69B" w:themeFill="accent3" w:themeFillTint="99"/>
          </w:tcPr>
          <w:p w14:paraId="33A8B9EF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55354" w14:textId="77777777" w:rsidR="006965B5" w:rsidRPr="007246E8" w:rsidRDefault="006965B5" w:rsidP="006965B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Priorytet</w:t>
            </w:r>
          </w:p>
          <w:p w14:paraId="72DA79FB" w14:textId="77777777" w:rsidR="006965B5" w:rsidRPr="007246E8" w:rsidRDefault="006965B5" w:rsidP="006965B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42868DED" w14:textId="77777777" w:rsidR="006965B5" w:rsidRPr="007246E8" w:rsidRDefault="006965B5" w:rsidP="006965B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</w:t>
            </w:r>
          </w:p>
          <w:p w14:paraId="6AF1CB5B" w14:textId="3F64C76A" w:rsidR="006965B5" w:rsidRPr="006965B5" w:rsidRDefault="006965B5" w:rsidP="006965B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(</w:t>
            </w:r>
            <w:r w:rsidRPr="00E1369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wpisać nr priorytetu)</w:t>
            </w:r>
          </w:p>
        </w:tc>
        <w:tc>
          <w:tcPr>
            <w:tcW w:w="5076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5913517A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14:paraId="5529930E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6FB62D8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14:paraId="650BBB61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65B5" w:rsidRPr="007246E8" w14:paraId="169C6125" w14:textId="77777777" w:rsidTr="003A39DE">
        <w:tc>
          <w:tcPr>
            <w:tcW w:w="571" w:type="dxa"/>
            <w:vMerge/>
            <w:shd w:val="clear" w:color="auto" w:fill="C2D69B" w:themeFill="accent3" w:themeFillTint="99"/>
          </w:tcPr>
          <w:p w14:paraId="1567F603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585FD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Plany dotyczące dalszego zatrudnienia </w:t>
            </w:r>
          </w:p>
          <w:p w14:paraId="7C021DE3" w14:textId="77777777" w:rsidR="006965B5" w:rsidRPr="007246E8" w:rsidRDefault="006965B5" w:rsidP="00916D5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78418BA4" w14:textId="77777777" w:rsidR="006965B5" w:rsidRPr="007246E8" w:rsidRDefault="006965B5" w:rsidP="00916D5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………………………………………………….…….</w:t>
            </w:r>
          </w:p>
          <w:p w14:paraId="05970E4A" w14:textId="77777777" w:rsidR="006965B5" w:rsidRPr="007246E8" w:rsidRDefault="006965B5" w:rsidP="00916D5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…………………………………………………..……</w:t>
            </w:r>
          </w:p>
          <w:p w14:paraId="0F0BDC2A" w14:textId="77777777" w:rsidR="006965B5" w:rsidRPr="003F6D13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…………………………………………………………………………………………………….</w:t>
            </w:r>
          </w:p>
        </w:tc>
        <w:tc>
          <w:tcPr>
            <w:tcW w:w="4134" w:type="dxa"/>
            <w:vMerge/>
            <w:shd w:val="clear" w:color="auto" w:fill="auto"/>
          </w:tcPr>
          <w:p w14:paraId="550A0256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08773A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14:paraId="6BD2F20A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65B5" w:rsidRPr="007246E8" w14:paraId="02CE30B1" w14:textId="77777777" w:rsidTr="003A39DE">
        <w:tc>
          <w:tcPr>
            <w:tcW w:w="571" w:type="dxa"/>
            <w:vMerge/>
            <w:tcBorders>
              <w:bottom w:val="single" w:sz="6" w:space="0" w:color="auto"/>
            </w:tcBorders>
            <w:shd w:val="clear" w:color="auto" w:fill="C2D69B" w:themeFill="accent3" w:themeFillTint="99"/>
          </w:tcPr>
          <w:p w14:paraId="0847977F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B8874" w14:textId="77777777" w:rsidR="006965B5" w:rsidRPr="00390006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9000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Uzasadnienie objęcia wnioskowanym wsparciem przy uwzględnieniu obecnych lub przyszłych potrzeb (dotyczy również pracodawcy)</w:t>
            </w:r>
          </w:p>
          <w:p w14:paraId="2CFE8F27" w14:textId="77777777" w:rsidR="006965B5" w:rsidRPr="007246E8" w:rsidRDefault="006965B5" w:rsidP="00916D5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3CC689CF" w14:textId="77777777" w:rsidR="006965B5" w:rsidRPr="007246E8" w:rsidRDefault="006965B5" w:rsidP="00916D5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……………………………….……………………….</w:t>
            </w:r>
          </w:p>
          <w:p w14:paraId="27A19E58" w14:textId="77777777" w:rsidR="006965B5" w:rsidRPr="003F6D13" w:rsidRDefault="006965B5" w:rsidP="00916D5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……………………………………………………..…………………………………………………………………………………………………………………..</w:t>
            </w:r>
          </w:p>
        </w:tc>
        <w:tc>
          <w:tcPr>
            <w:tcW w:w="4134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7E446F21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22684B0A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  <w:tcBorders>
              <w:bottom w:val="single" w:sz="6" w:space="0" w:color="auto"/>
            </w:tcBorders>
          </w:tcPr>
          <w:p w14:paraId="16137077" w14:textId="77777777" w:rsidR="006965B5" w:rsidRPr="007246E8" w:rsidRDefault="006965B5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796DCE" w:rsidRPr="007246E8" w14:paraId="0AD9E149" w14:textId="77777777" w:rsidTr="003A39DE">
        <w:trPr>
          <w:trHeight w:val="567"/>
        </w:trPr>
        <w:tc>
          <w:tcPr>
            <w:tcW w:w="12593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2EB744" w14:textId="77777777" w:rsidR="00796DCE" w:rsidRPr="007246E8" w:rsidRDefault="00796DCE" w:rsidP="00916D58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3971B1" w14:textId="77777777" w:rsidR="00796DCE" w:rsidRPr="007246E8" w:rsidRDefault="00796DCE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8CB5071" w14:textId="77777777" w:rsidR="00796DCE" w:rsidRPr="007246E8" w:rsidRDefault="00796DCE" w:rsidP="00916D5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63A46603" w14:textId="77777777" w:rsidR="00796DCE" w:rsidRDefault="00796DCE" w:rsidP="00796DCE">
      <w:pPr>
        <w:rPr>
          <w:rFonts w:ascii="Arial" w:hAnsi="Arial" w:cs="Arial"/>
          <w:b/>
          <w:bCs/>
          <w:sz w:val="18"/>
          <w:szCs w:val="18"/>
        </w:rPr>
        <w:sectPr w:rsidR="00796DCE" w:rsidSect="00796DCE">
          <w:headerReference w:type="first" r:id="rId25"/>
          <w:footerReference w:type="first" r:id="rId26"/>
          <w:pgSz w:w="16838" w:h="11906" w:orient="landscape" w:code="9"/>
          <w:pgMar w:top="-425" w:right="680" w:bottom="1021" w:left="851" w:header="709" w:footer="709" w:gutter="0"/>
          <w:cols w:space="708"/>
          <w:titlePg/>
          <w:docGrid w:linePitch="360"/>
        </w:sectPr>
      </w:pPr>
    </w:p>
    <w:p w14:paraId="34EA7FA5" w14:textId="77777777" w:rsidR="00796DCE" w:rsidRPr="00390006" w:rsidRDefault="00796DCE" w:rsidP="00796DCE">
      <w:pPr>
        <w:jc w:val="center"/>
        <w:rPr>
          <w:rFonts w:ascii="Arial" w:hAnsi="Arial" w:cs="Arial"/>
          <w:b/>
          <w:bCs/>
        </w:rPr>
      </w:pPr>
      <w:r w:rsidRPr="00390006">
        <w:rPr>
          <w:rFonts w:ascii="Arial" w:hAnsi="Arial" w:cs="Arial"/>
          <w:b/>
          <w:bCs/>
        </w:rPr>
        <w:lastRenderedPageBreak/>
        <w:t>UZASADNIENIE POTRZEBY ODBYCIA WYBRANEGO KSZTAŁCENIA PRZY UWZGLĘDNIENIU OBECNYCH I PRZYSZŁYCH POTRZEB PRACODAWCY/PRACOWNIKA:</w:t>
      </w:r>
    </w:p>
    <w:p w14:paraId="232FAEC4" w14:textId="77777777" w:rsidR="00796DCE" w:rsidRPr="00390006" w:rsidRDefault="00796DCE" w:rsidP="00796DC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 w:rsidRPr="00390006">
        <w:rPr>
          <w:rFonts w:ascii="Arial" w:hAnsi="Arial" w:cs="Arial"/>
          <w:b/>
          <w:bCs/>
        </w:rPr>
        <w:t>Uzasadnienie potrzeby odbycia kształcenia ustawicznego osób wskazanych we wniosku, przy uwzględnieniu obecnych lub przyszłych potrzeb pracodawcy:</w:t>
      </w:r>
    </w:p>
    <w:p w14:paraId="7750562A" w14:textId="78CA8741" w:rsidR="00796DCE" w:rsidRPr="00D753F7" w:rsidRDefault="00796DCE" w:rsidP="00796DCE">
      <w:pPr>
        <w:pStyle w:val="Akapitzlist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6759A" w14:textId="77777777" w:rsidR="00796DCE" w:rsidRPr="00390006" w:rsidRDefault="00796DCE" w:rsidP="00796DC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 w:rsidRPr="00390006">
        <w:rPr>
          <w:rFonts w:ascii="Arial" w:hAnsi="Arial" w:cs="Arial"/>
          <w:b/>
          <w:bCs/>
        </w:rPr>
        <w:t>Uzasadnienie zgodności kompetencji nabywanych przez uczestników kształcenia ustawicznego z potrzebami lokalnego lub regionalnego rynku pracy:</w:t>
      </w:r>
    </w:p>
    <w:p w14:paraId="72DA87F5" w14:textId="2A303ED9" w:rsidR="00796DCE" w:rsidRDefault="00796DCE" w:rsidP="00796DCE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bookmarkStart w:id="3" w:name="_Hlk188438787"/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EBB3D" w14:textId="399392D4" w:rsidR="00796DCE" w:rsidRPr="00390006" w:rsidRDefault="00796DCE" w:rsidP="00796DC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 w:rsidRPr="00390006">
        <w:rPr>
          <w:rFonts w:ascii="Arial" w:hAnsi="Arial" w:cs="Arial"/>
          <w:b/>
          <w:bCs/>
        </w:rPr>
        <w:t>Uzasadnienie zgodności planowanych działań z obowiązującymi priorytetami wydatkowania środków KFS na rok 2025:</w:t>
      </w:r>
    </w:p>
    <w:p w14:paraId="4AD87165" w14:textId="41552FD0" w:rsidR="00796DCE" w:rsidRPr="00FF7E69" w:rsidRDefault="00796DCE" w:rsidP="00FF7E69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7E69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6C831F8F" w14:textId="77777777" w:rsidR="00796DCE" w:rsidRPr="00390006" w:rsidRDefault="00796DCE" w:rsidP="00796DC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 w:rsidRPr="00390006">
        <w:rPr>
          <w:rFonts w:ascii="Arial" w:hAnsi="Arial" w:cs="Arial"/>
          <w:b/>
          <w:bCs/>
        </w:rPr>
        <w:lastRenderedPageBreak/>
        <w:t>Opis dotyczący planów dalszego zatrudnienia uczestników kształcenia ustawicznego :</w:t>
      </w:r>
    </w:p>
    <w:p w14:paraId="7D5E920E" w14:textId="302AB399" w:rsidR="00796DCE" w:rsidRDefault="00796DCE" w:rsidP="00796DCE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7E69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30160C83" w14:textId="77777777" w:rsidR="00796DCE" w:rsidRDefault="00796DCE" w:rsidP="00796DCE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</w:p>
    <w:p w14:paraId="58EAC6F2" w14:textId="77777777" w:rsidR="00796DCE" w:rsidRDefault="00796DCE" w:rsidP="00796DCE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</w:p>
    <w:p w14:paraId="41DF0516" w14:textId="77777777" w:rsidR="00796DCE" w:rsidRPr="00390006" w:rsidRDefault="00796DCE" w:rsidP="00796DCE">
      <w:pPr>
        <w:spacing w:after="0"/>
        <w:jc w:val="both"/>
        <w:rPr>
          <w:rFonts w:ascii="Arial" w:eastAsia="Times New Roman" w:hAnsi="Arial" w:cs="Arial"/>
          <w:noProof/>
        </w:rPr>
      </w:pPr>
      <w:r w:rsidRPr="00390006">
        <w:rPr>
          <w:rFonts w:ascii="Arial" w:eastAsia="Times New Roman" w:hAnsi="Arial" w:cs="Arial"/>
          <w:noProof/>
        </w:rPr>
        <w:t>Oświadczam, że wzór wniosku nie został zmodyfikowany, z wyjątkiem miejsc gdzie jest to wyraźnie dopuszczone.</w:t>
      </w:r>
    </w:p>
    <w:p w14:paraId="23D2E84C" w14:textId="77777777" w:rsidR="00796DCE" w:rsidRPr="00390006" w:rsidRDefault="00796DCE" w:rsidP="00796DCE">
      <w:pPr>
        <w:spacing w:after="0"/>
        <w:jc w:val="both"/>
        <w:rPr>
          <w:rFonts w:ascii="Arial" w:eastAsia="Times New Roman" w:hAnsi="Arial" w:cs="Arial"/>
          <w:noProof/>
        </w:rPr>
      </w:pPr>
    </w:p>
    <w:p w14:paraId="6D267423" w14:textId="77777777" w:rsidR="00796DCE" w:rsidRPr="00390006" w:rsidRDefault="00796DCE" w:rsidP="00796D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90006">
        <w:rPr>
          <w:rFonts w:ascii="Arial" w:hAnsi="Arial" w:cs="Arial"/>
          <w:b/>
          <w:bCs/>
        </w:rPr>
        <w:t xml:space="preserve">Oświadczam, że zapoznałem się z </w:t>
      </w:r>
      <w:r w:rsidRPr="00390006">
        <w:rPr>
          <w:rFonts w:ascii="Arial" w:hAnsi="Arial" w:cs="Arial"/>
          <w:b/>
        </w:rPr>
        <w:t>Procedurą udzielania przez Powiatowy Urząd Pracy w Grójcu pomocy pracodawcy w ramach środków Krajowego Funduszu Szkoleniowego.</w:t>
      </w:r>
    </w:p>
    <w:p w14:paraId="77425C52" w14:textId="77777777" w:rsidR="00796DCE" w:rsidRPr="00390006" w:rsidRDefault="00796DCE" w:rsidP="00796DC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14:paraId="47DCAE80" w14:textId="77777777" w:rsidR="00796DCE" w:rsidRPr="00390006" w:rsidRDefault="00796DCE" w:rsidP="00796DCE">
      <w:pPr>
        <w:spacing w:after="0" w:line="360" w:lineRule="auto"/>
        <w:contextualSpacing/>
        <w:jc w:val="both"/>
        <w:rPr>
          <w:rFonts w:ascii="Arial" w:eastAsia="Calibri" w:hAnsi="Arial" w:cs="Arial"/>
          <w:i/>
          <w:iCs/>
        </w:rPr>
      </w:pPr>
      <w:r w:rsidRPr="00390006">
        <w:rPr>
          <w:rFonts w:ascii="Arial" w:eastAsia="Times New Roman" w:hAnsi="Arial" w:cs="Arial"/>
          <w:b/>
          <w:bCs/>
          <w:i/>
          <w:iCs/>
        </w:rPr>
        <w:t>Prawdziwość powyższych informacji potwierdzam własnoręcznym podpisem.</w:t>
      </w:r>
    </w:p>
    <w:p w14:paraId="781F2FF3" w14:textId="77777777" w:rsidR="00796DCE" w:rsidRPr="00F741CC" w:rsidRDefault="00796DCE" w:rsidP="00796DCE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F7F7A1B" w14:textId="77777777" w:rsidR="00796DCE" w:rsidRPr="00F741CC" w:rsidRDefault="00796DCE" w:rsidP="00796DCE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87C4F53" w14:textId="77777777" w:rsidR="00796DCE" w:rsidRPr="00F741CC" w:rsidRDefault="00796DCE" w:rsidP="00796DCE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3FC041D" w14:textId="77777777" w:rsidR="00796DCE" w:rsidRPr="00F741CC" w:rsidRDefault="00796DCE" w:rsidP="00796DCE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63681A9" w14:textId="77777777" w:rsidR="00796DCE" w:rsidRPr="00F741CC" w:rsidRDefault="00796DCE" w:rsidP="00796DCE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41901EB" w14:textId="77777777" w:rsidR="00796DCE" w:rsidRPr="00F741CC" w:rsidRDefault="00796DCE" w:rsidP="00796DCE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E6B5FD3" w14:textId="77777777" w:rsidR="00796DCE" w:rsidRPr="00F741CC" w:rsidRDefault="00796DCE" w:rsidP="00796DCE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18"/>
          <w:szCs w:val="18"/>
        </w:rPr>
      </w:pPr>
      <w:r w:rsidRPr="00F741CC">
        <w:rPr>
          <w:rFonts w:ascii="Arial" w:eastAsia="Times New Roman" w:hAnsi="Arial" w:cs="Arial"/>
          <w:sz w:val="18"/>
          <w:szCs w:val="18"/>
        </w:rPr>
        <w:t xml:space="preserve">  .......................................................                              …..……...………………………………………….</w:t>
      </w:r>
    </w:p>
    <w:p w14:paraId="3847F81F" w14:textId="77777777" w:rsidR="00796DCE" w:rsidRPr="00F741CC" w:rsidRDefault="00796DCE" w:rsidP="00796DCE">
      <w:pPr>
        <w:spacing w:after="0" w:line="240" w:lineRule="auto"/>
        <w:ind w:left="720" w:hanging="720"/>
        <w:contextualSpacing/>
        <w:rPr>
          <w:rFonts w:ascii="Arial" w:eastAsia="Times New Roman" w:hAnsi="Arial" w:cs="Arial"/>
          <w:i/>
          <w:sz w:val="18"/>
          <w:szCs w:val="18"/>
        </w:rPr>
      </w:pPr>
      <w:r w:rsidRPr="00F741CC">
        <w:rPr>
          <w:rFonts w:ascii="Arial" w:eastAsia="Times New Roman" w:hAnsi="Arial" w:cs="Arial"/>
          <w:sz w:val="18"/>
          <w:szCs w:val="18"/>
        </w:rPr>
        <w:t xml:space="preserve">       </w:t>
      </w:r>
      <w:r w:rsidRPr="00F741CC">
        <w:rPr>
          <w:rFonts w:ascii="Arial" w:eastAsia="Times New Roman" w:hAnsi="Arial" w:cs="Arial"/>
          <w:i/>
          <w:sz w:val="18"/>
          <w:szCs w:val="18"/>
        </w:rPr>
        <w:t xml:space="preserve">    (miejscowość, data) </w:t>
      </w:r>
      <w:r w:rsidRPr="00F741CC">
        <w:rPr>
          <w:rFonts w:ascii="Arial" w:eastAsia="Times New Roman" w:hAnsi="Arial" w:cs="Arial"/>
          <w:i/>
          <w:sz w:val="18"/>
          <w:szCs w:val="18"/>
        </w:rPr>
        <w:tab/>
      </w:r>
      <w:r w:rsidRPr="00F741CC">
        <w:rPr>
          <w:rFonts w:ascii="Arial" w:eastAsia="Times New Roman" w:hAnsi="Arial" w:cs="Arial"/>
          <w:i/>
          <w:sz w:val="18"/>
          <w:szCs w:val="18"/>
        </w:rPr>
        <w:tab/>
      </w:r>
      <w:r w:rsidRPr="00F741CC">
        <w:rPr>
          <w:rFonts w:ascii="Arial" w:eastAsia="Times New Roman" w:hAnsi="Arial" w:cs="Arial"/>
          <w:i/>
          <w:sz w:val="18"/>
          <w:szCs w:val="18"/>
        </w:rPr>
        <w:tab/>
        <w:t>(pieczątka i podpis pracodawcy lub osoby upoważnionej</w:t>
      </w:r>
    </w:p>
    <w:p w14:paraId="3C068844" w14:textId="77777777" w:rsidR="00796DCE" w:rsidRPr="00F741CC" w:rsidRDefault="00796DCE" w:rsidP="00796DCE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F741CC">
        <w:rPr>
          <w:rFonts w:ascii="Arial" w:eastAsia="Times New Roman" w:hAnsi="Arial" w:cs="Arial"/>
          <w:i/>
          <w:sz w:val="18"/>
          <w:szCs w:val="18"/>
        </w:rPr>
        <w:t xml:space="preserve">do reprezentowania pracodawcy, w przypadku braku </w:t>
      </w:r>
    </w:p>
    <w:p w14:paraId="61A66BB9" w14:textId="77777777" w:rsidR="00796DCE" w:rsidRPr="00F741CC" w:rsidRDefault="00796DCE" w:rsidP="00796DCE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b/>
          <w:i/>
          <w:color w:val="0070C0"/>
          <w:sz w:val="18"/>
          <w:szCs w:val="18"/>
          <w:u w:val="single"/>
        </w:rPr>
      </w:pPr>
      <w:r w:rsidRPr="00F741CC">
        <w:rPr>
          <w:rFonts w:ascii="Arial" w:eastAsia="Times New Roman" w:hAnsi="Arial" w:cs="Arial"/>
          <w:i/>
          <w:sz w:val="18"/>
          <w:szCs w:val="18"/>
        </w:rPr>
        <w:t>imiennej pieczęci należy złożyć podpis własnoręczny)</w:t>
      </w:r>
    </w:p>
    <w:p w14:paraId="487F7BF0" w14:textId="77777777" w:rsidR="00796DCE" w:rsidRPr="00F741CC" w:rsidRDefault="00796DCE" w:rsidP="00796DCE">
      <w:pPr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</w:p>
    <w:p w14:paraId="5DC276F5" w14:textId="77777777" w:rsidR="00796DCE" w:rsidRPr="00F741CC" w:rsidRDefault="00796DCE" w:rsidP="00796DC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</w:rPr>
      </w:pPr>
    </w:p>
    <w:p w14:paraId="085A8DDE" w14:textId="77777777" w:rsidR="00796DCE" w:rsidRPr="006E3A9D" w:rsidRDefault="00796DCE" w:rsidP="00796DCE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1501309A" w14:textId="77777777" w:rsidR="00796DCE" w:rsidRPr="00390006" w:rsidRDefault="00796DCE" w:rsidP="00796DCE">
      <w:pPr>
        <w:spacing w:after="0" w:line="360" w:lineRule="auto"/>
        <w:jc w:val="both"/>
        <w:outlineLvl w:val="0"/>
        <w:rPr>
          <w:rFonts w:ascii="Arial" w:hAnsi="Arial" w:cs="Arial"/>
          <w:b/>
          <w:u w:val="single"/>
        </w:rPr>
      </w:pPr>
      <w:r w:rsidRPr="00390006">
        <w:rPr>
          <w:rFonts w:ascii="Arial" w:hAnsi="Arial" w:cs="Arial"/>
          <w:b/>
          <w:u w:val="single"/>
        </w:rPr>
        <w:lastRenderedPageBreak/>
        <w:t>Wykaz załączników:</w:t>
      </w:r>
    </w:p>
    <w:p w14:paraId="69B24B33" w14:textId="77777777" w:rsidR="00796DCE" w:rsidRPr="00390006" w:rsidRDefault="00796DCE" w:rsidP="00796DCE">
      <w:pPr>
        <w:pStyle w:val="Akapitzlist"/>
        <w:spacing w:after="0" w:line="360" w:lineRule="auto"/>
        <w:jc w:val="both"/>
        <w:outlineLvl w:val="0"/>
        <w:rPr>
          <w:rFonts w:ascii="Arial" w:hAnsi="Arial" w:cs="Arial"/>
          <w:u w:val="single"/>
        </w:rPr>
      </w:pPr>
    </w:p>
    <w:p w14:paraId="77FBD9C3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Zaświadczenia lub oświadczenie o pomocy de </w:t>
      </w:r>
      <w:proofErr w:type="spellStart"/>
      <w:r w:rsidRPr="00390006">
        <w:rPr>
          <w:rFonts w:ascii="Arial" w:hAnsi="Arial" w:cs="Arial"/>
        </w:rPr>
        <w:t>minimis</w:t>
      </w:r>
      <w:proofErr w:type="spellEnd"/>
      <w:r w:rsidRPr="00390006">
        <w:rPr>
          <w:rFonts w:ascii="Arial" w:hAnsi="Arial" w:cs="Arial"/>
        </w:rPr>
        <w:t xml:space="preserve">, w zakresie, o którym mowa w art. 37 ust. 1 pkt 1 i ust. 2 pkt 1 i 2 ustawy z dnia 30 kwietnia 2004 r. o postępowaniu w sprawach dotyczących pomocy publicznej (Dz. U. z 2016 r. poz. 1808 i 1948) – </w:t>
      </w:r>
      <w:r w:rsidRPr="00390006">
        <w:rPr>
          <w:rFonts w:ascii="Arial" w:hAnsi="Arial" w:cs="Arial"/>
          <w:b/>
          <w:bCs/>
        </w:rPr>
        <w:t>załącznik nr 1</w:t>
      </w:r>
      <w:r w:rsidRPr="00390006">
        <w:rPr>
          <w:rFonts w:ascii="Arial" w:hAnsi="Arial" w:cs="Arial"/>
        </w:rPr>
        <w:t>;</w:t>
      </w:r>
    </w:p>
    <w:p w14:paraId="13DDFFCF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Informacje określone w przepisach wydanych na podstawie art. 37. ust 2a ustawy z dnia 30 kwietnia 2004 r. o postępowaniu w sprawach dotyczących pomocy publicznej – </w:t>
      </w:r>
      <w:r w:rsidRPr="00390006">
        <w:rPr>
          <w:rFonts w:ascii="Arial" w:hAnsi="Arial" w:cs="Arial"/>
          <w:b/>
          <w:bCs/>
        </w:rPr>
        <w:t xml:space="preserve">Formularz informacji przedstawionych przy ubieganiu się o pomoc de </w:t>
      </w:r>
      <w:proofErr w:type="spellStart"/>
      <w:r w:rsidRPr="00390006">
        <w:rPr>
          <w:rFonts w:ascii="Arial" w:hAnsi="Arial" w:cs="Arial"/>
          <w:b/>
          <w:bCs/>
        </w:rPr>
        <w:t>minimis</w:t>
      </w:r>
      <w:proofErr w:type="spellEnd"/>
      <w:r w:rsidRPr="00390006">
        <w:rPr>
          <w:rFonts w:ascii="Arial" w:hAnsi="Arial" w:cs="Arial"/>
        </w:rPr>
        <w:t>;</w:t>
      </w:r>
    </w:p>
    <w:p w14:paraId="46AB6651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90006">
        <w:rPr>
          <w:rFonts w:ascii="Arial" w:hAnsi="Arial" w:cs="Arial"/>
        </w:rPr>
        <w:t>Kopię dokumentu potwierdzającego oznaczenie formy prawnej prowadzonej działalności – w przypadku braku wpisu do Krajowego Rejestru Sądowego lub Centralnej Ewidencji i Informacji o Działalności Gospodarczej</w:t>
      </w:r>
      <w:r>
        <w:rPr>
          <w:rFonts w:ascii="Arial" w:hAnsi="Arial" w:cs="Arial"/>
        </w:rPr>
        <w:t xml:space="preserve"> (np. statut, umowa spółki)</w:t>
      </w:r>
      <w:r w:rsidRPr="00390006">
        <w:rPr>
          <w:rFonts w:ascii="Arial" w:hAnsi="Arial" w:cs="Arial"/>
        </w:rPr>
        <w:t xml:space="preserve">; </w:t>
      </w:r>
    </w:p>
    <w:p w14:paraId="3880FB28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Program kształcenia ustawicznego lub zakres egzaminu – </w:t>
      </w:r>
      <w:r w:rsidRPr="00390006">
        <w:rPr>
          <w:rFonts w:ascii="Arial" w:hAnsi="Arial" w:cs="Arial"/>
          <w:b/>
          <w:bCs/>
        </w:rPr>
        <w:t>załącznik nr 2</w:t>
      </w:r>
      <w:r w:rsidRPr="00390006">
        <w:rPr>
          <w:rFonts w:ascii="Arial" w:hAnsi="Arial" w:cs="Arial"/>
        </w:rPr>
        <w:t>;</w:t>
      </w:r>
    </w:p>
    <w:p w14:paraId="472FFD2E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Wzór dokumentu potwierdzającego kompetencje nabyte przez uczestników, wystawianego przez realizatora usługi kształcenia ustawicznego, o ile nie wynika on z przepisów powszechnie obowiązujących; </w:t>
      </w:r>
    </w:p>
    <w:p w14:paraId="1710AAC6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bookmarkStart w:id="4" w:name="_Hlk188605719"/>
      <w:r w:rsidRPr="00390006">
        <w:rPr>
          <w:rFonts w:ascii="Arial" w:hAnsi="Arial" w:cs="Arial"/>
        </w:rPr>
        <w:t xml:space="preserve">Kalkulacja kosztów szkolenia </w:t>
      </w:r>
      <w:bookmarkEnd w:id="4"/>
      <w:r w:rsidRPr="00390006">
        <w:rPr>
          <w:rFonts w:ascii="Arial" w:hAnsi="Arial" w:cs="Arial"/>
        </w:rPr>
        <w:t xml:space="preserve">– </w:t>
      </w:r>
      <w:r w:rsidRPr="00390006">
        <w:rPr>
          <w:rFonts w:ascii="Arial" w:hAnsi="Arial" w:cs="Arial"/>
          <w:b/>
          <w:bCs/>
        </w:rPr>
        <w:t>załącznik nr 3</w:t>
      </w:r>
      <w:r w:rsidRPr="00390006">
        <w:rPr>
          <w:rFonts w:ascii="Arial" w:hAnsi="Arial" w:cs="Arial"/>
        </w:rPr>
        <w:t>;</w:t>
      </w:r>
    </w:p>
    <w:p w14:paraId="75743855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bookmarkStart w:id="5" w:name="_Hlk188605778"/>
      <w:r w:rsidRPr="00390006">
        <w:rPr>
          <w:rFonts w:ascii="Arial" w:hAnsi="Arial" w:cs="Arial"/>
        </w:rPr>
        <w:t xml:space="preserve">Oświadczenie Pracodawcy </w:t>
      </w:r>
      <w:bookmarkEnd w:id="5"/>
      <w:r w:rsidRPr="00390006">
        <w:rPr>
          <w:rFonts w:ascii="Arial" w:hAnsi="Arial" w:cs="Arial"/>
        </w:rPr>
        <w:t xml:space="preserve">– </w:t>
      </w:r>
      <w:r w:rsidRPr="00390006">
        <w:rPr>
          <w:rFonts w:ascii="Arial" w:hAnsi="Arial" w:cs="Arial"/>
          <w:b/>
          <w:bCs/>
        </w:rPr>
        <w:t>załącznik nr 4</w:t>
      </w:r>
      <w:r w:rsidRPr="00390006">
        <w:rPr>
          <w:rFonts w:ascii="Arial" w:hAnsi="Arial" w:cs="Arial"/>
        </w:rPr>
        <w:t>;</w:t>
      </w:r>
    </w:p>
    <w:p w14:paraId="06A1FCE2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Oświadczenia podmiotu ubiegającego się o wsparcie z programów unijnych lub krajowych dotyczące środków sankcyjnych w związku z przeciwdziałaniem wspieraniu agresji na Ukrainę oraz służących ochronie bezpieczeństwa narodowego – </w:t>
      </w:r>
      <w:r w:rsidRPr="00390006">
        <w:rPr>
          <w:rFonts w:ascii="Arial" w:hAnsi="Arial" w:cs="Arial"/>
          <w:b/>
          <w:bCs/>
        </w:rPr>
        <w:t>załącznik nr 5</w:t>
      </w:r>
      <w:r w:rsidRPr="00390006">
        <w:rPr>
          <w:rFonts w:ascii="Arial" w:hAnsi="Arial" w:cs="Arial"/>
        </w:rPr>
        <w:t>;</w:t>
      </w:r>
    </w:p>
    <w:p w14:paraId="0F6F2214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Oświadczenie dotyczące priorytetu 2 – </w:t>
      </w:r>
      <w:r w:rsidRPr="00390006">
        <w:rPr>
          <w:rFonts w:ascii="Arial" w:hAnsi="Arial" w:cs="Arial"/>
          <w:b/>
          <w:bCs/>
        </w:rPr>
        <w:t>załącznik nr 6</w:t>
      </w:r>
      <w:r w:rsidRPr="00390006">
        <w:rPr>
          <w:rFonts w:ascii="Arial" w:hAnsi="Arial" w:cs="Arial"/>
        </w:rPr>
        <w:t>;</w:t>
      </w:r>
    </w:p>
    <w:p w14:paraId="357B00AE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Oświadczenie dotyczące priorytetu 6 – </w:t>
      </w:r>
      <w:r w:rsidRPr="00390006">
        <w:rPr>
          <w:rFonts w:ascii="Arial" w:hAnsi="Arial" w:cs="Arial"/>
          <w:b/>
          <w:bCs/>
        </w:rPr>
        <w:t>załącznik nr 7</w:t>
      </w:r>
      <w:r w:rsidRPr="00390006">
        <w:rPr>
          <w:rFonts w:ascii="Arial" w:hAnsi="Arial" w:cs="Arial"/>
        </w:rPr>
        <w:t>;</w:t>
      </w:r>
    </w:p>
    <w:p w14:paraId="4AD5DB84" w14:textId="77777777" w:rsidR="00796DCE" w:rsidRPr="00390006" w:rsidRDefault="00796DCE" w:rsidP="00796DCE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Oświadczenie dotyczące priorytetu 7 – </w:t>
      </w:r>
      <w:r w:rsidRPr="00390006">
        <w:rPr>
          <w:rFonts w:ascii="Arial" w:hAnsi="Arial" w:cs="Arial"/>
          <w:b/>
          <w:bCs/>
        </w:rPr>
        <w:t>załącznik nr 8</w:t>
      </w:r>
      <w:r w:rsidRPr="00390006">
        <w:rPr>
          <w:rFonts w:ascii="Arial" w:hAnsi="Arial" w:cs="Arial"/>
        </w:rPr>
        <w:t>;</w:t>
      </w:r>
    </w:p>
    <w:p w14:paraId="09533BA9" w14:textId="77777777" w:rsidR="00796DCE" w:rsidRPr="00390006" w:rsidRDefault="00796DCE" w:rsidP="00796DCE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390006">
        <w:rPr>
          <w:rFonts w:ascii="Arial" w:hAnsi="Arial" w:cs="Arial"/>
        </w:rPr>
        <w:t>Pełnomocnictwo do reprezentowania Pracodawcy wraz z potwierdzeniem wniesienia  opłaty skarbowej (jeżeli dotyczy).</w:t>
      </w:r>
    </w:p>
    <w:p w14:paraId="59247AAA" w14:textId="77777777" w:rsidR="00796DCE" w:rsidRPr="00390006" w:rsidRDefault="00796DCE" w:rsidP="00FF7E69">
      <w:pPr>
        <w:pStyle w:val="USTustnpkodeksu"/>
        <w:spacing w:before="120" w:line="276" w:lineRule="auto"/>
        <w:ind w:left="360" w:firstLine="0"/>
        <w:rPr>
          <w:rFonts w:ascii="Arial" w:hAnsi="Arial" w:cs="Arial"/>
          <w:b/>
          <w:i/>
          <w:sz w:val="22"/>
          <w:szCs w:val="22"/>
        </w:rPr>
      </w:pPr>
      <w:r w:rsidRPr="00390006">
        <w:rPr>
          <w:rFonts w:ascii="Arial" w:hAnsi="Arial" w:cs="Arial"/>
          <w:b/>
          <w:i/>
          <w:sz w:val="22"/>
          <w:szCs w:val="22"/>
        </w:rPr>
        <w:t>Urząd zastrzega sobie prawo żądania dodatkowych dokumentów stwierdzających prawo do otrzymania dofinansowania do kształcenia ustawicznego w ramach Krajowego Funduszu Szkoleniowego.</w:t>
      </w:r>
    </w:p>
    <w:p w14:paraId="6782B568" w14:textId="77777777" w:rsidR="00796DCE" w:rsidRPr="00390006" w:rsidRDefault="00796DCE" w:rsidP="00796DCE">
      <w:pPr>
        <w:pStyle w:val="USTustnpkodeksu"/>
        <w:spacing w:before="120" w:line="220" w:lineRule="exact"/>
        <w:ind w:left="360" w:firstLine="0"/>
        <w:rPr>
          <w:rFonts w:ascii="Arial" w:hAnsi="Arial" w:cs="Arial"/>
          <w:b/>
          <w:i/>
          <w:sz w:val="22"/>
          <w:szCs w:val="22"/>
        </w:rPr>
      </w:pPr>
    </w:p>
    <w:p w14:paraId="1C7634F8" w14:textId="77777777" w:rsidR="00796DCE" w:rsidRDefault="00796DCE" w:rsidP="00796DCE">
      <w:pPr>
        <w:pStyle w:val="USTustnpkodeksu"/>
        <w:spacing w:before="120" w:line="220" w:lineRule="exact"/>
        <w:ind w:left="360" w:firstLine="0"/>
        <w:rPr>
          <w:rFonts w:ascii="Arial" w:hAnsi="Arial" w:cs="Arial"/>
          <w:b/>
          <w:i/>
          <w:sz w:val="18"/>
          <w:szCs w:val="18"/>
        </w:rPr>
      </w:pPr>
    </w:p>
    <w:p w14:paraId="7DDACDEE" w14:textId="77777777" w:rsidR="00796DCE" w:rsidRDefault="00796DCE" w:rsidP="00796DCE">
      <w:pPr>
        <w:pStyle w:val="USTustnpkodeksu"/>
        <w:spacing w:before="120" w:line="220" w:lineRule="exact"/>
        <w:ind w:left="360" w:firstLine="0"/>
        <w:rPr>
          <w:rFonts w:ascii="Arial" w:hAnsi="Arial" w:cs="Arial"/>
          <w:b/>
          <w:i/>
          <w:sz w:val="18"/>
          <w:szCs w:val="18"/>
        </w:rPr>
      </w:pPr>
    </w:p>
    <w:p w14:paraId="4E1B1A5F" w14:textId="77777777" w:rsidR="00796DCE" w:rsidRPr="00AE76ED" w:rsidRDefault="00796DCE" w:rsidP="00796DCE">
      <w:pPr>
        <w:pStyle w:val="USTustnpkodeksu"/>
        <w:spacing w:before="120" w:line="220" w:lineRule="exact"/>
        <w:ind w:left="360" w:firstLine="0"/>
        <w:rPr>
          <w:rFonts w:ascii="Arial" w:hAnsi="Arial" w:cs="Arial"/>
          <w:sz w:val="18"/>
          <w:szCs w:val="18"/>
        </w:rPr>
      </w:pPr>
    </w:p>
    <w:p w14:paraId="00CF928C" w14:textId="77777777" w:rsidR="00796DCE" w:rsidRPr="00E51826" w:rsidRDefault="00796DCE" w:rsidP="00796DCE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635A4C8" w14:textId="77777777" w:rsidR="00796DCE" w:rsidRDefault="00796DCE" w:rsidP="00796DCE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FF4EAB" w14:textId="77777777" w:rsidR="00796DCE" w:rsidRDefault="00796DCE" w:rsidP="00796DCE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79DC66" w14:textId="77777777" w:rsidR="00796DCE" w:rsidRDefault="00796DCE" w:rsidP="00796DCE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090C91" w14:textId="77777777" w:rsidR="00796DCE" w:rsidRDefault="00796DCE" w:rsidP="00796DCE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341CDF" w14:textId="77777777" w:rsidR="00796DCE" w:rsidRDefault="00796DCE" w:rsidP="00796DCE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47D24" w14:textId="77777777" w:rsidR="00796DCE" w:rsidRDefault="00796DCE" w:rsidP="00796DCE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8197BB" w14:textId="77777777" w:rsidR="00796DCE" w:rsidRPr="00390006" w:rsidRDefault="00796DCE" w:rsidP="00796DCE">
      <w:pPr>
        <w:spacing w:line="220" w:lineRule="exact"/>
        <w:rPr>
          <w:rFonts w:ascii="Arial" w:hAnsi="Arial" w:cs="Arial"/>
          <w:b/>
          <w:bCs/>
        </w:rPr>
      </w:pPr>
      <w:r w:rsidRPr="00390006">
        <w:rPr>
          <w:rFonts w:ascii="Arial" w:hAnsi="Arial" w:cs="Arial"/>
          <w:b/>
          <w:bCs/>
          <w:u w:val="single"/>
        </w:rPr>
        <w:lastRenderedPageBreak/>
        <w:t>Informacje</w:t>
      </w:r>
      <w:r w:rsidRPr="00390006">
        <w:rPr>
          <w:rFonts w:ascii="Arial" w:hAnsi="Arial" w:cs="Arial"/>
          <w:b/>
          <w:bCs/>
        </w:rPr>
        <w:t>:</w:t>
      </w:r>
    </w:p>
    <w:p w14:paraId="7DA6CFF9" w14:textId="77777777" w:rsidR="00796DCE" w:rsidRPr="00390006" w:rsidRDefault="00796DCE" w:rsidP="00796DCE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b/>
          <w:bCs/>
          <w:color w:val="FF0000"/>
        </w:rPr>
      </w:pPr>
    </w:p>
    <w:p w14:paraId="03858B02" w14:textId="77777777" w:rsidR="00796DCE" w:rsidRPr="00390006" w:rsidRDefault="00796DCE" w:rsidP="00D27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390006">
        <w:rPr>
          <w:rFonts w:ascii="Arial" w:hAnsi="Arial" w:cs="Arial"/>
        </w:rPr>
        <w:t>Wysokość wsparcia:</w:t>
      </w:r>
    </w:p>
    <w:p w14:paraId="35326F78" w14:textId="77777777" w:rsidR="00796DCE" w:rsidRPr="00390006" w:rsidRDefault="00796DCE" w:rsidP="00D274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390006">
        <w:rPr>
          <w:rFonts w:ascii="Arial" w:hAnsi="Arial" w:cs="Arial"/>
        </w:rPr>
        <w:t>80% kosztów kształcenia ustawicznego, nie więcej jednak niż 300% przeciętnego wynagrodzenia w danym roku na jednego uczestnika,</w:t>
      </w:r>
    </w:p>
    <w:p w14:paraId="586CF3A9" w14:textId="6B208685" w:rsidR="00796DCE" w:rsidRPr="00D274A4" w:rsidRDefault="00796DCE" w:rsidP="00D274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390006">
        <w:rPr>
          <w:rFonts w:ascii="Arial" w:hAnsi="Arial" w:cs="Arial"/>
        </w:rPr>
        <w:t>100% kosztów kształcenia w przypadku mikroprzedsiębiorstw, nie więcej jednak niż 300% przeciętnego wynagrodzenia w danym roku na jednego uczestnika.</w:t>
      </w:r>
    </w:p>
    <w:p w14:paraId="66CC8D1C" w14:textId="77777777" w:rsidR="00796DCE" w:rsidRPr="00390006" w:rsidRDefault="00796DCE" w:rsidP="00D274A4">
      <w:pPr>
        <w:pStyle w:val="Akapitzlist"/>
        <w:numPr>
          <w:ilvl w:val="0"/>
          <w:numId w:val="4"/>
        </w:numPr>
        <w:spacing w:before="120" w:after="0"/>
        <w:jc w:val="both"/>
        <w:rPr>
          <w:rFonts w:ascii="Arial" w:hAnsi="Arial" w:cs="Arial"/>
        </w:rPr>
      </w:pPr>
      <w:r w:rsidRPr="00390006">
        <w:rPr>
          <w:rFonts w:ascii="Arial" w:hAnsi="Arial" w:cs="Arial"/>
        </w:rPr>
        <w:t>W przypadku, gdy pracodawca podlega przepisom o pomocy publicznej, zastosowanie ma:</w:t>
      </w:r>
    </w:p>
    <w:p w14:paraId="504E4888" w14:textId="77777777" w:rsidR="00796DCE" w:rsidRPr="00390006" w:rsidRDefault="00796DCE" w:rsidP="00D274A4">
      <w:pPr>
        <w:pStyle w:val="Akapitzlist"/>
        <w:numPr>
          <w:ilvl w:val="0"/>
          <w:numId w:val="5"/>
        </w:numPr>
        <w:spacing w:before="120" w:after="0"/>
        <w:jc w:val="both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rozporządzenie komisji (UE) Nr 2023/2831 z dnia 13 grudnia 2023 r. w sprawie stosowania art. 107 i 108 Traktatu o funkcjonowaniu Unii Europejskiej do pomocy de </w:t>
      </w:r>
      <w:proofErr w:type="spellStart"/>
      <w:r w:rsidRPr="00390006">
        <w:rPr>
          <w:rFonts w:ascii="Arial" w:hAnsi="Arial" w:cs="Arial"/>
        </w:rPr>
        <w:t>minimis</w:t>
      </w:r>
      <w:proofErr w:type="spellEnd"/>
      <w:r w:rsidRPr="00390006">
        <w:rPr>
          <w:rFonts w:ascii="Arial" w:hAnsi="Arial" w:cs="Arial"/>
        </w:rPr>
        <w:t xml:space="preserve"> (Dz. Urz. UE L z 2023 poz. 2831)</w:t>
      </w:r>
    </w:p>
    <w:p w14:paraId="66416FAE" w14:textId="77777777" w:rsidR="00796DCE" w:rsidRPr="00390006" w:rsidRDefault="00796DCE" w:rsidP="00D274A4">
      <w:pPr>
        <w:pStyle w:val="Akapitzlist"/>
        <w:numPr>
          <w:ilvl w:val="0"/>
          <w:numId w:val="5"/>
        </w:numPr>
        <w:spacing w:before="120" w:after="0"/>
        <w:jc w:val="both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390006">
        <w:rPr>
          <w:rFonts w:ascii="Arial" w:hAnsi="Arial" w:cs="Arial"/>
        </w:rPr>
        <w:t>minimis</w:t>
      </w:r>
      <w:proofErr w:type="spellEnd"/>
      <w:r w:rsidRPr="00390006">
        <w:rPr>
          <w:rFonts w:ascii="Arial" w:hAnsi="Arial" w:cs="Arial"/>
        </w:rPr>
        <w:t xml:space="preserve"> w sektorze rolnym (Dz. Urz. UE L 352 z 24.12.2013) lub</w:t>
      </w:r>
    </w:p>
    <w:p w14:paraId="2E1AA631" w14:textId="20B1503A" w:rsidR="00796DCE" w:rsidRPr="00D274A4" w:rsidRDefault="00796DCE" w:rsidP="00D274A4">
      <w:pPr>
        <w:pStyle w:val="Akapitzlist"/>
        <w:numPr>
          <w:ilvl w:val="0"/>
          <w:numId w:val="5"/>
        </w:numPr>
        <w:spacing w:before="120" w:after="0"/>
        <w:jc w:val="both"/>
        <w:rPr>
          <w:rFonts w:ascii="Arial" w:hAnsi="Arial" w:cs="Arial"/>
        </w:rPr>
      </w:pPr>
      <w:r w:rsidRPr="00390006">
        <w:rPr>
          <w:rFonts w:ascii="Arial" w:hAnsi="Arial" w:cs="Arial"/>
        </w:rPr>
        <w:t xml:space="preserve">rozporządzenie Komisji (WE) Nr 717/2014 z dnia 27 czerwca 2014 r. w sprawie stosowania art. 107 i 108 Traktatu o funkcjonowaniu Unii Europejskiej do pomocy de </w:t>
      </w:r>
      <w:proofErr w:type="spellStart"/>
      <w:r w:rsidRPr="00390006">
        <w:rPr>
          <w:rFonts w:ascii="Arial" w:hAnsi="Arial" w:cs="Arial"/>
        </w:rPr>
        <w:t>minimis</w:t>
      </w:r>
      <w:proofErr w:type="spellEnd"/>
      <w:r w:rsidRPr="00390006">
        <w:rPr>
          <w:rFonts w:ascii="Arial" w:hAnsi="Arial" w:cs="Arial"/>
        </w:rPr>
        <w:t xml:space="preserve"> w sektorze rybołówstwa i akwakultury, </w:t>
      </w:r>
    </w:p>
    <w:p w14:paraId="26533542" w14:textId="6D758807" w:rsidR="00796DCE" w:rsidRPr="00D274A4" w:rsidRDefault="00796DCE" w:rsidP="00D274A4">
      <w:pPr>
        <w:pStyle w:val="Akapitzlist"/>
        <w:numPr>
          <w:ilvl w:val="0"/>
          <w:numId w:val="4"/>
        </w:numPr>
        <w:spacing w:before="120" w:after="0"/>
        <w:jc w:val="both"/>
        <w:rPr>
          <w:rFonts w:ascii="Arial" w:hAnsi="Arial" w:cs="Arial"/>
        </w:rPr>
      </w:pPr>
      <w:r w:rsidRPr="00390006">
        <w:rPr>
          <w:rFonts w:ascii="Arial" w:hAnsi="Arial" w:cs="Arial"/>
        </w:rPr>
        <w:t>Wniosek należy złożyć w Powiatowym Urzędzie Pracy właściwym ze względu na siedzibę pracodawcy albo miejsce prowadzenia działalności.</w:t>
      </w:r>
    </w:p>
    <w:p w14:paraId="5F54D33D" w14:textId="52DDCEAD" w:rsidR="00796DCE" w:rsidRPr="00D274A4" w:rsidRDefault="00796DCE" w:rsidP="00D274A4">
      <w:pPr>
        <w:pStyle w:val="Akapitzlist"/>
        <w:numPr>
          <w:ilvl w:val="0"/>
          <w:numId w:val="4"/>
        </w:numPr>
        <w:spacing w:before="120" w:after="0"/>
        <w:jc w:val="both"/>
        <w:rPr>
          <w:rFonts w:ascii="Arial" w:hAnsi="Arial" w:cs="Arial"/>
          <w:u w:val="single"/>
        </w:rPr>
      </w:pPr>
      <w:r w:rsidRPr="00390006">
        <w:rPr>
          <w:rFonts w:ascii="Arial" w:hAnsi="Arial" w:cs="Arial"/>
        </w:rPr>
        <w:t xml:space="preserve">W przypadku gdy złożone wnioski są nieprawidłowo lub niekompletne, urząd wyznacza wnioskodawcy termin nie krótszy niż 7 dni i nie dłuższym niż 14 dni  termin na ich uzupełnienie. </w:t>
      </w:r>
      <w:r w:rsidRPr="00390006">
        <w:rPr>
          <w:rFonts w:ascii="Arial" w:hAnsi="Arial" w:cs="Arial"/>
          <w:u w:val="single"/>
        </w:rPr>
        <w:t>Rozpatrzeniu będzie podlegał tylko wniosek kompletny i prawidłowo wypełniony.</w:t>
      </w:r>
    </w:p>
    <w:p w14:paraId="5438BB2D" w14:textId="77777777" w:rsidR="00796DCE" w:rsidRPr="00390006" w:rsidRDefault="00796DCE" w:rsidP="00D274A4">
      <w:pPr>
        <w:pStyle w:val="Akapitzlist"/>
        <w:numPr>
          <w:ilvl w:val="0"/>
          <w:numId w:val="4"/>
        </w:numPr>
        <w:spacing w:before="120" w:after="0"/>
        <w:jc w:val="both"/>
        <w:rPr>
          <w:rFonts w:ascii="Arial" w:hAnsi="Arial" w:cs="Arial"/>
          <w:b/>
        </w:rPr>
      </w:pPr>
      <w:r w:rsidRPr="00390006">
        <w:rPr>
          <w:rFonts w:ascii="Arial" w:hAnsi="Arial" w:cs="Arial"/>
          <w:b/>
        </w:rPr>
        <w:t>Wniosek pozostawia się bez rozpatrzenia o czym informuje się pracodawcę na piśmie w przypadku:</w:t>
      </w:r>
    </w:p>
    <w:p w14:paraId="1F719C65" w14:textId="6F17DC04" w:rsidR="00796DCE" w:rsidRPr="00390006" w:rsidRDefault="00796DCE" w:rsidP="00D274A4">
      <w:pPr>
        <w:pStyle w:val="Akapitzlist"/>
        <w:spacing w:before="120" w:after="0"/>
        <w:ind w:left="360"/>
        <w:jc w:val="both"/>
        <w:rPr>
          <w:rFonts w:ascii="Arial" w:hAnsi="Arial" w:cs="Arial"/>
        </w:rPr>
      </w:pPr>
      <w:r w:rsidRPr="00390006">
        <w:rPr>
          <w:rFonts w:ascii="Arial" w:hAnsi="Arial" w:cs="Arial"/>
        </w:rPr>
        <w:t>1.</w:t>
      </w:r>
      <w:r w:rsidR="00C03E94">
        <w:rPr>
          <w:rFonts w:ascii="Arial" w:hAnsi="Arial" w:cs="Arial"/>
        </w:rPr>
        <w:t xml:space="preserve"> </w:t>
      </w:r>
      <w:r w:rsidR="00C03E94" w:rsidRPr="00390006">
        <w:rPr>
          <w:rFonts w:ascii="Arial" w:hAnsi="Arial" w:cs="Arial"/>
        </w:rPr>
        <w:t>nieoprawienia</w:t>
      </w:r>
      <w:r w:rsidRPr="00390006">
        <w:rPr>
          <w:rFonts w:ascii="Arial" w:hAnsi="Arial" w:cs="Arial"/>
        </w:rPr>
        <w:t xml:space="preserve"> wniosku we wskazanym terminie</w:t>
      </w:r>
    </w:p>
    <w:p w14:paraId="64898982" w14:textId="7D7ABAD0" w:rsidR="00796DCE" w:rsidRPr="00390006" w:rsidRDefault="00796DCE" w:rsidP="00D274A4">
      <w:pPr>
        <w:pStyle w:val="Akapitzlist"/>
        <w:spacing w:before="120" w:after="0"/>
        <w:ind w:left="360"/>
        <w:jc w:val="both"/>
        <w:rPr>
          <w:rFonts w:ascii="Arial" w:hAnsi="Arial" w:cs="Arial"/>
        </w:rPr>
      </w:pPr>
      <w:r w:rsidRPr="00390006">
        <w:rPr>
          <w:rFonts w:ascii="Arial" w:hAnsi="Arial" w:cs="Arial"/>
        </w:rPr>
        <w:t>2.</w:t>
      </w:r>
      <w:r w:rsidR="00C03E94">
        <w:rPr>
          <w:rFonts w:ascii="Arial" w:hAnsi="Arial" w:cs="Arial"/>
        </w:rPr>
        <w:t xml:space="preserve"> </w:t>
      </w:r>
      <w:r w:rsidRPr="00390006">
        <w:rPr>
          <w:rFonts w:ascii="Arial" w:hAnsi="Arial" w:cs="Arial"/>
        </w:rPr>
        <w:t>niedołączenia załączników wymaganych zgodnie z § 5 ust 2  Rozporządzenia Ministra Pracy i Polityki Społecznej z dnia 14 maja 2014 r. w sprawie przyznawania środków z Krajowego Funduszu Szkoleniowego (t. j. Dz. U. z 2018 r., poz. 117).</w:t>
      </w:r>
    </w:p>
    <w:p w14:paraId="678256A3" w14:textId="613ADCAA" w:rsidR="00010595" w:rsidRPr="00A83D4C" w:rsidRDefault="00010595" w:rsidP="00A83D4C">
      <w:pPr>
        <w:spacing w:line="220" w:lineRule="exact"/>
        <w:rPr>
          <w:rFonts w:ascii="Arial" w:hAnsi="Arial" w:cs="Arial"/>
        </w:rPr>
      </w:pPr>
    </w:p>
    <w:sectPr w:rsidR="00010595" w:rsidRPr="00A83D4C" w:rsidSect="00796DCE">
      <w:headerReference w:type="first" r:id="rId27"/>
      <w:footerReference w:type="first" r:id="rId28"/>
      <w:type w:val="continuous"/>
      <w:pgSz w:w="11906" w:h="16838"/>
      <w:pgMar w:top="38" w:right="1133" w:bottom="1021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49CF" w14:textId="77777777" w:rsidR="005405C0" w:rsidRDefault="005405C0" w:rsidP="005250AA">
      <w:pPr>
        <w:spacing w:after="0" w:line="240" w:lineRule="auto"/>
      </w:pPr>
      <w:r>
        <w:separator/>
      </w:r>
    </w:p>
  </w:endnote>
  <w:endnote w:type="continuationSeparator" w:id="0">
    <w:p w14:paraId="2978B4D3" w14:textId="77777777" w:rsidR="005405C0" w:rsidRDefault="005405C0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9945424"/>
      <w:docPartObj>
        <w:docPartGallery w:val="Page Numbers (Bottom of Page)"/>
        <w:docPartUnique/>
      </w:docPartObj>
    </w:sdtPr>
    <w:sdtEndPr/>
    <w:sdtContent>
      <w:p w14:paraId="26E06C54" w14:textId="77777777" w:rsidR="00796DCE" w:rsidRDefault="00796D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8A0E5" w14:textId="77777777" w:rsidR="00796DCE" w:rsidRDefault="00796DCE" w:rsidP="00BF3AE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1125707"/>
      <w:docPartObj>
        <w:docPartGallery w:val="Page Numbers (Bottom of Page)"/>
        <w:docPartUnique/>
      </w:docPartObj>
    </w:sdtPr>
    <w:sdtEndPr/>
    <w:sdtContent>
      <w:p w14:paraId="5C3E9826" w14:textId="77777777" w:rsidR="00796DCE" w:rsidRDefault="00796D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FD6C0" w14:textId="77777777" w:rsidR="00796DCE" w:rsidRDefault="00796D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3189812"/>
      <w:docPartObj>
        <w:docPartGallery w:val="Page Numbers (Bottom of Page)"/>
        <w:docPartUnique/>
      </w:docPartObj>
    </w:sdtPr>
    <w:sdtEndPr/>
    <w:sdtContent>
      <w:p w14:paraId="3D5BB069" w14:textId="4DD98C8B" w:rsidR="00A83D4C" w:rsidRDefault="00A83D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3E60D" w14:textId="77777777" w:rsidR="00796DCE" w:rsidRDefault="00796DC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4732131"/>
      <w:docPartObj>
        <w:docPartGallery w:val="Page Numbers (Bottom of Page)"/>
        <w:docPartUnique/>
      </w:docPartObj>
    </w:sdtPr>
    <w:sdtEndPr/>
    <w:sdtContent>
      <w:p w14:paraId="03D70B72" w14:textId="3CB23062" w:rsidR="00A83D4C" w:rsidRDefault="00A83D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11B18" w14:textId="77777777" w:rsidR="006C7784" w:rsidRDefault="006C7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D4D9" w14:textId="77777777" w:rsidR="005405C0" w:rsidRDefault="005405C0" w:rsidP="005250AA">
      <w:pPr>
        <w:spacing w:after="0" w:line="240" w:lineRule="auto"/>
      </w:pPr>
      <w:bookmarkStart w:id="0" w:name="_Hlk125540612"/>
      <w:bookmarkEnd w:id="0"/>
      <w:r>
        <w:separator/>
      </w:r>
    </w:p>
  </w:footnote>
  <w:footnote w:type="continuationSeparator" w:id="0">
    <w:p w14:paraId="079EDD36" w14:textId="77777777" w:rsidR="005405C0" w:rsidRDefault="005405C0" w:rsidP="0052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EBE6" w14:textId="77777777" w:rsidR="00796DCE" w:rsidRDefault="00796DCE" w:rsidP="00BF3AE1">
    <w:pPr>
      <w:pStyle w:val="Nagwek"/>
      <w:spacing w:line="270" w:lineRule="exact"/>
      <w:rPr>
        <w:rFonts w:ascii="Arial" w:hAnsi="Arial" w:cs="Arial"/>
      </w:rPr>
    </w:pPr>
  </w:p>
  <w:p w14:paraId="4F2AA8C0" w14:textId="77777777" w:rsidR="00796DCE" w:rsidRDefault="00796D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C60E" w14:textId="77777777" w:rsidR="00796DCE" w:rsidRPr="002F1347" w:rsidRDefault="00796DCE" w:rsidP="002F1347">
    <w:pPr>
      <w:pStyle w:val="Nagwek"/>
      <w:tabs>
        <w:tab w:val="left" w:pos="7371"/>
      </w:tabs>
      <w:spacing w:before="240" w:line="270" w:lineRule="exact"/>
      <w:jc w:val="right"/>
      <w:rPr>
        <w:rFonts w:ascii="Arial" w:hAnsi="Arial" w:cs="Arial"/>
        <w:sz w:val="20"/>
        <w:szCs w:val="20"/>
      </w:rPr>
    </w:pPr>
    <w:r w:rsidRPr="000A7887">
      <w:rPr>
        <w:noProof/>
      </w:rPr>
      <w:drawing>
        <wp:anchor distT="0" distB="0" distL="114300" distR="114300" simplePos="0" relativeHeight="251659264" behindDoc="0" locked="0" layoutInCell="1" allowOverlap="1" wp14:anchorId="1944D4DD" wp14:editId="00A6F1F0">
          <wp:simplePos x="0" y="0"/>
          <wp:positionH relativeFrom="column">
            <wp:posOffset>-1905</wp:posOffset>
          </wp:positionH>
          <wp:positionV relativeFrom="page">
            <wp:posOffset>802005</wp:posOffset>
          </wp:positionV>
          <wp:extent cx="1075925" cy="648000"/>
          <wp:effectExtent l="0" t="0" r="0" b="0"/>
          <wp:wrapTopAndBottom/>
          <wp:docPr id="20804616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92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330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1F9C3AE3" wp14:editId="478BE0DF">
          <wp:simplePos x="0" y="0"/>
          <wp:positionH relativeFrom="column">
            <wp:posOffset>4523435</wp:posOffset>
          </wp:positionH>
          <wp:positionV relativeFrom="page">
            <wp:posOffset>803884</wp:posOffset>
          </wp:positionV>
          <wp:extent cx="1572813" cy="648000"/>
          <wp:effectExtent l="0" t="0" r="8890" b="0"/>
          <wp:wrapNone/>
          <wp:docPr id="9066677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72583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1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ab/>
    </w:r>
    <w:r w:rsidRPr="002F1347">
      <w:rPr>
        <w:rFonts w:ascii="Arial" w:hAnsi="Arial" w:cs="Arial"/>
        <w:sz w:val="20"/>
        <w:szCs w:val="20"/>
      </w:rPr>
      <w:t>Załącznik nr 1 do Procedury</w:t>
    </w:r>
  </w:p>
  <w:p w14:paraId="2C84C25C" w14:textId="77777777" w:rsidR="00796DCE" w:rsidRDefault="00796DCE" w:rsidP="009E1EB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748C" w14:textId="77777777" w:rsidR="00796DCE" w:rsidRDefault="00796DCE" w:rsidP="00A56AD3">
    <w:pPr>
      <w:pStyle w:val="Nagwek"/>
      <w:tabs>
        <w:tab w:val="left" w:pos="7371"/>
      </w:tabs>
      <w:spacing w:before="240" w:line="270" w:lineRule="exact"/>
      <w:ind w:left="7371"/>
      <w:rPr>
        <w:rFonts w:ascii="Arial" w:hAnsi="Arial" w:cs="Arial"/>
      </w:rPr>
    </w:pPr>
    <w:r>
      <w:rPr>
        <w:rFonts w:ascii="Arial" w:hAnsi="Arial" w:cs="Arial"/>
      </w:rPr>
      <w:tab/>
    </w:r>
  </w:p>
  <w:p w14:paraId="76E7D986" w14:textId="77777777" w:rsidR="00796DCE" w:rsidRDefault="00796DC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6936" w14:textId="5A70B818" w:rsidR="0059642C" w:rsidRDefault="0059642C" w:rsidP="00A56AD3">
    <w:pPr>
      <w:pStyle w:val="Nagwek"/>
      <w:tabs>
        <w:tab w:val="left" w:pos="7371"/>
      </w:tabs>
      <w:spacing w:before="240" w:line="270" w:lineRule="exact"/>
      <w:ind w:left="7371"/>
      <w:rPr>
        <w:rFonts w:ascii="Arial" w:hAnsi="Arial" w:cs="Arial"/>
      </w:rPr>
    </w:pPr>
    <w:r>
      <w:rPr>
        <w:rFonts w:ascii="Arial" w:hAnsi="Arial" w:cs="Arial"/>
      </w:rPr>
      <w:tab/>
    </w:r>
  </w:p>
  <w:p w14:paraId="589F0EF6" w14:textId="77777777" w:rsidR="0059642C" w:rsidRDefault="00596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1CDB"/>
    <w:multiLevelType w:val="hybridMultilevel"/>
    <w:tmpl w:val="0C267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10CB6"/>
    <w:multiLevelType w:val="hybridMultilevel"/>
    <w:tmpl w:val="C99A9B7E"/>
    <w:lvl w:ilvl="0" w:tplc="4274BBAE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682C"/>
    <w:multiLevelType w:val="hybridMultilevel"/>
    <w:tmpl w:val="DFB017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42F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6" w15:restartNumberingAfterBreak="0">
    <w:nsid w:val="16C008D9"/>
    <w:multiLevelType w:val="hybridMultilevel"/>
    <w:tmpl w:val="4AE0C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971F3"/>
    <w:multiLevelType w:val="hybridMultilevel"/>
    <w:tmpl w:val="C1FA2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360F"/>
    <w:multiLevelType w:val="hybridMultilevel"/>
    <w:tmpl w:val="5972D7AA"/>
    <w:lvl w:ilvl="0" w:tplc="F786872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91354"/>
    <w:multiLevelType w:val="hybridMultilevel"/>
    <w:tmpl w:val="5D562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5C33"/>
    <w:multiLevelType w:val="hybridMultilevel"/>
    <w:tmpl w:val="D24C2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8D04D5B"/>
    <w:multiLevelType w:val="hybridMultilevel"/>
    <w:tmpl w:val="A9FC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225A0"/>
    <w:multiLevelType w:val="hybridMultilevel"/>
    <w:tmpl w:val="0B82DAD4"/>
    <w:lvl w:ilvl="0" w:tplc="D0B6689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A87633D2">
      <w:start w:val="1"/>
      <w:numFmt w:val="decimal"/>
      <w:lvlText w:val="%7."/>
      <w:lvlJc w:val="left"/>
      <w:pPr>
        <w:ind w:left="36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B04F6A"/>
    <w:multiLevelType w:val="hybridMultilevel"/>
    <w:tmpl w:val="3B5C9E6A"/>
    <w:lvl w:ilvl="0" w:tplc="D3A28B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4F6228" w:themeColor="accent3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40FD9"/>
    <w:multiLevelType w:val="hybridMultilevel"/>
    <w:tmpl w:val="635C45C6"/>
    <w:lvl w:ilvl="0" w:tplc="61AC8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86238D0">
      <w:start w:val="1"/>
      <w:numFmt w:val="decimal"/>
      <w:lvlText w:val="%2)"/>
      <w:lvlJc w:val="left"/>
      <w:pPr>
        <w:ind w:left="1506" w:hanging="360"/>
      </w:pPr>
      <w:rPr>
        <w:rFonts w:ascii="Garamond" w:eastAsiaTheme="minorEastAsia" w:hAnsi="Garamond" w:cs="Times New Roman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8E1D29"/>
    <w:multiLevelType w:val="hybridMultilevel"/>
    <w:tmpl w:val="40F8C27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FAF"/>
    <w:multiLevelType w:val="hybridMultilevel"/>
    <w:tmpl w:val="8AF446B8"/>
    <w:lvl w:ilvl="0" w:tplc="5A722CC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E3ADB"/>
    <w:multiLevelType w:val="hybridMultilevel"/>
    <w:tmpl w:val="99F6F1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E3081"/>
    <w:multiLevelType w:val="hybridMultilevel"/>
    <w:tmpl w:val="CE5AC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386E6B"/>
    <w:multiLevelType w:val="hybridMultilevel"/>
    <w:tmpl w:val="C038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97611A9"/>
    <w:multiLevelType w:val="hybridMultilevel"/>
    <w:tmpl w:val="40F8C27E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4B707A"/>
    <w:multiLevelType w:val="hybridMultilevel"/>
    <w:tmpl w:val="38CA005E"/>
    <w:lvl w:ilvl="0" w:tplc="55CE2080">
      <w:start w:val="1"/>
      <w:numFmt w:val="decimal"/>
      <w:lvlText w:val="%1."/>
      <w:lvlJc w:val="left"/>
      <w:pPr>
        <w:ind w:left="273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9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33" w:hanging="180"/>
      </w:pPr>
      <w:rPr>
        <w:rFonts w:cs="Times New Roman"/>
      </w:rPr>
    </w:lvl>
  </w:abstractNum>
  <w:abstractNum w:abstractNumId="32" w15:restartNumberingAfterBreak="0">
    <w:nsid w:val="70B06058"/>
    <w:multiLevelType w:val="hybridMultilevel"/>
    <w:tmpl w:val="A518F6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ED4983"/>
    <w:multiLevelType w:val="hybridMultilevel"/>
    <w:tmpl w:val="D5E2EA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D37CA"/>
    <w:multiLevelType w:val="hybridMultilevel"/>
    <w:tmpl w:val="B718969E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D51BA"/>
    <w:multiLevelType w:val="hybridMultilevel"/>
    <w:tmpl w:val="4610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17985">
    <w:abstractNumId w:val="23"/>
  </w:num>
  <w:num w:numId="2" w16cid:durableId="821772545">
    <w:abstractNumId w:val="20"/>
  </w:num>
  <w:num w:numId="3" w16cid:durableId="1258096845">
    <w:abstractNumId w:val="31"/>
  </w:num>
  <w:num w:numId="4" w16cid:durableId="510292371">
    <w:abstractNumId w:val="26"/>
  </w:num>
  <w:num w:numId="5" w16cid:durableId="1633823629">
    <w:abstractNumId w:val="12"/>
  </w:num>
  <w:num w:numId="6" w16cid:durableId="1566135967">
    <w:abstractNumId w:val="9"/>
  </w:num>
  <w:num w:numId="7" w16cid:durableId="1023552715">
    <w:abstractNumId w:val="35"/>
  </w:num>
  <w:num w:numId="8" w16cid:durableId="70126808">
    <w:abstractNumId w:val="17"/>
  </w:num>
  <w:num w:numId="9" w16cid:durableId="918297187">
    <w:abstractNumId w:val="24"/>
  </w:num>
  <w:num w:numId="10" w16cid:durableId="660740492">
    <w:abstractNumId w:val="36"/>
  </w:num>
  <w:num w:numId="11" w16cid:durableId="1378624737">
    <w:abstractNumId w:val="34"/>
  </w:num>
  <w:num w:numId="12" w16cid:durableId="385226112">
    <w:abstractNumId w:val="30"/>
  </w:num>
  <w:num w:numId="13" w16cid:durableId="940455609">
    <w:abstractNumId w:val="4"/>
  </w:num>
  <w:num w:numId="14" w16cid:durableId="1685089055">
    <w:abstractNumId w:val="7"/>
  </w:num>
  <w:num w:numId="15" w16cid:durableId="352651156">
    <w:abstractNumId w:val="29"/>
  </w:num>
  <w:num w:numId="16" w16cid:durableId="663702577">
    <w:abstractNumId w:val="0"/>
  </w:num>
  <w:num w:numId="17" w16cid:durableId="1148863498">
    <w:abstractNumId w:val="1"/>
  </w:num>
  <w:num w:numId="18" w16cid:durableId="1621571970">
    <w:abstractNumId w:val="22"/>
  </w:num>
  <w:num w:numId="19" w16cid:durableId="1360663760">
    <w:abstractNumId w:val="8"/>
  </w:num>
  <w:num w:numId="20" w16cid:durableId="223223289">
    <w:abstractNumId w:val="5"/>
  </w:num>
  <w:num w:numId="21" w16cid:durableId="1564950790">
    <w:abstractNumId w:val="18"/>
  </w:num>
  <w:num w:numId="22" w16cid:durableId="49428681">
    <w:abstractNumId w:val="10"/>
  </w:num>
  <w:num w:numId="23" w16cid:durableId="1547907546">
    <w:abstractNumId w:val="15"/>
  </w:num>
  <w:num w:numId="24" w16cid:durableId="2088644760">
    <w:abstractNumId w:val="13"/>
  </w:num>
  <w:num w:numId="25" w16cid:durableId="1809131037">
    <w:abstractNumId w:val="19"/>
  </w:num>
  <w:num w:numId="26" w16cid:durableId="1398700681">
    <w:abstractNumId w:val="16"/>
  </w:num>
  <w:num w:numId="27" w16cid:durableId="1448161112">
    <w:abstractNumId w:val="21"/>
  </w:num>
  <w:num w:numId="28" w16cid:durableId="1518736962">
    <w:abstractNumId w:val="28"/>
  </w:num>
  <w:num w:numId="29" w16cid:durableId="442924997">
    <w:abstractNumId w:val="3"/>
  </w:num>
  <w:num w:numId="30" w16cid:durableId="580217880">
    <w:abstractNumId w:val="6"/>
  </w:num>
  <w:num w:numId="31" w16cid:durableId="1058548401">
    <w:abstractNumId w:val="37"/>
  </w:num>
  <w:num w:numId="32" w16cid:durableId="415904201">
    <w:abstractNumId w:val="14"/>
  </w:num>
  <w:num w:numId="33" w16cid:durableId="404378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5806598">
    <w:abstractNumId w:val="25"/>
  </w:num>
  <w:num w:numId="35" w16cid:durableId="302387590">
    <w:abstractNumId w:val="27"/>
  </w:num>
  <w:num w:numId="36" w16cid:durableId="1383213242">
    <w:abstractNumId w:val="11"/>
  </w:num>
  <w:num w:numId="37" w16cid:durableId="1655331248">
    <w:abstractNumId w:val="32"/>
  </w:num>
  <w:num w:numId="38" w16cid:durableId="38483120">
    <w:abstractNumId w:val="33"/>
  </w:num>
  <w:num w:numId="39" w16cid:durableId="105265207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B"/>
    <w:rsid w:val="000006C0"/>
    <w:rsid w:val="00003261"/>
    <w:rsid w:val="00006473"/>
    <w:rsid w:val="00010595"/>
    <w:rsid w:val="00015BD1"/>
    <w:rsid w:val="00036072"/>
    <w:rsid w:val="000454E3"/>
    <w:rsid w:val="00051059"/>
    <w:rsid w:val="0005331A"/>
    <w:rsid w:val="00053433"/>
    <w:rsid w:val="00055A66"/>
    <w:rsid w:val="00057349"/>
    <w:rsid w:val="00060E63"/>
    <w:rsid w:val="00064DDF"/>
    <w:rsid w:val="00070C8A"/>
    <w:rsid w:val="00071C6C"/>
    <w:rsid w:val="00073459"/>
    <w:rsid w:val="00081C33"/>
    <w:rsid w:val="0008435C"/>
    <w:rsid w:val="00084F84"/>
    <w:rsid w:val="000878EB"/>
    <w:rsid w:val="00090EFE"/>
    <w:rsid w:val="000953FA"/>
    <w:rsid w:val="00096430"/>
    <w:rsid w:val="000976EB"/>
    <w:rsid w:val="000B382E"/>
    <w:rsid w:val="000B6084"/>
    <w:rsid w:val="000C0BD5"/>
    <w:rsid w:val="000C1B62"/>
    <w:rsid w:val="000C3147"/>
    <w:rsid w:val="000D5C10"/>
    <w:rsid w:val="000D7F72"/>
    <w:rsid w:val="000E468C"/>
    <w:rsid w:val="000F0034"/>
    <w:rsid w:val="000F66EC"/>
    <w:rsid w:val="000F69C2"/>
    <w:rsid w:val="000F779B"/>
    <w:rsid w:val="00107CC7"/>
    <w:rsid w:val="00114214"/>
    <w:rsid w:val="00125EEF"/>
    <w:rsid w:val="00127492"/>
    <w:rsid w:val="00137481"/>
    <w:rsid w:val="00141E34"/>
    <w:rsid w:val="001441DF"/>
    <w:rsid w:val="00150AD3"/>
    <w:rsid w:val="00164257"/>
    <w:rsid w:val="00166D87"/>
    <w:rsid w:val="00172133"/>
    <w:rsid w:val="00173171"/>
    <w:rsid w:val="00173DAE"/>
    <w:rsid w:val="0019468A"/>
    <w:rsid w:val="001A2E00"/>
    <w:rsid w:val="001A62D1"/>
    <w:rsid w:val="001A6921"/>
    <w:rsid w:val="001C1E51"/>
    <w:rsid w:val="001D1E5E"/>
    <w:rsid w:val="001D270F"/>
    <w:rsid w:val="001F4B35"/>
    <w:rsid w:val="001F7E5A"/>
    <w:rsid w:val="002135A3"/>
    <w:rsid w:val="00216959"/>
    <w:rsid w:val="0021773C"/>
    <w:rsid w:val="002425CA"/>
    <w:rsid w:val="00244660"/>
    <w:rsid w:val="00250DE2"/>
    <w:rsid w:val="002635DD"/>
    <w:rsid w:val="00275918"/>
    <w:rsid w:val="002777F6"/>
    <w:rsid w:val="00286470"/>
    <w:rsid w:val="002A0D25"/>
    <w:rsid w:val="002A3A46"/>
    <w:rsid w:val="002A4C4B"/>
    <w:rsid w:val="002A5ECD"/>
    <w:rsid w:val="002B5C33"/>
    <w:rsid w:val="002C2107"/>
    <w:rsid w:val="002C697C"/>
    <w:rsid w:val="002C75FD"/>
    <w:rsid w:val="002D01AA"/>
    <w:rsid w:val="002D295C"/>
    <w:rsid w:val="002D43CF"/>
    <w:rsid w:val="002E1943"/>
    <w:rsid w:val="002E44E8"/>
    <w:rsid w:val="002E45C2"/>
    <w:rsid w:val="002F1347"/>
    <w:rsid w:val="002F5E60"/>
    <w:rsid w:val="00306F5D"/>
    <w:rsid w:val="0031458C"/>
    <w:rsid w:val="003249D7"/>
    <w:rsid w:val="0033003C"/>
    <w:rsid w:val="00335404"/>
    <w:rsid w:val="003371B2"/>
    <w:rsid w:val="00346D00"/>
    <w:rsid w:val="00356268"/>
    <w:rsid w:val="00365F91"/>
    <w:rsid w:val="0037308A"/>
    <w:rsid w:val="003756D8"/>
    <w:rsid w:val="00384F04"/>
    <w:rsid w:val="00386465"/>
    <w:rsid w:val="00386D1A"/>
    <w:rsid w:val="0038708A"/>
    <w:rsid w:val="003913F3"/>
    <w:rsid w:val="003A39DE"/>
    <w:rsid w:val="003B10C0"/>
    <w:rsid w:val="003C663A"/>
    <w:rsid w:val="003D01E2"/>
    <w:rsid w:val="003D04DF"/>
    <w:rsid w:val="003D0FEE"/>
    <w:rsid w:val="003E3C6C"/>
    <w:rsid w:val="003F44EB"/>
    <w:rsid w:val="003F6D13"/>
    <w:rsid w:val="00416C75"/>
    <w:rsid w:val="004209A2"/>
    <w:rsid w:val="00422FD7"/>
    <w:rsid w:val="0042407D"/>
    <w:rsid w:val="00426220"/>
    <w:rsid w:val="00427582"/>
    <w:rsid w:val="00431250"/>
    <w:rsid w:val="00432745"/>
    <w:rsid w:val="004337B5"/>
    <w:rsid w:val="00435C99"/>
    <w:rsid w:val="00440F69"/>
    <w:rsid w:val="004443AA"/>
    <w:rsid w:val="0045233D"/>
    <w:rsid w:val="00455B8C"/>
    <w:rsid w:val="00456F17"/>
    <w:rsid w:val="00464DEA"/>
    <w:rsid w:val="0047360C"/>
    <w:rsid w:val="00475E47"/>
    <w:rsid w:val="0047665E"/>
    <w:rsid w:val="0047685B"/>
    <w:rsid w:val="004808E5"/>
    <w:rsid w:val="0048171D"/>
    <w:rsid w:val="00481A6E"/>
    <w:rsid w:val="00482D08"/>
    <w:rsid w:val="00485809"/>
    <w:rsid w:val="0048650B"/>
    <w:rsid w:val="00487EC8"/>
    <w:rsid w:val="004A5365"/>
    <w:rsid w:val="004B17D8"/>
    <w:rsid w:val="004C38DF"/>
    <w:rsid w:val="004D610A"/>
    <w:rsid w:val="004E2325"/>
    <w:rsid w:val="004E5F7C"/>
    <w:rsid w:val="004F394A"/>
    <w:rsid w:val="005002B9"/>
    <w:rsid w:val="005016BB"/>
    <w:rsid w:val="00502148"/>
    <w:rsid w:val="00502700"/>
    <w:rsid w:val="005218B9"/>
    <w:rsid w:val="0052382E"/>
    <w:rsid w:val="005250AA"/>
    <w:rsid w:val="0053430E"/>
    <w:rsid w:val="00537726"/>
    <w:rsid w:val="005405C0"/>
    <w:rsid w:val="00540A7F"/>
    <w:rsid w:val="00543140"/>
    <w:rsid w:val="005445D2"/>
    <w:rsid w:val="00550AD2"/>
    <w:rsid w:val="0055272F"/>
    <w:rsid w:val="00556563"/>
    <w:rsid w:val="00563C5C"/>
    <w:rsid w:val="005670D9"/>
    <w:rsid w:val="00571E4B"/>
    <w:rsid w:val="005834E5"/>
    <w:rsid w:val="005864E8"/>
    <w:rsid w:val="005925D4"/>
    <w:rsid w:val="00593ED1"/>
    <w:rsid w:val="00593F30"/>
    <w:rsid w:val="005952C0"/>
    <w:rsid w:val="0059642C"/>
    <w:rsid w:val="005970A5"/>
    <w:rsid w:val="005A0A71"/>
    <w:rsid w:val="005A3513"/>
    <w:rsid w:val="005A4A35"/>
    <w:rsid w:val="005B4A4B"/>
    <w:rsid w:val="005B52BC"/>
    <w:rsid w:val="005B57A5"/>
    <w:rsid w:val="005B7FA1"/>
    <w:rsid w:val="005C1DBB"/>
    <w:rsid w:val="005D5E46"/>
    <w:rsid w:val="005E6DBD"/>
    <w:rsid w:val="005F5767"/>
    <w:rsid w:val="005F722B"/>
    <w:rsid w:val="006001D6"/>
    <w:rsid w:val="006006EA"/>
    <w:rsid w:val="00601C63"/>
    <w:rsid w:val="00604E9D"/>
    <w:rsid w:val="0061792C"/>
    <w:rsid w:val="00625A8A"/>
    <w:rsid w:val="00631C7E"/>
    <w:rsid w:val="006361D9"/>
    <w:rsid w:val="00641FC9"/>
    <w:rsid w:val="00644380"/>
    <w:rsid w:val="0064514C"/>
    <w:rsid w:val="0064778E"/>
    <w:rsid w:val="00655B72"/>
    <w:rsid w:val="00662F1A"/>
    <w:rsid w:val="00672437"/>
    <w:rsid w:val="0067397D"/>
    <w:rsid w:val="0067566A"/>
    <w:rsid w:val="00677B23"/>
    <w:rsid w:val="00677F88"/>
    <w:rsid w:val="006826BB"/>
    <w:rsid w:val="006835D0"/>
    <w:rsid w:val="00683F74"/>
    <w:rsid w:val="00690C8E"/>
    <w:rsid w:val="006965B5"/>
    <w:rsid w:val="006A515C"/>
    <w:rsid w:val="006B0EA9"/>
    <w:rsid w:val="006B1330"/>
    <w:rsid w:val="006B1A92"/>
    <w:rsid w:val="006C7784"/>
    <w:rsid w:val="006D0469"/>
    <w:rsid w:val="006D1E6E"/>
    <w:rsid w:val="006D338A"/>
    <w:rsid w:val="006D55F0"/>
    <w:rsid w:val="006D644E"/>
    <w:rsid w:val="006D7420"/>
    <w:rsid w:val="006E0CCB"/>
    <w:rsid w:val="006E3A9D"/>
    <w:rsid w:val="006E6A2E"/>
    <w:rsid w:val="006F59D8"/>
    <w:rsid w:val="006F7E22"/>
    <w:rsid w:val="00705862"/>
    <w:rsid w:val="00706593"/>
    <w:rsid w:val="00711F83"/>
    <w:rsid w:val="007121CD"/>
    <w:rsid w:val="007246E8"/>
    <w:rsid w:val="0072479E"/>
    <w:rsid w:val="00725DDA"/>
    <w:rsid w:val="00730EDF"/>
    <w:rsid w:val="00735411"/>
    <w:rsid w:val="007403EE"/>
    <w:rsid w:val="00741060"/>
    <w:rsid w:val="00746958"/>
    <w:rsid w:val="007530C6"/>
    <w:rsid w:val="00757B0C"/>
    <w:rsid w:val="00761237"/>
    <w:rsid w:val="00761D57"/>
    <w:rsid w:val="00766A1A"/>
    <w:rsid w:val="0077595C"/>
    <w:rsid w:val="007779AD"/>
    <w:rsid w:val="00780AEE"/>
    <w:rsid w:val="00784F01"/>
    <w:rsid w:val="00785BFF"/>
    <w:rsid w:val="00796DCE"/>
    <w:rsid w:val="0079713B"/>
    <w:rsid w:val="007A2D54"/>
    <w:rsid w:val="007A6BC8"/>
    <w:rsid w:val="007B5097"/>
    <w:rsid w:val="007B670B"/>
    <w:rsid w:val="007B7264"/>
    <w:rsid w:val="007C295F"/>
    <w:rsid w:val="007C4200"/>
    <w:rsid w:val="007D2E9A"/>
    <w:rsid w:val="007D373D"/>
    <w:rsid w:val="007D6E4D"/>
    <w:rsid w:val="007E08DF"/>
    <w:rsid w:val="007E3A6A"/>
    <w:rsid w:val="007E5950"/>
    <w:rsid w:val="007F490A"/>
    <w:rsid w:val="007F655C"/>
    <w:rsid w:val="007F7B64"/>
    <w:rsid w:val="008043E6"/>
    <w:rsid w:val="00805F10"/>
    <w:rsid w:val="0082008A"/>
    <w:rsid w:val="00822F0D"/>
    <w:rsid w:val="008359B7"/>
    <w:rsid w:val="00843104"/>
    <w:rsid w:val="00844A41"/>
    <w:rsid w:val="008656B4"/>
    <w:rsid w:val="00865F1F"/>
    <w:rsid w:val="0086728B"/>
    <w:rsid w:val="0086776C"/>
    <w:rsid w:val="008710CF"/>
    <w:rsid w:val="0087268A"/>
    <w:rsid w:val="008749C0"/>
    <w:rsid w:val="008811C9"/>
    <w:rsid w:val="00893D51"/>
    <w:rsid w:val="00895527"/>
    <w:rsid w:val="00896D84"/>
    <w:rsid w:val="008A1212"/>
    <w:rsid w:val="008A5D8A"/>
    <w:rsid w:val="008C277C"/>
    <w:rsid w:val="008D2D61"/>
    <w:rsid w:val="008E5A4C"/>
    <w:rsid w:val="008E64FA"/>
    <w:rsid w:val="008E7676"/>
    <w:rsid w:val="008F1741"/>
    <w:rsid w:val="00901EFE"/>
    <w:rsid w:val="009120F6"/>
    <w:rsid w:val="009137E9"/>
    <w:rsid w:val="009176B7"/>
    <w:rsid w:val="00923E76"/>
    <w:rsid w:val="00932C30"/>
    <w:rsid w:val="00932E97"/>
    <w:rsid w:val="009352B6"/>
    <w:rsid w:val="009361DF"/>
    <w:rsid w:val="00942E46"/>
    <w:rsid w:val="0094398E"/>
    <w:rsid w:val="0095161B"/>
    <w:rsid w:val="009559CF"/>
    <w:rsid w:val="009565F2"/>
    <w:rsid w:val="00956C50"/>
    <w:rsid w:val="009633D0"/>
    <w:rsid w:val="00971C4E"/>
    <w:rsid w:val="00972495"/>
    <w:rsid w:val="00985CBA"/>
    <w:rsid w:val="0099525F"/>
    <w:rsid w:val="009A495C"/>
    <w:rsid w:val="009B619A"/>
    <w:rsid w:val="009B6998"/>
    <w:rsid w:val="009C0E2E"/>
    <w:rsid w:val="009D2B0A"/>
    <w:rsid w:val="009D59EA"/>
    <w:rsid w:val="009E1E0A"/>
    <w:rsid w:val="009E1EBF"/>
    <w:rsid w:val="009E22B1"/>
    <w:rsid w:val="009E558A"/>
    <w:rsid w:val="009E7D54"/>
    <w:rsid w:val="009F01EB"/>
    <w:rsid w:val="009F76CA"/>
    <w:rsid w:val="00A01F8E"/>
    <w:rsid w:val="00A05293"/>
    <w:rsid w:val="00A065E8"/>
    <w:rsid w:val="00A111CA"/>
    <w:rsid w:val="00A227BC"/>
    <w:rsid w:val="00A23CDF"/>
    <w:rsid w:val="00A3670E"/>
    <w:rsid w:val="00A40BFB"/>
    <w:rsid w:val="00A45D8E"/>
    <w:rsid w:val="00A519BA"/>
    <w:rsid w:val="00A56AD3"/>
    <w:rsid w:val="00A61060"/>
    <w:rsid w:val="00A613A9"/>
    <w:rsid w:val="00A62D1A"/>
    <w:rsid w:val="00A64ADD"/>
    <w:rsid w:val="00A66B3D"/>
    <w:rsid w:val="00A71CCB"/>
    <w:rsid w:val="00A808E6"/>
    <w:rsid w:val="00A811F6"/>
    <w:rsid w:val="00A81AA9"/>
    <w:rsid w:val="00A83D4C"/>
    <w:rsid w:val="00A83EFB"/>
    <w:rsid w:val="00A8774B"/>
    <w:rsid w:val="00A878FD"/>
    <w:rsid w:val="00A93F68"/>
    <w:rsid w:val="00A95288"/>
    <w:rsid w:val="00AA0563"/>
    <w:rsid w:val="00AA4927"/>
    <w:rsid w:val="00AA5619"/>
    <w:rsid w:val="00AA599F"/>
    <w:rsid w:val="00AC2DE7"/>
    <w:rsid w:val="00AC45AA"/>
    <w:rsid w:val="00AC4729"/>
    <w:rsid w:val="00AC7042"/>
    <w:rsid w:val="00AE013C"/>
    <w:rsid w:val="00AE4B3B"/>
    <w:rsid w:val="00AE76ED"/>
    <w:rsid w:val="00AF121D"/>
    <w:rsid w:val="00AF1BE2"/>
    <w:rsid w:val="00AF27FE"/>
    <w:rsid w:val="00B05E13"/>
    <w:rsid w:val="00B066F2"/>
    <w:rsid w:val="00B06CAD"/>
    <w:rsid w:val="00B10279"/>
    <w:rsid w:val="00B14370"/>
    <w:rsid w:val="00B225E2"/>
    <w:rsid w:val="00B22683"/>
    <w:rsid w:val="00B338CC"/>
    <w:rsid w:val="00B35DAC"/>
    <w:rsid w:val="00B36795"/>
    <w:rsid w:val="00B42132"/>
    <w:rsid w:val="00B42D58"/>
    <w:rsid w:val="00B42D81"/>
    <w:rsid w:val="00B52767"/>
    <w:rsid w:val="00B5578E"/>
    <w:rsid w:val="00B56AA9"/>
    <w:rsid w:val="00B57D4B"/>
    <w:rsid w:val="00B61318"/>
    <w:rsid w:val="00B62ED2"/>
    <w:rsid w:val="00B63514"/>
    <w:rsid w:val="00B63675"/>
    <w:rsid w:val="00B64F62"/>
    <w:rsid w:val="00B71EAD"/>
    <w:rsid w:val="00B7202B"/>
    <w:rsid w:val="00B90BCE"/>
    <w:rsid w:val="00B914A7"/>
    <w:rsid w:val="00B92D60"/>
    <w:rsid w:val="00B9331A"/>
    <w:rsid w:val="00B9464A"/>
    <w:rsid w:val="00B95C1A"/>
    <w:rsid w:val="00BA3C7E"/>
    <w:rsid w:val="00BA5A35"/>
    <w:rsid w:val="00BB02E0"/>
    <w:rsid w:val="00BB65BF"/>
    <w:rsid w:val="00BC09FE"/>
    <w:rsid w:val="00BC22A0"/>
    <w:rsid w:val="00BC63C9"/>
    <w:rsid w:val="00BD10E9"/>
    <w:rsid w:val="00BD40DC"/>
    <w:rsid w:val="00BE3B5A"/>
    <w:rsid w:val="00BE479B"/>
    <w:rsid w:val="00BE4B2F"/>
    <w:rsid w:val="00BF3AE1"/>
    <w:rsid w:val="00BF7DA4"/>
    <w:rsid w:val="00C00C0A"/>
    <w:rsid w:val="00C03E94"/>
    <w:rsid w:val="00C05991"/>
    <w:rsid w:val="00C07DEA"/>
    <w:rsid w:val="00C16EF4"/>
    <w:rsid w:val="00C2080E"/>
    <w:rsid w:val="00C21E73"/>
    <w:rsid w:val="00C424D3"/>
    <w:rsid w:val="00C438D9"/>
    <w:rsid w:val="00C46C0E"/>
    <w:rsid w:val="00C63367"/>
    <w:rsid w:val="00C636F4"/>
    <w:rsid w:val="00C66ACD"/>
    <w:rsid w:val="00C6715D"/>
    <w:rsid w:val="00C805EC"/>
    <w:rsid w:val="00C85090"/>
    <w:rsid w:val="00C85A49"/>
    <w:rsid w:val="00C87036"/>
    <w:rsid w:val="00C91652"/>
    <w:rsid w:val="00CB22D6"/>
    <w:rsid w:val="00CB76A3"/>
    <w:rsid w:val="00CC07B8"/>
    <w:rsid w:val="00CC1D51"/>
    <w:rsid w:val="00CC6F48"/>
    <w:rsid w:val="00CC72CA"/>
    <w:rsid w:val="00CD5DFF"/>
    <w:rsid w:val="00CE0297"/>
    <w:rsid w:val="00CE1152"/>
    <w:rsid w:val="00CE3DE4"/>
    <w:rsid w:val="00CF1058"/>
    <w:rsid w:val="00CF4AB3"/>
    <w:rsid w:val="00D02EF7"/>
    <w:rsid w:val="00D048BC"/>
    <w:rsid w:val="00D0685A"/>
    <w:rsid w:val="00D118D2"/>
    <w:rsid w:val="00D133D6"/>
    <w:rsid w:val="00D15C88"/>
    <w:rsid w:val="00D26435"/>
    <w:rsid w:val="00D274A4"/>
    <w:rsid w:val="00D31257"/>
    <w:rsid w:val="00D32EAD"/>
    <w:rsid w:val="00D3684B"/>
    <w:rsid w:val="00D41E78"/>
    <w:rsid w:val="00D44218"/>
    <w:rsid w:val="00D5042B"/>
    <w:rsid w:val="00D51B24"/>
    <w:rsid w:val="00D51B7B"/>
    <w:rsid w:val="00D54E36"/>
    <w:rsid w:val="00D5655B"/>
    <w:rsid w:val="00D577A4"/>
    <w:rsid w:val="00D60594"/>
    <w:rsid w:val="00D63B8B"/>
    <w:rsid w:val="00D70DF2"/>
    <w:rsid w:val="00D753F7"/>
    <w:rsid w:val="00D75431"/>
    <w:rsid w:val="00D75A0F"/>
    <w:rsid w:val="00D75B97"/>
    <w:rsid w:val="00DA1601"/>
    <w:rsid w:val="00DA4230"/>
    <w:rsid w:val="00DA56BD"/>
    <w:rsid w:val="00DA67BD"/>
    <w:rsid w:val="00DA7DCF"/>
    <w:rsid w:val="00DB2FA7"/>
    <w:rsid w:val="00DB5F77"/>
    <w:rsid w:val="00DB64C1"/>
    <w:rsid w:val="00DC3F6F"/>
    <w:rsid w:val="00DC4774"/>
    <w:rsid w:val="00DC688B"/>
    <w:rsid w:val="00DD16F5"/>
    <w:rsid w:val="00DD2BD8"/>
    <w:rsid w:val="00DD2DE0"/>
    <w:rsid w:val="00DD6584"/>
    <w:rsid w:val="00DE1C90"/>
    <w:rsid w:val="00DE5B68"/>
    <w:rsid w:val="00DF5CFD"/>
    <w:rsid w:val="00E03D2B"/>
    <w:rsid w:val="00E0787E"/>
    <w:rsid w:val="00E10EC6"/>
    <w:rsid w:val="00E13696"/>
    <w:rsid w:val="00E139AC"/>
    <w:rsid w:val="00E13B34"/>
    <w:rsid w:val="00E149AD"/>
    <w:rsid w:val="00E225EE"/>
    <w:rsid w:val="00E22DF9"/>
    <w:rsid w:val="00E3475A"/>
    <w:rsid w:val="00E36B8B"/>
    <w:rsid w:val="00E37E2B"/>
    <w:rsid w:val="00E41822"/>
    <w:rsid w:val="00E4768C"/>
    <w:rsid w:val="00E50483"/>
    <w:rsid w:val="00E51826"/>
    <w:rsid w:val="00E5370F"/>
    <w:rsid w:val="00E564D8"/>
    <w:rsid w:val="00E6124A"/>
    <w:rsid w:val="00E62287"/>
    <w:rsid w:val="00E71D9C"/>
    <w:rsid w:val="00E71F9E"/>
    <w:rsid w:val="00E756EF"/>
    <w:rsid w:val="00E75A1C"/>
    <w:rsid w:val="00E7699E"/>
    <w:rsid w:val="00E82FC1"/>
    <w:rsid w:val="00E916CA"/>
    <w:rsid w:val="00E930B8"/>
    <w:rsid w:val="00E93CFE"/>
    <w:rsid w:val="00E94BC6"/>
    <w:rsid w:val="00E976FF"/>
    <w:rsid w:val="00E97B77"/>
    <w:rsid w:val="00EC0E55"/>
    <w:rsid w:val="00EC6524"/>
    <w:rsid w:val="00ED5C6C"/>
    <w:rsid w:val="00EE1365"/>
    <w:rsid w:val="00EE7F44"/>
    <w:rsid w:val="00EF0B6B"/>
    <w:rsid w:val="00EF0BDE"/>
    <w:rsid w:val="00EF6E42"/>
    <w:rsid w:val="00F05D9B"/>
    <w:rsid w:val="00F111C0"/>
    <w:rsid w:val="00F1598E"/>
    <w:rsid w:val="00F1660B"/>
    <w:rsid w:val="00F223EA"/>
    <w:rsid w:val="00F232E1"/>
    <w:rsid w:val="00F23E26"/>
    <w:rsid w:val="00F25D15"/>
    <w:rsid w:val="00F32874"/>
    <w:rsid w:val="00F36B02"/>
    <w:rsid w:val="00F37D0F"/>
    <w:rsid w:val="00F416C2"/>
    <w:rsid w:val="00F4301D"/>
    <w:rsid w:val="00F45DD5"/>
    <w:rsid w:val="00F51EA7"/>
    <w:rsid w:val="00F54CF0"/>
    <w:rsid w:val="00F56EED"/>
    <w:rsid w:val="00F6310B"/>
    <w:rsid w:val="00F64371"/>
    <w:rsid w:val="00F66686"/>
    <w:rsid w:val="00F70C22"/>
    <w:rsid w:val="00F71BBC"/>
    <w:rsid w:val="00F751E0"/>
    <w:rsid w:val="00F75C4E"/>
    <w:rsid w:val="00F8478A"/>
    <w:rsid w:val="00F87EF3"/>
    <w:rsid w:val="00FA0078"/>
    <w:rsid w:val="00FB1C12"/>
    <w:rsid w:val="00FC4595"/>
    <w:rsid w:val="00FC5994"/>
    <w:rsid w:val="00FC64BB"/>
    <w:rsid w:val="00FD30BA"/>
    <w:rsid w:val="00FD320A"/>
    <w:rsid w:val="00FD62A4"/>
    <w:rsid w:val="00FE5440"/>
    <w:rsid w:val="00FF11F0"/>
    <w:rsid w:val="00FF13BF"/>
    <w:rsid w:val="00FF2372"/>
    <w:rsid w:val="00FF2DA5"/>
    <w:rsid w:val="00FF6125"/>
    <w:rsid w:val="00FF6E8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E5D3D37"/>
  <w15:docId w15:val="{9E9C6978-F669-48E2-9EE4-C52BCB5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68A"/>
  </w:style>
  <w:style w:type="paragraph" w:styleId="Nagwek1">
    <w:name w:val="heading 1"/>
    <w:basedOn w:val="Normalny"/>
    <w:next w:val="Normalny"/>
    <w:link w:val="Nagwek1Znak"/>
    <w:uiPriority w:val="9"/>
    <w:qFormat/>
    <w:rsid w:val="006D0469"/>
    <w:pPr>
      <w:keepNext/>
      <w:tabs>
        <w:tab w:val="left" w:pos="344"/>
      </w:tabs>
      <w:outlineLvl w:val="0"/>
    </w:pPr>
    <w:rPr>
      <w:rFonts w:ascii="Times New Roman" w:hAnsi="Times New Roman" w:cs="Times New Roman"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66EC"/>
  </w:style>
  <w:style w:type="paragraph" w:styleId="Tekstpodstawowy3">
    <w:name w:val="Body Text 3"/>
    <w:basedOn w:val="Normalny"/>
    <w:link w:val="Tekstpodstawowy3Znak"/>
    <w:uiPriority w:val="99"/>
    <w:unhideWhenUsed/>
    <w:rsid w:val="00BB65BF"/>
    <w:pPr>
      <w:spacing w:after="40" w:line="240" w:lineRule="auto"/>
      <w:jc w:val="both"/>
    </w:pPr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5BF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D0469"/>
    <w:rPr>
      <w:rFonts w:ascii="Times New Roman" w:hAnsi="Times New Roman" w:cs="Times New Roman"/>
      <w:bCs/>
      <w:sz w:val="18"/>
      <w:szCs w:val="18"/>
      <w:u w:val="single"/>
    </w:rPr>
  </w:style>
  <w:style w:type="table" w:customStyle="1" w:styleId="Kalendarz3">
    <w:name w:val="Kalendarz 3"/>
    <w:basedOn w:val="Standardowy"/>
    <w:uiPriority w:val="99"/>
    <w:qFormat/>
    <w:rsid w:val="0086728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3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ontrol" Target="activeX/activeX11.xml"/><Relationship Id="rId28" Type="http://schemas.openxmlformats.org/officeDocument/2006/relationships/footer" Target="footer4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D5-D9E6-4596-B353-A8D5CD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</Pages>
  <Words>3122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Moskwa</dc:creator>
  <cp:lastModifiedBy>Wiktoria Moskwa</cp:lastModifiedBy>
  <cp:revision>38</cp:revision>
  <cp:lastPrinted>2025-05-20T07:17:00Z</cp:lastPrinted>
  <dcterms:created xsi:type="dcterms:W3CDTF">2025-01-20T10:05:00Z</dcterms:created>
  <dcterms:modified xsi:type="dcterms:W3CDTF">2025-05-22T11:46:00Z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